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B8" w:rsidRPr="009A5C44" w:rsidRDefault="00670DB8" w:rsidP="00670DB8">
      <w:pPr>
        <w:spacing w:after="0" w:line="408" w:lineRule="auto"/>
        <w:ind w:left="120"/>
        <w:jc w:val="center"/>
      </w:pPr>
      <w:r w:rsidRPr="009A5C4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70DB8" w:rsidRPr="009A5C44" w:rsidRDefault="00670DB8" w:rsidP="00670DB8">
      <w:pPr>
        <w:spacing w:after="0" w:line="408" w:lineRule="auto"/>
        <w:ind w:left="120"/>
        <w:jc w:val="center"/>
      </w:pPr>
      <w:r w:rsidRPr="009A5C44">
        <w:rPr>
          <w:rFonts w:ascii="Times New Roman" w:hAnsi="Times New Roman"/>
          <w:b/>
          <w:color w:val="000000"/>
          <w:sz w:val="28"/>
        </w:rPr>
        <w:t>‌Министерство образования, науки и молодежной политики Краснодарского края МО г. Горячий Ключ</w:t>
      </w:r>
      <w:bookmarkStart w:id="0" w:name="9eafb594-2305-4b9d-9d77-4b9f4859b3d0"/>
      <w:bookmarkEnd w:id="0"/>
      <w:r w:rsidRPr="009A5C44">
        <w:rPr>
          <w:rFonts w:ascii="Times New Roman" w:hAnsi="Times New Roman"/>
          <w:b/>
          <w:color w:val="000000"/>
          <w:sz w:val="28"/>
        </w:rPr>
        <w:t xml:space="preserve"> </w:t>
      </w:r>
    </w:p>
    <w:p w:rsidR="00670DB8" w:rsidRPr="009A5C44" w:rsidRDefault="00670DB8" w:rsidP="00670DB8">
      <w:pPr>
        <w:spacing w:after="0" w:line="408" w:lineRule="auto"/>
        <w:ind w:left="120"/>
        <w:jc w:val="center"/>
      </w:pPr>
      <w:r w:rsidRPr="009A5C44">
        <w:rPr>
          <w:rFonts w:ascii="Times New Roman" w:hAnsi="Times New Roman"/>
          <w:b/>
          <w:color w:val="000000"/>
          <w:sz w:val="28"/>
        </w:rPr>
        <w:t xml:space="preserve">‌МБОУ СОШ №1 им. </w:t>
      </w:r>
      <w:proofErr w:type="spellStart"/>
      <w:r w:rsidRPr="009A5C44">
        <w:rPr>
          <w:rFonts w:ascii="Times New Roman" w:hAnsi="Times New Roman"/>
          <w:b/>
          <w:color w:val="000000"/>
          <w:sz w:val="28"/>
        </w:rPr>
        <w:t>Косинова</w:t>
      </w:r>
      <w:proofErr w:type="spellEnd"/>
      <w:r w:rsidRPr="009A5C44">
        <w:rPr>
          <w:rFonts w:ascii="Times New Roman" w:hAnsi="Times New Roman"/>
          <w:b/>
          <w:color w:val="000000"/>
          <w:sz w:val="28"/>
        </w:rPr>
        <w:t xml:space="preserve"> И.Ф.</w:t>
      </w:r>
      <w:bookmarkStart w:id="1" w:name="b9444d29-65ec-4c32-898a-350f279bf839"/>
      <w:bookmarkEnd w:id="1"/>
    </w:p>
    <w:p w:rsidR="00670DB8" w:rsidRDefault="00670DB8" w:rsidP="00670DB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СОШ №1</w:t>
      </w:r>
    </w:p>
    <w:p w:rsidR="00FB7AB2" w:rsidRDefault="00FB7AB2" w:rsidP="00FB7AB2">
      <w:pPr>
        <w:autoSpaceDE w:val="0"/>
        <w:autoSpaceDN w:val="0"/>
        <w:spacing w:after="120"/>
      </w:pPr>
      <w:r>
        <w:t xml:space="preserve">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7"/>
        <w:gridCol w:w="5185"/>
      </w:tblGrid>
      <w:tr w:rsidR="00FB7AB2" w:rsidTr="00FB7AB2">
        <w:tc>
          <w:tcPr>
            <w:tcW w:w="5381" w:type="dxa"/>
          </w:tcPr>
          <w:p w:rsidR="00FB7AB2" w:rsidRPr="0040209D" w:rsidRDefault="00FB7AB2" w:rsidP="00FB7A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B7AB2" w:rsidRPr="008944ED" w:rsidRDefault="00AF65FF" w:rsidP="00FB7A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 о. заместителя</w:t>
            </w:r>
            <w:r w:rsidR="00FB7AB2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директора по УВР</w:t>
            </w:r>
          </w:p>
          <w:p w:rsidR="00FB7AB2" w:rsidRDefault="00FB7AB2" w:rsidP="00FB7A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FB7AB2" w:rsidRPr="008944ED" w:rsidRDefault="00FB7AB2" w:rsidP="00FB7A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AF65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М.К. Князева</w:t>
            </w:r>
          </w:p>
          <w:p w:rsidR="00FB7AB2" w:rsidRDefault="00FB7AB2" w:rsidP="00FB7AB2">
            <w:pPr>
              <w:autoSpaceDE w:val="0"/>
              <w:autoSpaceDN w:val="0"/>
              <w:spacing w:after="120"/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AF65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______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F65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5381" w:type="dxa"/>
          </w:tcPr>
          <w:p w:rsidR="00FB7AB2" w:rsidRDefault="00FB7AB2" w:rsidP="00FB7A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УТВЕРЖДЕНО                                                                         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СОШ№1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Косинова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И.Ф</w:t>
            </w:r>
          </w:p>
          <w:p w:rsidR="00FB7AB2" w:rsidRPr="00FB7AB2" w:rsidRDefault="00FB7AB2" w:rsidP="00FB7A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FB7AB2" w:rsidRDefault="00FB7AB2" w:rsidP="00FB7AB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Л.В. Неверова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</w:p>
          <w:p w:rsidR="00FB7AB2" w:rsidRPr="00FB7AB2" w:rsidRDefault="00FB7AB2" w:rsidP="00FB7AB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 г.</w:t>
            </w:r>
          </w:p>
        </w:tc>
      </w:tr>
    </w:tbl>
    <w:p w:rsidR="00FB7AB2" w:rsidRDefault="00FB7AB2" w:rsidP="00FB7AB2">
      <w:pPr>
        <w:autoSpaceDE w:val="0"/>
        <w:autoSpaceDN w:val="0"/>
        <w:spacing w:after="120"/>
      </w:pPr>
      <w:r>
        <w:t xml:space="preserve">                                                                                             </w:t>
      </w:r>
    </w:p>
    <w:p w:rsidR="00FB7AB2" w:rsidRDefault="00FB7AB2" w:rsidP="00FB7AB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70DB8" w:rsidRPr="00AF65FF" w:rsidRDefault="00FB7AB2" w:rsidP="00AF65FF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</w:t>
      </w:r>
    </w:p>
    <w:p w:rsidR="00670DB8" w:rsidRDefault="00670DB8" w:rsidP="0009635B">
      <w:pPr>
        <w:tabs>
          <w:tab w:val="left" w:pos="368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B324A" w:rsidRPr="009B324A" w:rsidRDefault="009B324A" w:rsidP="0009635B">
      <w:pPr>
        <w:tabs>
          <w:tab w:val="left" w:pos="368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2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ПРОГРАММА </w:t>
      </w:r>
      <w:r w:rsidRPr="009B324A">
        <w:rPr>
          <w:rFonts w:ascii="Times New Roman" w:hAnsi="Times New Roman" w:cs="Times New Roman"/>
          <w:b/>
          <w:sz w:val="32"/>
          <w:szCs w:val="32"/>
        </w:rPr>
        <w:t>ЛЕТНЕГО ЛАГЕРЯ ТРУДА И ОТДЫХА</w:t>
      </w:r>
    </w:p>
    <w:p w:rsidR="009B324A" w:rsidRPr="009B324A" w:rsidRDefault="009B324A" w:rsidP="0009635B">
      <w:pPr>
        <w:tabs>
          <w:tab w:val="left" w:pos="368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24A">
        <w:rPr>
          <w:rFonts w:ascii="Times New Roman" w:hAnsi="Times New Roman" w:cs="Times New Roman"/>
          <w:b/>
          <w:sz w:val="32"/>
          <w:szCs w:val="32"/>
        </w:rPr>
        <w:t>«ПЛАНЕТА ДЕТСТВА»</w:t>
      </w:r>
    </w:p>
    <w:p w:rsidR="009B324A" w:rsidRDefault="009B324A" w:rsidP="000963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F65FF" w:rsidRDefault="00AF65FF" w:rsidP="000963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F65FF" w:rsidRDefault="00AF65FF" w:rsidP="000963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F65FF" w:rsidRDefault="00AF65FF" w:rsidP="000963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F65FF" w:rsidRDefault="00AF65FF" w:rsidP="000963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F65FF" w:rsidRDefault="00AF65FF" w:rsidP="000963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F65FF" w:rsidRDefault="00AF65FF" w:rsidP="000963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F65FF" w:rsidRDefault="00AF65FF" w:rsidP="000963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F65FF" w:rsidRDefault="00AF65FF" w:rsidP="000963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F65FF" w:rsidRDefault="00AF65FF" w:rsidP="000963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F65FF" w:rsidRDefault="00AF65FF" w:rsidP="000963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F65FF" w:rsidRDefault="00AF65FF" w:rsidP="000963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F65FF" w:rsidRDefault="00AF65FF" w:rsidP="000963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F65FF" w:rsidRDefault="00AF65FF" w:rsidP="000963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F65FF" w:rsidRDefault="00AF65FF" w:rsidP="000963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F65FF" w:rsidRPr="009A5C44" w:rsidRDefault="00AF65FF" w:rsidP="00AF65FF">
      <w:pPr>
        <w:spacing w:after="0"/>
        <w:ind w:left="120"/>
        <w:jc w:val="center"/>
      </w:pPr>
      <w:bookmarkStart w:id="2" w:name="582a33d7-d13d-4219-a5d4-2b3a63e707dd"/>
      <w:r w:rsidRPr="009A5C44">
        <w:rPr>
          <w:rFonts w:ascii="Times New Roman" w:hAnsi="Times New Roman"/>
          <w:b/>
          <w:color w:val="000000"/>
          <w:sz w:val="28"/>
        </w:rPr>
        <w:t>г. Горячий Ключ</w:t>
      </w:r>
      <w:bookmarkEnd w:id="2"/>
      <w:r w:rsidRPr="009A5C4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3dd2b66-221e-4d4b-821b-2d2c89d025a2"/>
      <w:r w:rsidRPr="009A5C44"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color w:val="000000"/>
          <w:sz w:val="28"/>
        </w:rPr>
        <w:t>5</w:t>
      </w:r>
    </w:p>
    <w:p w:rsidR="00AF65FF" w:rsidRPr="009B324A" w:rsidRDefault="00AF65FF" w:rsidP="000963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B324A" w:rsidRDefault="009B324A" w:rsidP="0009635B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F65FF" w:rsidRDefault="00AF65FF" w:rsidP="0009635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5FF" w:rsidRDefault="00AF65FF" w:rsidP="0009635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5FF" w:rsidRDefault="00AF65FF" w:rsidP="000D6FAC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324A" w:rsidRPr="0009635B" w:rsidRDefault="002B2016" w:rsidP="0009635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</w:t>
      </w:r>
      <w:r w:rsidR="009B324A"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ННАЯ КАРТА ПРОГРАММЫ</w:t>
      </w:r>
    </w:p>
    <w:tbl>
      <w:tblPr>
        <w:tblW w:w="10064" w:type="dxa"/>
        <w:tblInd w:w="1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083"/>
        <w:gridCol w:w="6661"/>
      </w:tblGrid>
      <w:tr w:rsidR="009B324A" w:rsidRPr="0009635B" w:rsidTr="006270C8">
        <w:tc>
          <w:tcPr>
            <w:tcW w:w="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Образовательное учреждение</w:t>
            </w:r>
          </w:p>
        </w:tc>
        <w:tc>
          <w:tcPr>
            <w:tcW w:w="66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2B2016">
            <w:pPr>
              <w:pStyle w:val="a3"/>
              <w:spacing w:before="0" w:beforeAutospacing="0" w:after="0" w:afterAutospacing="0"/>
              <w:jc w:val="both"/>
            </w:pPr>
            <w:r w:rsidRPr="0009635B">
              <w:t>Муниципальное бюджетное общеобразовательное учреждение</w:t>
            </w:r>
          </w:p>
          <w:p w:rsidR="002B2016" w:rsidRPr="0009635B" w:rsidRDefault="002B2016" w:rsidP="002B2016">
            <w:pPr>
              <w:pStyle w:val="a3"/>
              <w:spacing w:before="0" w:beforeAutospacing="0" w:after="0" w:afterAutospacing="0"/>
              <w:jc w:val="both"/>
            </w:pPr>
            <w:r w:rsidRPr="0009635B">
              <w:t>муниципального образования город Горячий Ключ</w:t>
            </w:r>
          </w:p>
          <w:p w:rsidR="002B2016" w:rsidRPr="0009635B" w:rsidRDefault="002B2016" w:rsidP="002B2016">
            <w:pPr>
              <w:pStyle w:val="a3"/>
              <w:spacing w:before="0" w:beforeAutospacing="0" w:after="0" w:afterAutospacing="0"/>
              <w:jc w:val="both"/>
            </w:pPr>
            <w:r w:rsidRPr="0009635B">
              <w:t>«Средняя общеобразовательная школа №1</w:t>
            </w:r>
          </w:p>
          <w:p w:rsidR="009B324A" w:rsidRPr="0009635B" w:rsidRDefault="002B2016" w:rsidP="002B2016">
            <w:pPr>
              <w:pStyle w:val="a3"/>
              <w:spacing w:before="0" w:beforeAutospacing="0" w:after="0" w:afterAutospacing="0"/>
              <w:jc w:val="both"/>
            </w:pPr>
            <w:r w:rsidRPr="0009635B">
              <w:t xml:space="preserve">имени </w:t>
            </w:r>
            <w:proofErr w:type="spellStart"/>
            <w:r w:rsidRPr="0009635B">
              <w:t>Косинова</w:t>
            </w:r>
            <w:proofErr w:type="spellEnd"/>
            <w:r w:rsidRPr="0009635B">
              <w:t xml:space="preserve"> Ивана Филипповича»</w:t>
            </w:r>
          </w:p>
        </w:tc>
      </w:tr>
      <w:tr w:rsidR="009B324A" w:rsidRPr="0009635B" w:rsidTr="006270C8">
        <w:tc>
          <w:tcPr>
            <w:tcW w:w="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программы</w:t>
            </w:r>
          </w:p>
        </w:tc>
        <w:tc>
          <w:tcPr>
            <w:tcW w:w="66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2B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Программа лагеря труда и отдыха «</w:t>
            </w:r>
            <w:r w:rsidR="002B2016"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Планета Детства</w:t>
            </w: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</w:tc>
      </w:tr>
      <w:tr w:rsidR="009B324A" w:rsidRPr="0009635B" w:rsidTr="006270C8">
        <w:tc>
          <w:tcPr>
            <w:tcW w:w="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1C5BF7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Направление </w:t>
            </w:r>
            <w:r w:rsidR="009B324A"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6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Духовно-нравственное, спортивно – оздоровительное, трудовое, профессионально-ориентированное, патриотическое, социально – адаптационное.</w:t>
            </w:r>
          </w:p>
        </w:tc>
      </w:tr>
      <w:tr w:rsidR="009B324A" w:rsidRPr="0009635B" w:rsidTr="006270C8">
        <w:tc>
          <w:tcPr>
            <w:tcW w:w="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Автор программы</w:t>
            </w:r>
          </w:p>
        </w:tc>
        <w:tc>
          <w:tcPr>
            <w:tcW w:w="66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1C5BF7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Молоканова Лариса Александровна, учитель музыки</w:t>
            </w:r>
          </w:p>
        </w:tc>
      </w:tr>
      <w:tr w:rsidR="009B324A" w:rsidRPr="0009635B" w:rsidTr="006270C8">
        <w:tc>
          <w:tcPr>
            <w:tcW w:w="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66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1C5BF7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оптимальных условий </w:t>
            </w:r>
            <w:r w:rsidR="009B324A"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развития социальной активности подростков, организация каникулярной занятости подростков, трудоустройство. </w:t>
            </w:r>
          </w:p>
        </w:tc>
      </w:tr>
      <w:tr w:rsidR="009B324A" w:rsidRPr="0009635B" w:rsidTr="006270C8">
        <w:tc>
          <w:tcPr>
            <w:tcW w:w="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66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1C5BF7" w:rsidP="009B324A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Закрепление трудовых навыков </w:t>
            </w:r>
            <w:r w:rsidR="009B324A"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процессе благоустройства территории </w:t>
            </w:r>
            <w:proofErr w:type="gramStart"/>
            <w:r w:rsidR="009B324A"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ОУ  в</w:t>
            </w:r>
            <w:proofErr w:type="gramEnd"/>
            <w:r w:rsidR="009B324A"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летний период;</w:t>
            </w:r>
          </w:p>
          <w:p w:rsidR="009B324A" w:rsidRPr="0009635B" w:rsidRDefault="009B324A" w:rsidP="009B324A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Сохранение и укрепление здоровья воспитанников, популяризация здорового образа жизни;</w:t>
            </w:r>
          </w:p>
          <w:p w:rsidR="009B324A" w:rsidRPr="0009635B" w:rsidRDefault="009B324A" w:rsidP="009B324A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культуры межличностного общения;</w:t>
            </w:r>
          </w:p>
          <w:p w:rsidR="009B324A" w:rsidRPr="0009635B" w:rsidRDefault="009B324A" w:rsidP="009B324A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Профилактика асоциального поведения; </w:t>
            </w:r>
            <w:proofErr w:type="gramStart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предотвращения  правонарушений</w:t>
            </w:r>
            <w:proofErr w:type="gramEnd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преступлений среди несовершеннолетних в период летних каникул</w:t>
            </w:r>
          </w:p>
          <w:p w:rsidR="009B324A" w:rsidRPr="0009635B" w:rsidRDefault="009B324A" w:rsidP="009B324A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способности к духовному развитию, реализации творческого потенциала, профессиональное ориентирование.</w:t>
            </w:r>
          </w:p>
        </w:tc>
      </w:tr>
      <w:tr w:rsidR="009B324A" w:rsidRPr="0009635B" w:rsidTr="006270C8">
        <w:tc>
          <w:tcPr>
            <w:tcW w:w="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Ожидаемый результат</w:t>
            </w:r>
          </w:p>
        </w:tc>
        <w:tc>
          <w:tcPr>
            <w:tcW w:w="66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Внедрение эффективных форм организации труда и </w:t>
            </w:r>
            <w:proofErr w:type="gramStart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отдыха,  оздоровления</w:t>
            </w:r>
            <w:proofErr w:type="gramEnd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летней занятости детей;</w:t>
            </w:r>
          </w:p>
          <w:p w:rsidR="009B324A" w:rsidRPr="0009635B" w:rsidRDefault="009B324A" w:rsidP="009B324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Улучшение психологической и социальной комфортности в едином воспитательном пространстве лагеря;</w:t>
            </w:r>
          </w:p>
          <w:p w:rsidR="009B324A" w:rsidRPr="0009635B" w:rsidRDefault="009B324A" w:rsidP="009B324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умений и навыков, приобретение жизненного опыта, адекватного поведения;</w:t>
            </w:r>
          </w:p>
          <w:p w:rsidR="009B324A" w:rsidRPr="0009635B" w:rsidRDefault="009B324A" w:rsidP="009B324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индивидуальных способностей и задатков каждого ребёнка</w:t>
            </w:r>
          </w:p>
        </w:tc>
      </w:tr>
      <w:tr w:rsidR="009B324A" w:rsidRPr="0009635B" w:rsidTr="006270C8">
        <w:tc>
          <w:tcPr>
            <w:tcW w:w="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участников программы</w:t>
            </w:r>
          </w:p>
        </w:tc>
        <w:tc>
          <w:tcPr>
            <w:tcW w:w="66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2B201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смена – 30</w:t>
            </w:r>
            <w:r w:rsidR="009B324A"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учащихся</w:t>
            </w:r>
          </w:p>
        </w:tc>
      </w:tr>
      <w:tr w:rsidR="009B324A" w:rsidRPr="0009635B" w:rsidTr="006270C8">
        <w:tc>
          <w:tcPr>
            <w:tcW w:w="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Возраст участников программы</w:t>
            </w:r>
          </w:p>
        </w:tc>
        <w:tc>
          <w:tcPr>
            <w:tcW w:w="66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14 -17 лет</w:t>
            </w:r>
          </w:p>
        </w:tc>
      </w:tr>
      <w:tr w:rsidR="009B324A" w:rsidRPr="0009635B" w:rsidTr="006270C8">
        <w:tc>
          <w:tcPr>
            <w:tcW w:w="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66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0358" w:rsidRPr="0009635B" w:rsidRDefault="00300358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разработана с учетом следующих законодательных нормативно-правовых документов: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9B324A" w:rsidRPr="0009635B" w:rsidRDefault="009B324A" w:rsidP="009B3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Конституция  РФ</w:t>
      </w:r>
      <w:proofErr w:type="gramEnd"/>
    </w:p>
    <w:p w:rsidR="009B324A" w:rsidRPr="0009635B" w:rsidRDefault="009B324A" w:rsidP="009B3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Конвенция о правах ребенка (одобрена Генеральной Ассамблеей ООН 20.11.1989) </w:t>
      </w:r>
    </w:p>
    <w:p w:rsidR="009B324A" w:rsidRPr="0009635B" w:rsidRDefault="009B324A" w:rsidP="009B3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Федеральный закон «Об образовании в Российской Федерации» от 29.12.2012г. № 273-ФЗ</w:t>
      </w:r>
    </w:p>
    <w:p w:rsidR="009B324A" w:rsidRPr="0009635B" w:rsidRDefault="009B324A" w:rsidP="009B3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Федеральный закон от 24.07.1998 № 124-ФЗ «Об основных гарантиях прав ребенка в Российской Федерации»</w:t>
      </w:r>
    </w:p>
    <w:p w:rsidR="009B324A" w:rsidRPr="0009635B" w:rsidRDefault="009B324A" w:rsidP="009B3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Федеральный закон от 24.06.1999 N 120-ФЗ (ред. от 03.07.2016) “Об основах системы профилактики безнадзорности и правонарушений несовершеннолетних” (с изм. и доп., вступ. в силу с 01.01.2017)</w:t>
      </w:r>
    </w:p>
    <w:p w:rsidR="009B324A" w:rsidRPr="0009635B" w:rsidRDefault="009B324A" w:rsidP="009B3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9B324A" w:rsidRPr="0009635B" w:rsidRDefault="009B324A" w:rsidP="009B3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Типовое положение о детском оздоровительном лагере (утв. письмом </w:t>
      </w:r>
      <w:proofErr w:type="spellStart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Минздравсоцразвития</w:t>
      </w:r>
      <w:proofErr w:type="spellEnd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России от 15.04.2011 № 18-2/10/1-2188).</w:t>
      </w:r>
    </w:p>
    <w:p w:rsidR="009B324A" w:rsidRPr="0009635B" w:rsidRDefault="009B324A" w:rsidP="009B3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  <w:proofErr w:type="spellStart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2.4.4.2599-10 (утв. постановлением Главного государственного санитарного врача РФ от 19.04.2010 № 25)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Лето – самая долгожданная пора в жизни любого школьника, ведь это самые длинные в году каникулы. А каникулы –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  Летнее время </w:t>
      </w:r>
      <w:proofErr w:type="gramStart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препровождение это</w:t>
      </w:r>
      <w:proofErr w:type="gramEnd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кардинальное изменение процесса формирования личности. В современном мире – веке информации в погоне за интерактивностью, виртуальностью люди забыли о простой человеческой жизни, о разнообразии видов деятельности в настоящей реальности, дети оказались «одинокими».  Хочется показать школьникам, что их окружают люди, с которыми можно вместе интересно и весело проводить время, работать и отдыхать. Именно такие задачи и ставит перед собой ЛТО.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Каникулярное время позволяет осуществить наши планы. Именно в каникулы школьник может скинуть с себя тяжёлую ношу напряжённости, восстановить, а возможно и дополнить, израсходованные силы умственного и физического труда. Лагерь труда и отдыха позволяет реализовать намеченные проекты, дела. Кроме этого в каникулярный период реализация программа поможет укрепить здоровье обучающихся, развить физические силы, индивидуальные творческие способности. Формы активного отдыха позволяют в неформальной обстановке развивать у подростка самостоятельность, формировать активность, личностные качества. Воспитательная ценность системы летнего трудового лагеря состоит в том, что создаются условия одновременно для работы и отдыха учащихся, удовлетворение потребностей в новизне впечатлений, творческой и трудовой самореализации, проф. ориентации, общении и самодеятельности в разных формах, познание, искусство, культуру.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 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Создаются большие возможности для организации неформального общения. Неформальность </w:t>
      </w:r>
      <w:proofErr w:type="gramStart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же  обстановки</w:t>
      </w:r>
      <w:proofErr w:type="gramEnd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Большая роль отводится организации занятости детей в летний период времени, остающихся в посёлке </w:t>
      </w:r>
      <w:proofErr w:type="gramStart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  мощная</w:t>
      </w:r>
      <w:proofErr w:type="gramEnd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форма против безнадзорности, асоциального поведения подростков.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9B324A" w:rsidRPr="0009635B" w:rsidRDefault="009B324A" w:rsidP="009B32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недостаточной занятостью детей и подростков различными видами деятельности в летний период деятельности;</w:t>
      </w:r>
    </w:p>
    <w:p w:rsidR="009B324A" w:rsidRPr="0009635B" w:rsidRDefault="009B324A" w:rsidP="009B32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проблемой </w:t>
      </w:r>
      <w:proofErr w:type="spellStart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тродоустройства</w:t>
      </w:r>
      <w:proofErr w:type="spellEnd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подростков;</w:t>
      </w:r>
    </w:p>
    <w:p w:rsidR="009B324A" w:rsidRPr="0009635B" w:rsidRDefault="009B324A" w:rsidP="009B32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проблемой профилактики асоциального поведения подростков.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Таким образом, главная идея создания летнего трудового лагеря – помочь учащимся использовать период летнего отдыха для укрепления здоровья, развития физических сил, обогащения знаниями и новыми впечатлениями. Предоставить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 </w:t>
      </w: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</w:t>
      </w:r>
      <w:proofErr w:type="gramEnd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оптимальных условий  для развития социальной активности подростков, организация каникулярной занятости подростков, трудоустройство.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:rsidR="009B324A" w:rsidRPr="0009635B" w:rsidRDefault="009B324A" w:rsidP="009B324A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24A" w:rsidRPr="0009635B" w:rsidRDefault="009B324A" w:rsidP="009B324A">
      <w:pPr>
        <w:numPr>
          <w:ilvl w:val="1"/>
          <w:numId w:val="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Закрепление </w:t>
      </w:r>
      <w:proofErr w:type="gramStart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трудовых  навыков</w:t>
      </w:r>
      <w:proofErr w:type="gramEnd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в процессе благоустройства территории ОУ  в летний период;</w:t>
      </w:r>
    </w:p>
    <w:p w:rsidR="009B324A" w:rsidRPr="0009635B" w:rsidRDefault="009B324A" w:rsidP="009B324A">
      <w:pPr>
        <w:numPr>
          <w:ilvl w:val="1"/>
          <w:numId w:val="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Сохранение и укрепление здоровья воспитанников, популяризация здорового образа жизни;</w:t>
      </w:r>
    </w:p>
    <w:p w:rsidR="009B324A" w:rsidRPr="0009635B" w:rsidRDefault="009B324A" w:rsidP="009B324A">
      <w:pPr>
        <w:numPr>
          <w:ilvl w:val="1"/>
          <w:numId w:val="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культуры межличностного общения;</w:t>
      </w:r>
    </w:p>
    <w:p w:rsidR="009B324A" w:rsidRPr="0009635B" w:rsidRDefault="009B324A" w:rsidP="009B324A">
      <w:pPr>
        <w:numPr>
          <w:ilvl w:val="1"/>
          <w:numId w:val="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Профилактика асоциального поведения; </w:t>
      </w:r>
      <w:proofErr w:type="gramStart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предотвращения  правонарушений</w:t>
      </w:r>
      <w:proofErr w:type="gramEnd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преступлений среди несовершеннолетних в период летних каникул</w:t>
      </w:r>
    </w:p>
    <w:p w:rsidR="009B324A" w:rsidRPr="0009635B" w:rsidRDefault="009B324A" w:rsidP="009B32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способности к духовному развитию, реализации творческого потенциала, профессиональное ориентирование.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 </w:t>
      </w: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лагеря труда и отдыха:</w:t>
      </w:r>
    </w:p>
    <w:p w:rsidR="009B324A" w:rsidRPr="0009635B" w:rsidRDefault="009B324A" w:rsidP="009B32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в коллективе атмосферы радости, доверия, стремления к познанию и развитию.</w:t>
      </w:r>
    </w:p>
    <w:p w:rsidR="009B324A" w:rsidRPr="0009635B" w:rsidRDefault="009B324A" w:rsidP="009B32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Принцип </w:t>
      </w:r>
      <w:proofErr w:type="spellStart"/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Воспитание у детей сообразно их возрасту, полу; формирование у них ответственности за результаты собственного развития, за последствия своих действий.</w:t>
      </w:r>
    </w:p>
    <w:p w:rsidR="009B324A" w:rsidRPr="0009635B" w:rsidRDefault="009B324A" w:rsidP="009B32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индивидуально-личностной ориентированности.</w:t>
      </w: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Взрослый не навязывает формы и виды деятельности, а лишь направляет, создает условия для самостоятельного выбора учащегося, за который он несет ответственность, помогает </w:t>
      </w:r>
      <w:proofErr w:type="spellStart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самореализоваться</w:t>
      </w:r>
      <w:proofErr w:type="spellEnd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самоутвердиться с учетом внутреннего развития каждой личности.</w:t>
      </w:r>
    </w:p>
    <w:p w:rsidR="009B324A" w:rsidRPr="0009635B" w:rsidRDefault="009B324A" w:rsidP="009B32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коллективности.</w:t>
      </w: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Только общаясь и работая в коллективе, учась уважать близкого, понять и помочь ему можно воспитать качества социально активной личности.</w:t>
      </w:r>
    </w:p>
    <w:p w:rsidR="009B324A" w:rsidRPr="0009635B" w:rsidRDefault="009B324A" w:rsidP="009B32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эффективности социального взаимодействия.</w:t>
      </w: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Способствуя межличностному общению в группе, включая детей и подростков в социально значимую деятельность, педагог тем самым позволяет получить навык социальной адаптации, самореализации.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ПРОГРАММЫ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1483" w:type="dxa"/>
        <w:tblInd w:w="-4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788"/>
        <w:gridCol w:w="1985"/>
      </w:tblGrid>
      <w:tr w:rsidR="002B2016" w:rsidRPr="0009635B" w:rsidTr="002B2016">
        <w:tc>
          <w:tcPr>
            <w:tcW w:w="7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2B2016" w:rsidRPr="0009635B" w:rsidRDefault="002B2016" w:rsidP="009B324A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и виды деятельности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2B2016" w:rsidRPr="0009635B" w:rsidTr="002B2016">
        <w:tc>
          <w:tcPr>
            <w:tcW w:w="7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  <w:p w:rsidR="002B2016" w:rsidRPr="0009635B" w:rsidRDefault="002B2016" w:rsidP="009B324A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по подготовке программы</w:t>
            </w:r>
          </w:p>
          <w:p w:rsidR="002B2016" w:rsidRPr="0009635B" w:rsidRDefault="002B2016" w:rsidP="009B324A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педагогическим коллективом:</w:t>
            </w:r>
          </w:p>
          <w:p w:rsidR="002B2016" w:rsidRPr="0009635B" w:rsidRDefault="002B2016" w:rsidP="00300358">
            <w:pPr>
              <w:numPr>
                <w:ilvl w:val="0"/>
                <w:numId w:val="8"/>
              </w:numPr>
              <w:tabs>
                <w:tab w:val="left" w:pos="10554"/>
              </w:tabs>
              <w:spacing w:after="0" w:line="240" w:lineRule="auto"/>
              <w:ind w:left="-611" w:firstLine="25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совещания с целью заинтересованности педагогического коллектива по вопросам</w:t>
            </w:r>
          </w:p>
          <w:p w:rsidR="002B2016" w:rsidRPr="0009635B" w:rsidRDefault="002B2016" w:rsidP="00300358">
            <w:pPr>
              <w:numPr>
                <w:ilvl w:val="0"/>
                <w:numId w:val="8"/>
              </w:numPr>
              <w:tabs>
                <w:tab w:val="left" w:pos="10554"/>
              </w:tabs>
              <w:spacing w:after="0" w:line="240" w:lineRule="auto"/>
              <w:ind w:left="-611" w:firstLine="25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планирования и организации летней оздоровительной кампании;</w:t>
            </w:r>
          </w:p>
          <w:p w:rsidR="002B2016" w:rsidRPr="0009635B" w:rsidRDefault="002B2016" w:rsidP="00300358">
            <w:pPr>
              <w:numPr>
                <w:ilvl w:val="0"/>
                <w:numId w:val="8"/>
              </w:numPr>
              <w:tabs>
                <w:tab w:val="left" w:pos="9489"/>
              </w:tabs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отбор кадров для работы в лагере труда и отдыха;</w:t>
            </w:r>
          </w:p>
          <w:p w:rsidR="002B2016" w:rsidRPr="0009635B" w:rsidRDefault="002B2016" w:rsidP="009B324A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прохождение инструктажа по технике безопасности.</w:t>
            </w:r>
          </w:p>
          <w:p w:rsidR="002B2016" w:rsidRPr="0009635B" w:rsidRDefault="002B2016" w:rsidP="009B324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воспитанниками:</w:t>
            </w:r>
          </w:p>
          <w:p w:rsidR="002B2016" w:rsidRPr="0009635B" w:rsidRDefault="002B2016" w:rsidP="009B324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анкетирования;</w:t>
            </w:r>
          </w:p>
          <w:p w:rsidR="002B2016" w:rsidRPr="0009635B" w:rsidRDefault="002B2016" w:rsidP="009B324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документации.</w:t>
            </w:r>
          </w:p>
          <w:p w:rsidR="002B2016" w:rsidRPr="0009635B" w:rsidRDefault="002B2016" w:rsidP="009B324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документации</w:t>
            </w:r>
          </w:p>
          <w:p w:rsidR="002B2016" w:rsidRPr="0009635B" w:rsidRDefault="002B2016" w:rsidP="009B324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программы лагеря;</w:t>
            </w:r>
          </w:p>
          <w:p w:rsidR="002B2016" w:rsidRPr="0009635B" w:rsidRDefault="002B2016" w:rsidP="009B324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график работы персонала</w:t>
            </w:r>
          </w:p>
          <w:p w:rsidR="002B2016" w:rsidRPr="0009635B" w:rsidRDefault="002B2016" w:rsidP="009B324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разработка </w:t>
            </w:r>
            <w:proofErr w:type="gramStart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режима  дня</w:t>
            </w:r>
            <w:proofErr w:type="gramEnd"/>
          </w:p>
          <w:p w:rsidR="002B2016" w:rsidRPr="0009635B" w:rsidRDefault="002B2016" w:rsidP="009B324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плана мероприятий</w:t>
            </w:r>
          </w:p>
          <w:p w:rsidR="002B2016" w:rsidRPr="0009635B" w:rsidRDefault="002B2016" w:rsidP="009B324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изучение документов по технике безопасности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июнь - июль</w:t>
            </w:r>
          </w:p>
        </w:tc>
      </w:tr>
      <w:tr w:rsidR="002B2016" w:rsidRPr="0009635B" w:rsidTr="005F1574">
        <w:tc>
          <w:tcPr>
            <w:tcW w:w="7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2B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2B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3.Подготовка территории и помещений для работы лагеря</w:t>
            </w:r>
          </w:p>
          <w:p w:rsidR="002B2016" w:rsidRPr="0009635B" w:rsidRDefault="002B2016" w:rsidP="002B2016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генеральная уборка помещений и подготовка их к открытию лагеря</w:t>
            </w:r>
          </w:p>
          <w:p w:rsidR="002B2016" w:rsidRPr="0009635B" w:rsidRDefault="002B2016" w:rsidP="002B2016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определение фронта работ и подготовка </w:t>
            </w:r>
            <w:proofErr w:type="gramStart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необходимого  инвентаря</w:t>
            </w:r>
            <w:proofErr w:type="gramEnd"/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2016" w:rsidRPr="0009635B" w:rsidRDefault="002B2016" w:rsidP="002B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июнь - июль</w:t>
            </w:r>
          </w:p>
        </w:tc>
      </w:tr>
      <w:tr w:rsidR="002B2016" w:rsidRPr="0009635B" w:rsidTr="005F1574">
        <w:tc>
          <w:tcPr>
            <w:tcW w:w="7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2B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2B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  <w:p w:rsidR="002B2016" w:rsidRPr="0009635B" w:rsidRDefault="002B2016" w:rsidP="002B2016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Подготовка к дальнейшей деятельности </w:t>
            </w:r>
            <w:proofErr w:type="gramStart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  программе</w:t>
            </w:r>
            <w:proofErr w:type="gramEnd"/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B2016" w:rsidRPr="0009635B" w:rsidRDefault="002B2016" w:rsidP="002B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июнь - июль</w:t>
            </w:r>
          </w:p>
        </w:tc>
      </w:tr>
      <w:tr w:rsidR="002B2016" w:rsidRPr="0009635B" w:rsidTr="002B2016">
        <w:tc>
          <w:tcPr>
            <w:tcW w:w="7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  <w:p w:rsidR="002B2016" w:rsidRPr="0009635B" w:rsidRDefault="002B2016" w:rsidP="009B324A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Реализация основных положений программы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июль</w:t>
            </w:r>
          </w:p>
        </w:tc>
      </w:tr>
      <w:tr w:rsidR="002B2016" w:rsidRPr="0009635B" w:rsidTr="002B2016">
        <w:tc>
          <w:tcPr>
            <w:tcW w:w="7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Заключительный этап </w:t>
            </w:r>
          </w:p>
          <w:p w:rsidR="002B2016" w:rsidRPr="0009635B" w:rsidRDefault="002B2016" w:rsidP="009B324A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–социально-  педагогический анализ результатов летней оздоровительной кампании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июль</w:t>
            </w:r>
          </w:p>
        </w:tc>
      </w:tr>
    </w:tbl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УСЛОВИЯ ПРЕБЫВАНИЯ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 реализуется в </w:t>
      </w:r>
      <w:r w:rsidR="002B2016"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течение одной лагерной смены с 30.06.25г. </w:t>
      </w:r>
      <w:r w:rsidR="0009635B"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2B2016"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9635B"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20.07.25г.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Финансирование деятельности Лагеря осуществляется за счет выделенных муниципалитетом (оплата работы кадров, обеспечение функционирования здания)</w:t>
      </w:r>
      <w:r w:rsidR="0009635B"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регионом средств (питание), родительских средств (транспортные расходы).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ПРОГРАММЫ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Основной состав лагеря – это учащиеся школы в возрасте 14 – 17 лет. При комплектовании особое внимание уделяется детям из малообеспеченных</w:t>
      </w:r>
      <w:proofErr w:type="gramStart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,</w:t>
      </w:r>
      <w:proofErr w:type="gramEnd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неполных семей, из семей, имеющих родителей-пенсионеров, а также детям, находящимся в трудной жизненной ситуации, состоящим на учете КДН, ВШК. Деятельность воспитанников во время лагерной смены осуществляется </w:t>
      </w:r>
      <w:proofErr w:type="gramStart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  отряде</w:t>
      </w:r>
      <w:proofErr w:type="gramEnd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 14 человек.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МАТЕРИАЛЬНО – ТЕХНИЧЕСКОЕ ОБЕСПЕЧЕНИЕ ПРОГРАММЫ: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Территория, помещения.</w:t>
      </w: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При работе лагеря используется территория МБОУ СОШ № 2, спортивная площадка, медицинский кабинет, кабинеты: комната отдыха, спортивный зал.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Оборудование.</w:t>
      </w: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Для успешной реализации программы используется: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Садовый и уборочный инвентарь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Спортивный инвентарь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Аппаратура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Предметы быта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1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2512"/>
        <w:gridCol w:w="3117"/>
        <w:gridCol w:w="2550"/>
      </w:tblGrid>
      <w:tr w:rsidR="009B324A" w:rsidRPr="0009635B" w:rsidTr="0030035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ТЕРРИТОРИЯ,</w:t>
            </w:r>
          </w:p>
          <w:p w:rsidR="009B324A" w:rsidRPr="0009635B" w:rsidRDefault="009B324A" w:rsidP="009B324A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36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16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324A" w:rsidRPr="0009635B" w:rsidTr="00300358">
        <w:tc>
          <w:tcPr>
            <w:tcW w:w="10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36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Комната отдыха</w:t>
            </w:r>
          </w:p>
        </w:tc>
        <w:tc>
          <w:tcPr>
            <w:tcW w:w="16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Начальник лагеря,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воспитатель,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технический персонал</w:t>
            </w:r>
          </w:p>
        </w:tc>
      </w:tr>
      <w:tr w:rsidR="009B324A" w:rsidRPr="0009635B" w:rsidTr="0030035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Спортивный зал</w:t>
            </w:r>
          </w:p>
        </w:tc>
        <w:tc>
          <w:tcPr>
            <w:tcW w:w="36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Занятия спортом,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Соревнования,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Линейка (в случае плохой погоды)</w:t>
            </w:r>
          </w:p>
        </w:tc>
        <w:tc>
          <w:tcPr>
            <w:tcW w:w="16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Спортивный организатор</w:t>
            </w:r>
          </w:p>
        </w:tc>
      </w:tr>
      <w:tr w:rsidR="009B324A" w:rsidRPr="0009635B" w:rsidTr="0030035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Спортивная площадка</w:t>
            </w:r>
          </w:p>
        </w:tc>
        <w:tc>
          <w:tcPr>
            <w:tcW w:w="36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Линейка, проведение спортивных соревнований, игр</w:t>
            </w:r>
          </w:p>
        </w:tc>
        <w:tc>
          <w:tcPr>
            <w:tcW w:w="16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Спортивный организатор</w:t>
            </w:r>
          </w:p>
        </w:tc>
      </w:tr>
      <w:tr w:rsidR="009B324A" w:rsidRPr="0009635B" w:rsidTr="0030035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Школьный двор</w:t>
            </w:r>
          </w:p>
        </w:tc>
        <w:tc>
          <w:tcPr>
            <w:tcW w:w="36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Озеленение школьного двора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Поддержание на закрепленной территории чистоты и порядка.</w:t>
            </w:r>
          </w:p>
        </w:tc>
        <w:tc>
          <w:tcPr>
            <w:tcW w:w="16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Начальник лагеря, воспитатель</w:t>
            </w:r>
          </w:p>
        </w:tc>
      </w:tr>
      <w:tr w:rsidR="009B324A" w:rsidRPr="0009635B" w:rsidTr="0030035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Медицинский кабинет</w:t>
            </w:r>
          </w:p>
        </w:tc>
        <w:tc>
          <w:tcPr>
            <w:tcW w:w="36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Медицинский контроль мероприятий лагерной смены</w:t>
            </w:r>
          </w:p>
        </w:tc>
        <w:tc>
          <w:tcPr>
            <w:tcW w:w="16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Медицинский работник</w:t>
            </w:r>
          </w:p>
        </w:tc>
      </w:tr>
      <w:tr w:rsidR="009B324A" w:rsidRPr="0009635B" w:rsidTr="0030035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Школьная столовая</w:t>
            </w:r>
          </w:p>
        </w:tc>
        <w:tc>
          <w:tcPr>
            <w:tcW w:w="36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Завтрак, обед</w:t>
            </w:r>
          </w:p>
        </w:tc>
        <w:tc>
          <w:tcPr>
            <w:tcW w:w="16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Работники столовой</w:t>
            </w:r>
          </w:p>
        </w:tc>
      </w:tr>
      <w:tr w:rsidR="009B324A" w:rsidRPr="0009635B" w:rsidTr="0030035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Комнаты гигиены</w:t>
            </w:r>
          </w:p>
        </w:tc>
        <w:tc>
          <w:tcPr>
            <w:tcW w:w="36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Туалеты, раздевалки</w:t>
            </w:r>
          </w:p>
        </w:tc>
        <w:tc>
          <w:tcPr>
            <w:tcW w:w="16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Начальник лагеря,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воспитатель,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технический персонал</w:t>
            </w:r>
          </w:p>
        </w:tc>
      </w:tr>
    </w:tbl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КАДРОВОЕ ОБЕСПЕЧЕНИЕ ПРОГРАММЫ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реализации программы участвуют:</w:t>
      </w:r>
    </w:p>
    <w:tbl>
      <w:tblPr>
        <w:tblW w:w="7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5670"/>
      </w:tblGrid>
      <w:tr w:rsidR="002B2016" w:rsidRPr="0009635B" w:rsidTr="002B2016"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должности</w:t>
            </w:r>
          </w:p>
        </w:tc>
      </w:tr>
      <w:tr w:rsidR="002B2016" w:rsidRPr="0009635B" w:rsidTr="002B2016"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Начальник лагеря</w:t>
            </w:r>
          </w:p>
        </w:tc>
      </w:tr>
      <w:tr w:rsidR="002B2016" w:rsidRPr="0009635B" w:rsidTr="002B2016"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</w:p>
        </w:tc>
      </w:tr>
      <w:tr w:rsidR="002B2016" w:rsidRPr="0009635B" w:rsidTr="002B2016"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B2016" w:rsidRPr="0009635B" w:rsidRDefault="002B201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Спортивный организатор</w:t>
            </w:r>
          </w:p>
        </w:tc>
      </w:tr>
    </w:tbl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ПЕДАГОГИЧЕСКОЕ ОБЕСПЕЧЕНИЕ</w:t>
      </w:r>
    </w:p>
    <w:p w:rsidR="009B324A" w:rsidRPr="0009635B" w:rsidRDefault="009B324A" w:rsidP="009B324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:rsidR="009B324A" w:rsidRPr="0009635B" w:rsidRDefault="009B324A" w:rsidP="009B324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отбор педагогических приемов и средств с учетом возрастных </w:t>
      </w:r>
      <w:proofErr w:type="gramStart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особенностей  воспитанников</w:t>
      </w:r>
      <w:proofErr w:type="gramEnd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9B324A" w:rsidRPr="0009635B" w:rsidRDefault="009B324A" w:rsidP="009B324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обеспечение единства и взаимосвязи управления и самоуправления;</w:t>
      </w:r>
    </w:p>
    <w:p w:rsidR="009B324A" w:rsidRPr="0009635B" w:rsidRDefault="009B324A" w:rsidP="009B324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единство педагогических требований во взаимоотношениях с детьми.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</w:p>
    <w:p w:rsidR="009B324A" w:rsidRPr="0009635B" w:rsidRDefault="009B324A" w:rsidP="009B324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необходимой документации</w:t>
      </w:r>
    </w:p>
    <w:p w:rsidR="009B324A" w:rsidRPr="0009635B" w:rsidRDefault="009B324A" w:rsidP="009B324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программы деятельности и план работы на смену</w:t>
      </w:r>
    </w:p>
    <w:p w:rsidR="009B324A" w:rsidRPr="0009635B" w:rsidRDefault="009B324A" w:rsidP="009B324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инструктивно-методических совещаний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ЖИЗНИ И ЗДОРОВЬЯ ДЕТЕЙ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Весь персонал Лагеря несет ответственность за жизнь и здоровье детей во время их пребывания в Лагере.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Педагогические сотрудники, работающие в Лагере, и дети должны строго соблюдать дисциплину, режим дня, план работы, положения охраны труда и техники безопасности, правила пожарной и антитеррористической безопасности.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Начальник Лагеря проводит инструктаж по охране труда для сотрудников и детей с последующей </w:t>
      </w:r>
      <w:proofErr w:type="spellStart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регестрацией</w:t>
      </w:r>
      <w:proofErr w:type="spellEnd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журнале установленного образца.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питания осуществляется на базе столовой МБОУ ……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</w:t>
      </w:r>
    </w:p>
    <w:tbl>
      <w:tblPr>
        <w:tblW w:w="6796" w:type="dxa"/>
        <w:tblInd w:w="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827"/>
      </w:tblGrid>
      <w:tr w:rsidR="009B324A" w:rsidRPr="0009635B" w:rsidTr="0009635B">
        <w:tc>
          <w:tcPr>
            <w:tcW w:w="2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B324A" w:rsidRPr="0009635B" w:rsidTr="0009635B">
        <w:tc>
          <w:tcPr>
            <w:tcW w:w="2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Духовно-нравственное</w:t>
            </w:r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Часы общения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Тематические мероприятия</w:t>
            </w:r>
          </w:p>
        </w:tc>
      </w:tr>
      <w:tr w:rsidR="009B324A" w:rsidRPr="0009635B" w:rsidTr="0009635B">
        <w:tc>
          <w:tcPr>
            <w:tcW w:w="2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Спортивно-оздоровительное</w:t>
            </w:r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Утренняя зарядка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Соревнования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Эстафеты</w:t>
            </w:r>
          </w:p>
        </w:tc>
      </w:tr>
      <w:tr w:rsidR="009B324A" w:rsidRPr="0009635B" w:rsidTr="0009635B">
        <w:tc>
          <w:tcPr>
            <w:tcW w:w="2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Общественно-полезная деятельность (трудовое)</w:t>
            </w:r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Озеленение школьного двора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Трудовые десанты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Экологические десанты</w:t>
            </w:r>
          </w:p>
        </w:tc>
      </w:tr>
      <w:tr w:rsidR="009B324A" w:rsidRPr="0009635B" w:rsidTr="0009635B">
        <w:tc>
          <w:tcPr>
            <w:tcW w:w="2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Профессионально-</w:t>
            </w:r>
            <w:proofErr w:type="spellStart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ориентированние</w:t>
            </w:r>
            <w:proofErr w:type="spellEnd"/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Сбор информации и обсуждение профессий, а так </w:t>
            </w:r>
            <w:proofErr w:type="gramStart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  учебных</w:t>
            </w:r>
            <w:proofErr w:type="gramEnd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профессиональных  заведений, проф. ориентированное тестирование</w:t>
            </w:r>
          </w:p>
        </w:tc>
      </w:tr>
      <w:tr w:rsidR="009B324A" w:rsidRPr="0009635B" w:rsidTr="0009635B">
        <w:tc>
          <w:tcPr>
            <w:tcW w:w="2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Досуговая  деятельность</w:t>
            </w:r>
            <w:proofErr w:type="gramEnd"/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Коллективно-творческие дела в соответствии с планом-сеткой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конкурсах и мероприятиях различного уровня</w:t>
            </w:r>
          </w:p>
        </w:tc>
      </w:tr>
      <w:tr w:rsidR="009B324A" w:rsidRPr="0009635B" w:rsidTr="0009635B">
        <w:tc>
          <w:tcPr>
            <w:tcW w:w="2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Отражение работы в средствах массовой информации</w:t>
            </w:r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материалов для создания странички ЛТО на сайте школы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материалов для публикации в газете «Дни Озерного».</w:t>
            </w:r>
          </w:p>
        </w:tc>
      </w:tr>
    </w:tbl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9B324A" w:rsidRPr="0009635B" w:rsidRDefault="009B324A" w:rsidP="009B324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Внедрение эффективных форм организации труда и </w:t>
      </w:r>
      <w:proofErr w:type="gramStart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отдыха,  оздоровления</w:t>
      </w:r>
      <w:proofErr w:type="gramEnd"/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летней занятости детей;</w:t>
      </w:r>
    </w:p>
    <w:p w:rsidR="009B324A" w:rsidRPr="0009635B" w:rsidRDefault="009B324A" w:rsidP="009B324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психологической и социальной комфортности в едином воспитательном пространстве лагеря;</w:t>
      </w:r>
    </w:p>
    <w:p w:rsidR="009B324A" w:rsidRPr="0009635B" w:rsidRDefault="009B324A" w:rsidP="009B324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умений и навыков, приобретение жизненного опыта, адекватного поведения;</w:t>
      </w:r>
    </w:p>
    <w:p w:rsidR="009B324A" w:rsidRPr="0009635B" w:rsidRDefault="009B324A" w:rsidP="009B324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индивидуальных способностей и задатков каждого ребёнка.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3036"/>
        <w:gridCol w:w="2896"/>
        <w:gridCol w:w="1923"/>
      </w:tblGrid>
      <w:tr w:rsidR="009B324A" w:rsidRPr="0009635B" w:rsidTr="00AA222D"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0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8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</w:tr>
      <w:tr w:rsidR="009B324A" w:rsidRPr="0009635B" w:rsidTr="00AA222D"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0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устойчивого интереса к духовно-нравственным ценностям, истории своей «малой Родины», чувства патриотизма и любви к своему родному краю.</w:t>
            </w:r>
          </w:p>
          <w:p w:rsidR="009B324A" w:rsidRPr="0009635B" w:rsidRDefault="009B324A" w:rsidP="009B324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Расширение кругозора детей через изучение тематического материала.</w:t>
            </w:r>
          </w:p>
          <w:p w:rsidR="009B324A" w:rsidRPr="0009635B" w:rsidRDefault="009B324A" w:rsidP="009B324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Умение работать с литературой, самостоятельно собирать информацию.</w:t>
            </w:r>
          </w:p>
        </w:tc>
        <w:tc>
          <w:tcPr>
            <w:tcW w:w="28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Приобретение знаний о значимых событиях, людях, истории своего края. </w:t>
            </w:r>
          </w:p>
          <w:p w:rsidR="009B324A" w:rsidRPr="0009635B" w:rsidRDefault="009B324A" w:rsidP="009B324A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Включенность участников программы в социально значимые акции.</w:t>
            </w:r>
          </w:p>
        </w:tc>
        <w:tc>
          <w:tcPr>
            <w:tcW w:w="1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Педагогическое наблюдение, беседы, анкеты, соревнования, игры – турниры. 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Выставки детских работ.</w:t>
            </w:r>
          </w:p>
        </w:tc>
      </w:tr>
      <w:tr w:rsidR="009B324A" w:rsidRPr="0009635B" w:rsidTr="00AA222D"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0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Укрепление физического и психического здоровья детей. </w:t>
            </w:r>
          </w:p>
          <w:p w:rsidR="009B324A" w:rsidRPr="0009635B" w:rsidRDefault="009B324A" w:rsidP="009B324A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Привитие положительного отношения к здоровому образу жизни.</w:t>
            </w:r>
          </w:p>
          <w:p w:rsidR="009B324A" w:rsidRPr="0009635B" w:rsidRDefault="009B324A" w:rsidP="009B324A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Знание элементарных правил личной гигиены.</w:t>
            </w:r>
          </w:p>
          <w:p w:rsidR="009B324A" w:rsidRPr="0009635B" w:rsidRDefault="009B324A" w:rsidP="009B324A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Сформированная  осознанная</w:t>
            </w:r>
            <w:proofErr w:type="gramEnd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потребность в ежедневной утренней зарядке </w:t>
            </w:r>
          </w:p>
          <w:p w:rsidR="009B324A" w:rsidRPr="0009635B" w:rsidRDefault="009B324A" w:rsidP="009B324A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Знание элементарных правил личной безопасности.</w:t>
            </w:r>
          </w:p>
        </w:tc>
        <w:tc>
          <w:tcPr>
            <w:tcW w:w="28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Снижение уровня заболеваемости. </w:t>
            </w:r>
          </w:p>
          <w:p w:rsidR="009B324A" w:rsidRPr="0009635B" w:rsidRDefault="009B324A" w:rsidP="009B324A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Отсутствие травматизма.</w:t>
            </w:r>
          </w:p>
          <w:p w:rsidR="009B324A" w:rsidRPr="0009635B" w:rsidRDefault="009B324A" w:rsidP="009B324A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Выполнение  режима</w:t>
            </w:r>
            <w:proofErr w:type="gramEnd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дня, знание основ правильного питания.</w:t>
            </w:r>
          </w:p>
          <w:p w:rsidR="009B324A" w:rsidRPr="0009635B" w:rsidRDefault="009B324A" w:rsidP="009B324A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Знания об отрицательном воздействии на здоровье курения, алкоголя, наркотиков и др.</w:t>
            </w:r>
          </w:p>
          <w:p w:rsidR="009B324A" w:rsidRPr="0009635B" w:rsidRDefault="009B324A" w:rsidP="009B324A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Знания об </w:t>
            </w:r>
            <w:proofErr w:type="gramStart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опасных  для</w:t>
            </w:r>
            <w:proofErr w:type="gramEnd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жизни и здоровья ситуациях; умение правильно повести себя в такой ситуации (правила поведения с незнакомым взрослым, на проезжей части и т.д.)</w:t>
            </w:r>
          </w:p>
        </w:tc>
        <w:tc>
          <w:tcPr>
            <w:tcW w:w="1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Педагогическое наблюдение.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Анкетирование. </w:t>
            </w:r>
          </w:p>
        </w:tc>
      </w:tr>
      <w:tr w:rsidR="009B324A" w:rsidRPr="0009635B" w:rsidTr="00AA222D"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Досуговое</w:t>
            </w:r>
          </w:p>
        </w:tc>
        <w:tc>
          <w:tcPr>
            <w:tcW w:w="30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 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полноценного 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культурного досуга      воспитанников.</w:t>
            </w:r>
          </w:p>
          <w:p w:rsidR="009B324A" w:rsidRPr="0009635B" w:rsidRDefault="009B324A" w:rsidP="009B324A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Возникновение потребности в организации своего свободного времени, полноценного досуга.</w:t>
            </w:r>
          </w:p>
        </w:tc>
        <w:tc>
          <w:tcPr>
            <w:tcW w:w="28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Желание участия в мероприятиях.</w:t>
            </w:r>
          </w:p>
          <w:p w:rsidR="009B324A" w:rsidRPr="0009635B" w:rsidRDefault="009B324A" w:rsidP="009B324A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участников мероприятий. </w:t>
            </w:r>
          </w:p>
          <w:p w:rsidR="009B324A" w:rsidRPr="0009635B" w:rsidRDefault="009B324A" w:rsidP="009B324A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Инициатива в организации детьми интересных дел и мероприятий.</w:t>
            </w:r>
          </w:p>
          <w:p w:rsidR="009B324A" w:rsidRPr="0009635B" w:rsidRDefault="009B324A" w:rsidP="009B324A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Ребенок – активный участник массовых мероприятий.</w:t>
            </w:r>
          </w:p>
        </w:tc>
        <w:tc>
          <w:tcPr>
            <w:tcW w:w="1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Анкетирование.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Беседы.</w:t>
            </w:r>
          </w:p>
        </w:tc>
      </w:tr>
      <w:tr w:rsidR="009B324A" w:rsidRPr="0009635B" w:rsidTr="00AA222D"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Профессионально-ориентированное</w:t>
            </w:r>
          </w:p>
        </w:tc>
        <w:tc>
          <w:tcPr>
            <w:tcW w:w="30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Приобретение новых и совершенствование имеющихся знаний, умений и навыков в творческой деятельности.</w:t>
            </w:r>
          </w:p>
          <w:p w:rsidR="009B324A" w:rsidRPr="0009635B" w:rsidRDefault="009B324A" w:rsidP="009B324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Расширение общего кругозора, раскрытие новых творческих способностей.</w:t>
            </w:r>
          </w:p>
          <w:p w:rsidR="009B324A" w:rsidRPr="0009635B" w:rsidRDefault="009B324A" w:rsidP="009B324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Саморазвитие детей и подростков.</w:t>
            </w:r>
          </w:p>
        </w:tc>
        <w:tc>
          <w:tcPr>
            <w:tcW w:w="28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Желание детей принимать участие в подготовке мероприятий. </w:t>
            </w:r>
          </w:p>
          <w:p w:rsidR="009B324A" w:rsidRPr="0009635B" w:rsidRDefault="009B324A" w:rsidP="009B324A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Выставочная деятельность, качество представленных на выставку изделий, поделок.</w:t>
            </w:r>
          </w:p>
          <w:p w:rsidR="009B324A" w:rsidRPr="0009635B" w:rsidRDefault="009B324A" w:rsidP="009B324A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Личная заинтересованность в проведении КТД.</w:t>
            </w:r>
          </w:p>
          <w:p w:rsidR="009B324A" w:rsidRPr="0009635B" w:rsidRDefault="009B324A" w:rsidP="009B324A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Желание детей и после смены заниматься выбранным видом творческой деятельности.</w:t>
            </w:r>
          </w:p>
        </w:tc>
        <w:tc>
          <w:tcPr>
            <w:tcW w:w="1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Наблюдение.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Выставки: уровень работ, количество работ.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мероприятиях различной направленности. 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 проведения КТД.</w:t>
            </w:r>
          </w:p>
        </w:tc>
      </w:tr>
      <w:tr w:rsidR="009B324A" w:rsidRPr="0009635B" w:rsidTr="00AA222D"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 адаптационное</w:t>
            </w:r>
          </w:p>
        </w:tc>
        <w:tc>
          <w:tcPr>
            <w:tcW w:w="30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навыков разновозрастного общения, этичного поведения в сложных жизненных ситуациях.</w:t>
            </w:r>
          </w:p>
          <w:p w:rsidR="009B324A" w:rsidRPr="0009635B" w:rsidRDefault="009B324A" w:rsidP="009B324A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Создание временного коллектива с характеристиками доброжелательности, терпимости, взаимного уважения во взаимоотношениях между детьми, между детьми и педагогами, между детьми и старшим поколением.</w:t>
            </w:r>
          </w:p>
        </w:tc>
        <w:tc>
          <w:tcPr>
            <w:tcW w:w="28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Приобретение опыта общения во вновь созданных временных коллективах.</w:t>
            </w:r>
          </w:p>
          <w:p w:rsidR="009B324A" w:rsidRPr="0009635B" w:rsidRDefault="009B324A" w:rsidP="009B324A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Умение совместно работать и отдыхать.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Расширение круга общения, в </w:t>
            </w:r>
            <w:proofErr w:type="spellStart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т.ч</w:t>
            </w:r>
            <w:proofErr w:type="spellEnd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со старшими по возрасту. Выбор этичных вариантов поведения.</w:t>
            </w:r>
          </w:p>
          <w:p w:rsidR="009B324A" w:rsidRPr="0009635B" w:rsidRDefault="009B324A" w:rsidP="009B324A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Доброжелательность, отзывчивость, </w:t>
            </w:r>
            <w:proofErr w:type="gramStart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взаимопонимание,  проявление</w:t>
            </w:r>
            <w:proofErr w:type="gramEnd"/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чуткости к людям.</w:t>
            </w:r>
          </w:p>
          <w:p w:rsidR="009B324A" w:rsidRPr="0009635B" w:rsidRDefault="009B324A" w:rsidP="009B324A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Организованность и активность детей отряда.</w:t>
            </w:r>
          </w:p>
        </w:tc>
        <w:tc>
          <w:tcPr>
            <w:tcW w:w="1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Педагогическое наблюдение.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Беседа.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Анкетирование.</w:t>
            </w:r>
          </w:p>
        </w:tc>
      </w:tr>
      <w:tr w:rsidR="009B324A" w:rsidRPr="0009635B" w:rsidTr="00AA222D">
        <w:tc>
          <w:tcPr>
            <w:tcW w:w="2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30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Приобретение трудовых практических умений и навыков.</w:t>
            </w:r>
          </w:p>
          <w:p w:rsidR="009B324A" w:rsidRPr="0009635B" w:rsidRDefault="009B324A" w:rsidP="009B324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Уход за растениями на пришкольном участке.</w:t>
            </w:r>
          </w:p>
        </w:tc>
        <w:tc>
          <w:tcPr>
            <w:tcW w:w="28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numPr>
                <w:ilvl w:val="0"/>
                <w:numId w:val="3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и качество проводимых трудовых мероприятий.</w:t>
            </w:r>
          </w:p>
          <w:p w:rsidR="009B324A" w:rsidRPr="0009635B" w:rsidRDefault="009B324A" w:rsidP="009B324A">
            <w:pPr>
              <w:numPr>
                <w:ilvl w:val="0"/>
                <w:numId w:val="3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Прополка сорняков, рыхление, прореживание, полив.</w:t>
            </w:r>
          </w:p>
        </w:tc>
        <w:tc>
          <w:tcPr>
            <w:tcW w:w="1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Наблюдение.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Смотр объектов труда.</w:t>
            </w:r>
          </w:p>
          <w:p w:rsidR="009B324A" w:rsidRPr="0009635B" w:rsidRDefault="009B324A" w:rsidP="009B32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 деятельности труда.</w:t>
            </w:r>
          </w:p>
        </w:tc>
      </w:tr>
    </w:tbl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ЭФФЕКТИВНОСТИ (ИНДИКАТОРЫ) ПРОГРАММЫ</w:t>
      </w:r>
    </w:p>
    <w:p w:rsidR="009B324A" w:rsidRPr="0009635B" w:rsidRDefault="009B324A" w:rsidP="009B324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Анкетирование учащихся, родителей, педагогов с целью выявления удовлетворенности организацией работы лагеря труда и отдыха</w:t>
      </w:r>
    </w:p>
    <w:p w:rsidR="009B324A" w:rsidRPr="0009635B" w:rsidRDefault="009B324A" w:rsidP="009B324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Наблюдение за участием детей в деятельности отряда.</w:t>
      </w:r>
    </w:p>
    <w:p w:rsidR="009B324A" w:rsidRPr="0009635B" w:rsidRDefault="009B324A" w:rsidP="009B324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Ежедневная рефлексия в лагере.</w:t>
      </w:r>
    </w:p>
    <w:p w:rsidR="009B324A" w:rsidRPr="0009635B" w:rsidRDefault="009B324A" w:rsidP="009B324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Оформление фотогазеты.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дня</w:t>
      </w:r>
      <w:r w:rsid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лагеря труда и отдыха 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969"/>
      </w:tblGrid>
      <w:tr w:rsidR="009B324A" w:rsidRPr="0009635B" w:rsidTr="001C5BF7">
        <w:tc>
          <w:tcPr>
            <w:tcW w:w="5946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режима дня</w:t>
            </w:r>
          </w:p>
        </w:tc>
        <w:tc>
          <w:tcPr>
            <w:tcW w:w="3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Пребывание детей</w:t>
            </w:r>
          </w:p>
        </w:tc>
      </w:tr>
      <w:tr w:rsidR="009B324A" w:rsidRPr="0009635B" w:rsidTr="001C5BF7">
        <w:tc>
          <w:tcPr>
            <w:tcW w:w="5946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8.30 до 14.30 часов</w:t>
            </w:r>
          </w:p>
        </w:tc>
      </w:tr>
      <w:tr w:rsidR="009B324A" w:rsidRPr="0009635B" w:rsidTr="001C5BF7">
        <w:tc>
          <w:tcPr>
            <w:tcW w:w="59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Прием детей</w:t>
            </w:r>
          </w:p>
        </w:tc>
        <w:tc>
          <w:tcPr>
            <w:tcW w:w="3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8.30 – 9.00</w:t>
            </w:r>
          </w:p>
        </w:tc>
      </w:tr>
      <w:tr w:rsidR="009B324A" w:rsidRPr="0009635B" w:rsidTr="001C5BF7">
        <w:tc>
          <w:tcPr>
            <w:tcW w:w="59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Зарядка, линейка</w:t>
            </w:r>
          </w:p>
        </w:tc>
        <w:tc>
          <w:tcPr>
            <w:tcW w:w="3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9.00 – 9.20</w:t>
            </w:r>
          </w:p>
        </w:tc>
      </w:tr>
      <w:tr w:rsidR="009B324A" w:rsidRPr="0009635B" w:rsidTr="001C5BF7">
        <w:tc>
          <w:tcPr>
            <w:tcW w:w="59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3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9.20 – 10.00</w:t>
            </w:r>
          </w:p>
        </w:tc>
      </w:tr>
      <w:tr w:rsidR="009B324A" w:rsidRPr="0009635B" w:rsidTr="001C5BF7">
        <w:tc>
          <w:tcPr>
            <w:tcW w:w="59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по плану, культурно-массовые мероприятия</w:t>
            </w:r>
          </w:p>
        </w:tc>
        <w:tc>
          <w:tcPr>
            <w:tcW w:w="3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10.00 – 13.00</w:t>
            </w:r>
          </w:p>
        </w:tc>
      </w:tr>
      <w:tr w:rsidR="009B324A" w:rsidRPr="0009635B" w:rsidTr="001C5BF7">
        <w:tc>
          <w:tcPr>
            <w:tcW w:w="59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3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13.00 – 14.00</w:t>
            </w:r>
          </w:p>
        </w:tc>
      </w:tr>
      <w:tr w:rsidR="009B324A" w:rsidRPr="0009635B" w:rsidTr="001C5BF7">
        <w:tc>
          <w:tcPr>
            <w:tcW w:w="59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дня</w:t>
            </w:r>
          </w:p>
        </w:tc>
        <w:tc>
          <w:tcPr>
            <w:tcW w:w="3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14.00 – 14.30</w:t>
            </w:r>
          </w:p>
        </w:tc>
      </w:tr>
      <w:tr w:rsidR="009B324A" w:rsidRPr="0009635B" w:rsidTr="001C5BF7">
        <w:tc>
          <w:tcPr>
            <w:tcW w:w="59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Уход детей домой</w:t>
            </w:r>
          </w:p>
        </w:tc>
        <w:tc>
          <w:tcPr>
            <w:tcW w:w="3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324A" w:rsidRPr="0009635B" w:rsidRDefault="009B324A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14.30</w:t>
            </w:r>
          </w:p>
        </w:tc>
      </w:tr>
    </w:tbl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выполняемых работ</w:t>
      </w:r>
    </w:p>
    <w:p w:rsidR="009B324A" w:rsidRPr="0009635B" w:rsidRDefault="009B324A" w:rsidP="009B324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для воспитанников летнего лагеря труда и отдыха</w:t>
      </w:r>
    </w:p>
    <w:p w:rsidR="009B324A" w:rsidRPr="0009635B" w:rsidRDefault="009B324A" w:rsidP="009B32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Направление деятельности: озеленение и благоустройство территории</w:t>
      </w:r>
    </w:p>
    <w:tbl>
      <w:tblPr>
        <w:tblW w:w="10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639"/>
      </w:tblGrid>
      <w:tr w:rsidR="00924EC6" w:rsidRPr="0009635B" w:rsidTr="00924EC6">
        <w:tc>
          <w:tcPr>
            <w:tcW w:w="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деятельности</w:t>
            </w:r>
          </w:p>
        </w:tc>
      </w:tr>
      <w:tr w:rsidR="00924EC6" w:rsidRPr="0009635B" w:rsidTr="00924EC6">
        <w:tc>
          <w:tcPr>
            <w:tcW w:w="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numPr>
                <w:ilvl w:val="0"/>
                <w:numId w:val="3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Поддержание на закрепленной территории чистоты и порядка.</w:t>
            </w:r>
          </w:p>
        </w:tc>
      </w:tr>
      <w:tr w:rsidR="00924EC6" w:rsidRPr="0009635B" w:rsidTr="00924EC6">
        <w:tc>
          <w:tcPr>
            <w:tcW w:w="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numPr>
                <w:ilvl w:val="0"/>
                <w:numId w:val="3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Посадка, саженцев, черенков, сеянцев, деревьев, кустарников, цветочных растений.</w:t>
            </w:r>
          </w:p>
        </w:tc>
      </w:tr>
      <w:tr w:rsidR="00924EC6" w:rsidRPr="0009635B" w:rsidTr="00924EC6">
        <w:tc>
          <w:tcPr>
            <w:tcW w:w="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numPr>
                <w:ilvl w:val="0"/>
                <w:numId w:val="3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Полив, прополка зеленых насаждений</w:t>
            </w:r>
          </w:p>
        </w:tc>
      </w:tr>
      <w:tr w:rsidR="00924EC6" w:rsidRPr="0009635B" w:rsidTr="00924EC6">
        <w:tc>
          <w:tcPr>
            <w:tcW w:w="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numPr>
                <w:ilvl w:val="0"/>
                <w:numId w:val="3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Обрезка кустов</w:t>
            </w:r>
          </w:p>
        </w:tc>
      </w:tr>
      <w:tr w:rsidR="00924EC6" w:rsidRPr="0009635B" w:rsidTr="00924EC6">
        <w:tc>
          <w:tcPr>
            <w:tcW w:w="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numPr>
                <w:ilvl w:val="0"/>
                <w:numId w:val="3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Перекопка земли</w:t>
            </w:r>
          </w:p>
        </w:tc>
      </w:tr>
      <w:tr w:rsidR="00924EC6" w:rsidRPr="0009635B" w:rsidTr="00924EC6">
        <w:tc>
          <w:tcPr>
            <w:tcW w:w="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numPr>
                <w:ilvl w:val="0"/>
                <w:numId w:val="3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Уборка озелененной территории от листьев, скошенной травы и мусора.</w:t>
            </w:r>
          </w:p>
        </w:tc>
      </w:tr>
      <w:tr w:rsidR="00924EC6" w:rsidRPr="0009635B" w:rsidTr="00924EC6">
        <w:tc>
          <w:tcPr>
            <w:tcW w:w="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numPr>
                <w:ilvl w:val="0"/>
                <w:numId w:val="4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Очистка асфальтовых дорожек</w:t>
            </w:r>
          </w:p>
        </w:tc>
      </w:tr>
      <w:tr w:rsidR="00924EC6" w:rsidRPr="0009635B" w:rsidTr="00924EC6">
        <w:tc>
          <w:tcPr>
            <w:tcW w:w="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numPr>
                <w:ilvl w:val="0"/>
                <w:numId w:val="4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проекта озеленения</w:t>
            </w:r>
          </w:p>
        </w:tc>
      </w:tr>
      <w:tr w:rsidR="00924EC6" w:rsidRPr="0009635B" w:rsidTr="00924EC6">
        <w:tc>
          <w:tcPr>
            <w:tcW w:w="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numPr>
                <w:ilvl w:val="0"/>
                <w:numId w:val="4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Оформление, устройство, прополка и рыхление клумб</w:t>
            </w:r>
          </w:p>
        </w:tc>
      </w:tr>
      <w:tr w:rsidR="00924EC6" w:rsidRPr="0009635B" w:rsidTr="00924EC6">
        <w:tc>
          <w:tcPr>
            <w:tcW w:w="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numPr>
                <w:ilvl w:val="0"/>
                <w:numId w:val="4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и сортировка семян и рассады.</w:t>
            </w:r>
          </w:p>
        </w:tc>
      </w:tr>
      <w:tr w:rsidR="00924EC6" w:rsidRPr="0009635B" w:rsidTr="00924EC6">
        <w:tc>
          <w:tcPr>
            <w:tcW w:w="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numPr>
                <w:ilvl w:val="0"/>
                <w:numId w:val="4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4EC6" w:rsidRPr="0009635B" w:rsidRDefault="00924EC6" w:rsidP="009B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ящиков, горшков, стеллажей и посадка в них растений.</w:t>
            </w:r>
          </w:p>
        </w:tc>
      </w:tr>
    </w:tbl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</w:pPr>
    </w:p>
    <w:p w:rsidR="00AA222D" w:rsidRDefault="00AA222D" w:rsidP="00AA222D">
      <w:pPr>
        <w:pStyle w:val="a5"/>
        <w:spacing w:line="322" w:lineRule="exact"/>
        <w:ind w:left="0"/>
        <w:jc w:val="left"/>
      </w:pPr>
    </w:p>
    <w:p w:rsidR="00AA222D" w:rsidRDefault="00AA222D" w:rsidP="00AA222D">
      <w:pPr>
        <w:pStyle w:val="a5"/>
        <w:spacing w:line="322" w:lineRule="exact"/>
      </w:pPr>
    </w:p>
    <w:p w:rsidR="00AA222D" w:rsidRPr="00AA222D" w:rsidRDefault="00AA222D" w:rsidP="00AA222D">
      <w:pPr>
        <w:pStyle w:val="a5"/>
        <w:spacing w:line="322" w:lineRule="exact"/>
        <w:rPr>
          <w:sz w:val="24"/>
          <w:szCs w:val="24"/>
        </w:rPr>
      </w:pPr>
      <w:r w:rsidRPr="00AA222D">
        <w:rPr>
          <w:sz w:val="24"/>
          <w:szCs w:val="24"/>
        </w:rPr>
        <w:lastRenderedPageBreak/>
        <w:t>Календарный</w:t>
      </w:r>
      <w:r w:rsidRPr="00AA222D">
        <w:rPr>
          <w:spacing w:val="-9"/>
          <w:sz w:val="24"/>
          <w:szCs w:val="24"/>
        </w:rPr>
        <w:t xml:space="preserve"> </w:t>
      </w:r>
      <w:r w:rsidRPr="00AA222D">
        <w:rPr>
          <w:spacing w:val="-4"/>
          <w:sz w:val="24"/>
          <w:szCs w:val="24"/>
        </w:rPr>
        <w:t>план</w:t>
      </w:r>
    </w:p>
    <w:p w:rsidR="00AA222D" w:rsidRPr="00AA222D" w:rsidRDefault="00AA222D" w:rsidP="00AA222D">
      <w:pPr>
        <w:pStyle w:val="a5"/>
        <w:spacing w:line="242" w:lineRule="auto"/>
        <w:ind w:left="794" w:right="647"/>
        <w:rPr>
          <w:sz w:val="24"/>
          <w:szCs w:val="24"/>
        </w:rPr>
      </w:pPr>
      <w:r w:rsidRPr="00AA222D">
        <w:rPr>
          <w:sz w:val="24"/>
          <w:szCs w:val="24"/>
        </w:rPr>
        <w:t>работы</w:t>
      </w:r>
      <w:r w:rsidRPr="00AA222D">
        <w:rPr>
          <w:spacing w:val="-4"/>
          <w:sz w:val="24"/>
          <w:szCs w:val="24"/>
        </w:rPr>
        <w:t xml:space="preserve"> </w:t>
      </w:r>
      <w:r w:rsidRPr="00AA222D">
        <w:rPr>
          <w:sz w:val="24"/>
          <w:szCs w:val="24"/>
        </w:rPr>
        <w:t>профильного</w:t>
      </w:r>
      <w:r w:rsidRPr="00AA222D">
        <w:rPr>
          <w:spacing w:val="-3"/>
          <w:sz w:val="24"/>
          <w:szCs w:val="24"/>
        </w:rPr>
        <w:t xml:space="preserve"> </w:t>
      </w:r>
      <w:r w:rsidRPr="00AA222D">
        <w:rPr>
          <w:sz w:val="24"/>
          <w:szCs w:val="24"/>
        </w:rPr>
        <w:t>лагеря</w:t>
      </w:r>
      <w:r w:rsidRPr="00AA222D">
        <w:rPr>
          <w:spacing w:val="40"/>
          <w:sz w:val="24"/>
          <w:szCs w:val="24"/>
        </w:rPr>
        <w:t xml:space="preserve"> </w:t>
      </w:r>
      <w:r w:rsidRPr="00AA222D">
        <w:rPr>
          <w:sz w:val="24"/>
          <w:szCs w:val="24"/>
        </w:rPr>
        <w:t>труда</w:t>
      </w:r>
      <w:r w:rsidRPr="00AA222D">
        <w:rPr>
          <w:spacing w:val="-3"/>
          <w:sz w:val="24"/>
          <w:szCs w:val="24"/>
        </w:rPr>
        <w:t xml:space="preserve"> </w:t>
      </w:r>
      <w:r w:rsidRPr="00AA222D">
        <w:rPr>
          <w:sz w:val="24"/>
          <w:szCs w:val="24"/>
        </w:rPr>
        <w:t>и</w:t>
      </w:r>
      <w:r w:rsidRPr="00AA222D">
        <w:rPr>
          <w:spacing w:val="-5"/>
          <w:sz w:val="24"/>
          <w:szCs w:val="24"/>
        </w:rPr>
        <w:t xml:space="preserve"> </w:t>
      </w:r>
      <w:r w:rsidRPr="00AA222D">
        <w:rPr>
          <w:sz w:val="24"/>
          <w:szCs w:val="24"/>
        </w:rPr>
        <w:t>отдыха</w:t>
      </w:r>
      <w:r w:rsidRPr="00AA222D">
        <w:rPr>
          <w:spacing w:val="-3"/>
          <w:sz w:val="24"/>
          <w:szCs w:val="24"/>
        </w:rPr>
        <w:t xml:space="preserve"> </w:t>
      </w:r>
      <w:r w:rsidRPr="00AA222D">
        <w:rPr>
          <w:sz w:val="24"/>
          <w:szCs w:val="24"/>
        </w:rPr>
        <w:t>с</w:t>
      </w:r>
      <w:r w:rsidRPr="00AA222D">
        <w:rPr>
          <w:spacing w:val="-3"/>
          <w:sz w:val="24"/>
          <w:szCs w:val="24"/>
        </w:rPr>
        <w:t xml:space="preserve"> </w:t>
      </w:r>
      <w:r w:rsidRPr="00AA222D">
        <w:rPr>
          <w:sz w:val="24"/>
          <w:szCs w:val="24"/>
        </w:rPr>
        <w:t>дневным</w:t>
      </w:r>
      <w:r w:rsidRPr="00AA222D">
        <w:rPr>
          <w:spacing w:val="-3"/>
          <w:sz w:val="24"/>
          <w:szCs w:val="24"/>
        </w:rPr>
        <w:t xml:space="preserve"> </w:t>
      </w:r>
      <w:r w:rsidRPr="00AA222D">
        <w:rPr>
          <w:sz w:val="24"/>
          <w:szCs w:val="24"/>
        </w:rPr>
        <w:t>пребыванием детей</w:t>
      </w:r>
      <w:r w:rsidRPr="00AA222D">
        <w:rPr>
          <w:spacing w:val="40"/>
          <w:sz w:val="24"/>
          <w:szCs w:val="24"/>
        </w:rPr>
        <w:t xml:space="preserve"> </w:t>
      </w:r>
      <w:r w:rsidRPr="00AA222D">
        <w:rPr>
          <w:sz w:val="24"/>
          <w:szCs w:val="24"/>
        </w:rPr>
        <w:t>«Планета детства»</w:t>
      </w:r>
    </w:p>
    <w:p w:rsidR="00AA222D" w:rsidRPr="00AA222D" w:rsidRDefault="00AA222D" w:rsidP="00AA222D">
      <w:pPr>
        <w:spacing w:before="89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412"/>
      </w:tblGrid>
      <w:tr w:rsidR="00AA222D" w:rsidRPr="0022590B" w:rsidTr="0022590B">
        <w:trPr>
          <w:trHeight w:val="321"/>
        </w:trPr>
        <w:tc>
          <w:tcPr>
            <w:tcW w:w="2665" w:type="dxa"/>
            <w:shd w:val="clear" w:color="auto" w:fill="B6DDE8"/>
          </w:tcPr>
          <w:p w:rsidR="00AA222D" w:rsidRPr="0022590B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7412" w:type="dxa"/>
          </w:tcPr>
          <w:p w:rsidR="00AA222D" w:rsidRPr="0022590B" w:rsidRDefault="00AA222D" w:rsidP="002259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AA222D" w:rsidRPr="0022590B" w:rsidTr="0022590B">
        <w:trPr>
          <w:trHeight w:val="3864"/>
        </w:trPr>
        <w:tc>
          <w:tcPr>
            <w:tcW w:w="2665" w:type="dxa"/>
            <w:shd w:val="clear" w:color="auto" w:fill="auto"/>
          </w:tcPr>
          <w:p w:rsidR="00AA222D" w:rsidRPr="0022590B" w:rsidRDefault="00AA222D" w:rsidP="0022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7412" w:type="dxa"/>
          </w:tcPr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Стройся по порядку, быстро на зарядку!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лагерной смены.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Безопасные каникулы: Правила безопасного поведения во время пребывания в лагере труда и отдыха.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здоровья «Мой вес и мой рост» (Мониторинг состояния здоровья детей на начало лагерной смены)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при чрезвычайных ситуациях в помещении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«Практические занятия по эвакуации из помещения»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Трудовой десант –благоустройство территории школы.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классной комнаты.</w:t>
            </w:r>
          </w:p>
          <w:p w:rsidR="00AA222D" w:rsidRPr="0022590B" w:rsidRDefault="00AA222D" w:rsidP="0022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 на свежем воздухе.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222D" w:rsidRPr="0022590B" w:rsidTr="0022590B">
        <w:trPr>
          <w:trHeight w:val="3863"/>
        </w:trPr>
        <w:tc>
          <w:tcPr>
            <w:tcW w:w="2665" w:type="dxa"/>
            <w:shd w:val="clear" w:color="auto" w:fill="auto"/>
          </w:tcPr>
          <w:p w:rsidR="00AA222D" w:rsidRPr="0022590B" w:rsidRDefault="00AA222D" w:rsidP="0022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7412" w:type="dxa"/>
          </w:tcPr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Стройся по порядку, быстро на зарядку!»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правилам</w:t>
            </w: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безопасного</w:t>
            </w: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поведения</w:t>
            </w: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 улице и дома.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безопасности</w:t>
            </w: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работы</w:t>
            </w: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садовым инвентарѐм.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«Трудовой</w:t>
            </w: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десант»</w:t>
            </w: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благоустройство</w:t>
            </w: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территории школы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«Безопасные дороги» 6.Мастерская « В мире цветов»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Конкурсы.</w:t>
            </w:r>
          </w:p>
          <w:p w:rsidR="00AA222D" w:rsidRPr="0022590B" w:rsidRDefault="00AA222D" w:rsidP="0022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 на свежем воздухе.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222D" w:rsidRPr="0022590B" w:rsidTr="0022590B">
        <w:trPr>
          <w:trHeight w:val="3542"/>
        </w:trPr>
        <w:tc>
          <w:tcPr>
            <w:tcW w:w="2665" w:type="dxa"/>
            <w:shd w:val="clear" w:color="auto" w:fill="auto"/>
          </w:tcPr>
          <w:p w:rsidR="00AA222D" w:rsidRPr="0022590B" w:rsidRDefault="00AA222D" w:rsidP="0022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7412" w:type="dxa"/>
          </w:tcPr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Стройся по порядку, быстро на зарядку!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правилам личной безопасности.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«Трудовой десант» – благоустройство цветников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ЗОЖ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видеороликов, пропагандирующих здоровый образ жизни, анкетирование подростков на тему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«Профилактика наркомании. Мое отношение к алкоголизму и психотропным веществам»- ролевые игры.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«Спичечный турнир»</w:t>
            </w:r>
          </w:p>
          <w:p w:rsidR="00AA222D" w:rsidRPr="0022590B" w:rsidRDefault="00AA222D" w:rsidP="0022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 на свежем воздухе.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A222D" w:rsidRPr="0022590B" w:rsidRDefault="00AA222D" w:rsidP="0022590B">
      <w:pPr>
        <w:rPr>
          <w:rFonts w:ascii="Times New Roman" w:hAnsi="Times New Roman" w:cs="Times New Roman"/>
          <w:sz w:val="24"/>
          <w:szCs w:val="24"/>
        </w:rPr>
        <w:sectPr w:rsidR="00AA222D" w:rsidRPr="0022590B" w:rsidSect="00AA222D">
          <w:pgSz w:w="11910" w:h="16840"/>
          <w:pgMar w:top="76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412"/>
      </w:tblGrid>
      <w:tr w:rsidR="00AA222D" w:rsidRPr="0022590B" w:rsidTr="0022590B">
        <w:trPr>
          <w:trHeight w:val="3191"/>
        </w:trPr>
        <w:tc>
          <w:tcPr>
            <w:tcW w:w="2655" w:type="dxa"/>
            <w:shd w:val="clear" w:color="auto" w:fill="auto"/>
          </w:tcPr>
          <w:p w:rsidR="00AA222D" w:rsidRPr="0022590B" w:rsidRDefault="00AA222D" w:rsidP="0022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7412" w:type="dxa"/>
          </w:tcPr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Стройся по порядку, быстро на зарядку!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технике безопасности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«Трудовой десант» – работа на клумбах.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рамках Международного дня друзей. Технологические игры на сплочение коллектива.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 – развлекательная программа «Богатырский турнир».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«Сбор макулатуры»</w:t>
            </w:r>
          </w:p>
          <w:p w:rsidR="00AA222D" w:rsidRPr="0022590B" w:rsidRDefault="00AA222D" w:rsidP="0022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 на свежем воздухе.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222D" w:rsidRPr="0022590B" w:rsidTr="0022590B">
        <w:trPr>
          <w:trHeight w:val="2577"/>
        </w:trPr>
        <w:tc>
          <w:tcPr>
            <w:tcW w:w="2655" w:type="dxa"/>
            <w:shd w:val="clear" w:color="auto" w:fill="auto"/>
          </w:tcPr>
          <w:p w:rsidR="00AA222D" w:rsidRPr="0022590B" w:rsidRDefault="00AA222D" w:rsidP="0022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7412" w:type="dxa"/>
          </w:tcPr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Стройся по порядку, быстро на зарядку!»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здоровья «Мы и компьютер».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технике безопасности.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«Трудовой десант» – работа на клумбах.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«Летние забавы».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игры: Волейбол.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интересам. Игры на свежем воздухе</w:t>
            </w:r>
          </w:p>
        </w:tc>
      </w:tr>
      <w:tr w:rsidR="00AA222D" w:rsidRPr="0022590B" w:rsidTr="0022590B">
        <w:trPr>
          <w:trHeight w:val="2992"/>
        </w:trPr>
        <w:tc>
          <w:tcPr>
            <w:tcW w:w="2655" w:type="dxa"/>
            <w:shd w:val="clear" w:color="auto" w:fill="auto"/>
          </w:tcPr>
          <w:p w:rsidR="00AA222D" w:rsidRPr="0022590B" w:rsidRDefault="00AA222D" w:rsidP="0022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7412" w:type="dxa"/>
          </w:tcPr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Стройся по порядку, быстро на зарядку!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здоровья. «Как избежать травматизма»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технике безопасности.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«Трудовой десант» – работа на клумбах.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«Олимпийские игры по – нашему».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– класс «Очумелые ручки».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видеороликов о выдающихся спортсменах.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интересам. Игры на свежем воздухе.</w:t>
            </w:r>
          </w:p>
        </w:tc>
      </w:tr>
      <w:tr w:rsidR="00AA222D" w:rsidRPr="0022590B" w:rsidTr="0022590B">
        <w:trPr>
          <w:trHeight w:val="3220"/>
        </w:trPr>
        <w:tc>
          <w:tcPr>
            <w:tcW w:w="2655" w:type="dxa"/>
            <w:shd w:val="clear" w:color="auto" w:fill="auto"/>
          </w:tcPr>
          <w:p w:rsidR="00AA222D" w:rsidRPr="0022590B" w:rsidRDefault="00AA222D" w:rsidP="0022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7412" w:type="dxa"/>
          </w:tcPr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Стройся по порядку, быстро на зарядку!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здоровья «Твое здоровье».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технике безопасности.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«Трудовой десант» – работа на территории Стеллы 26 погибшим воинам.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кинофильма о подвиге советского народа в Великой Отечественной войне.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Турнир по шахматам и шашкам.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интересам. Игры на свежем воздухе</w:t>
            </w:r>
          </w:p>
        </w:tc>
      </w:tr>
      <w:tr w:rsidR="00AA222D" w:rsidRPr="0022590B" w:rsidTr="0022590B">
        <w:trPr>
          <w:trHeight w:val="2253"/>
        </w:trPr>
        <w:tc>
          <w:tcPr>
            <w:tcW w:w="2655" w:type="dxa"/>
            <w:shd w:val="clear" w:color="auto" w:fill="auto"/>
          </w:tcPr>
          <w:p w:rsidR="00AA222D" w:rsidRPr="0022590B" w:rsidRDefault="00AA222D" w:rsidP="0022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7412" w:type="dxa"/>
          </w:tcPr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Стройся по порядку, быстро на зарядку!»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здоровья «Правила безопасности на дороге».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технике безопасности.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«Трудовой десант» – работа на территории школы.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по ПДД.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– развлекательная программа «Это мы не проходили».</w:t>
            </w:r>
          </w:p>
        </w:tc>
      </w:tr>
    </w:tbl>
    <w:p w:rsidR="00AA222D" w:rsidRPr="0022590B" w:rsidRDefault="00AA222D" w:rsidP="0022590B">
      <w:pPr>
        <w:rPr>
          <w:rFonts w:ascii="Times New Roman" w:hAnsi="Times New Roman" w:cs="Times New Roman"/>
          <w:sz w:val="24"/>
          <w:szCs w:val="24"/>
        </w:rPr>
        <w:sectPr w:rsidR="00AA222D" w:rsidRPr="0022590B">
          <w:type w:val="continuous"/>
          <w:pgSz w:w="11910" w:h="16840"/>
          <w:pgMar w:top="1100" w:right="425" w:bottom="1124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412"/>
      </w:tblGrid>
      <w:tr w:rsidR="00AA222D" w:rsidRPr="0022590B" w:rsidTr="0022590B">
        <w:trPr>
          <w:trHeight w:val="645"/>
        </w:trPr>
        <w:tc>
          <w:tcPr>
            <w:tcW w:w="2655" w:type="dxa"/>
            <w:shd w:val="clear" w:color="auto" w:fill="auto"/>
          </w:tcPr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2" w:type="dxa"/>
            <w:shd w:val="clear" w:color="auto" w:fill="auto"/>
          </w:tcPr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Занятия по интересам. Игры на свежем воздухе</w:t>
            </w:r>
          </w:p>
        </w:tc>
      </w:tr>
      <w:tr w:rsidR="00AA222D" w:rsidRPr="0022590B" w:rsidTr="0022590B">
        <w:trPr>
          <w:trHeight w:val="4243"/>
        </w:trPr>
        <w:tc>
          <w:tcPr>
            <w:tcW w:w="2655" w:type="dxa"/>
            <w:shd w:val="clear" w:color="auto" w:fill="auto"/>
          </w:tcPr>
          <w:p w:rsidR="00AA222D" w:rsidRPr="0022590B" w:rsidRDefault="00AA222D" w:rsidP="0022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7412" w:type="dxa"/>
            <w:shd w:val="clear" w:color="auto" w:fill="auto"/>
          </w:tcPr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Стройся по порядку, быстро на зарядку!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Безопасные каникулы: ТБ и правила поведения во время экскурсии.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технике безопасности при работе с тяпкой.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«Трудовой десант» – благоустройство школьной территории.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Конкурсная программа «Эстет- шоу»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Ботаническая экскурсия.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по волейболу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интересно знать «Национальные парки и заповедники мира»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на свежем воздухе. Занятия по интересам.</w:t>
            </w:r>
          </w:p>
        </w:tc>
      </w:tr>
      <w:tr w:rsidR="00AA222D" w:rsidRPr="0022590B" w:rsidTr="0022590B">
        <w:trPr>
          <w:trHeight w:val="3218"/>
        </w:trPr>
        <w:tc>
          <w:tcPr>
            <w:tcW w:w="2655" w:type="dxa"/>
            <w:shd w:val="clear" w:color="auto" w:fill="auto"/>
          </w:tcPr>
          <w:p w:rsidR="00AA222D" w:rsidRPr="0022590B" w:rsidRDefault="00AA222D" w:rsidP="0022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7412" w:type="dxa"/>
            <w:shd w:val="clear" w:color="auto" w:fill="auto"/>
          </w:tcPr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Стройся по порядку, быстро на зарядку!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здоровья: «Правила пожарной безопасности»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технике безопасности.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«Трудовой десант» – благоустройство школьной территории.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Интеллектуальная игра «Что? Где? Когда?», приуроченная ко Дню родного языка.</w:t>
            </w:r>
          </w:p>
          <w:p w:rsidR="00AA222D" w:rsidRPr="00402F16" w:rsidRDefault="00AA222D" w:rsidP="00225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библиотеки.</w:t>
            </w:r>
          </w:p>
          <w:p w:rsidR="00AA222D" w:rsidRPr="0022590B" w:rsidRDefault="00AA222D" w:rsidP="0022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 по интересам.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spellEnd"/>
          </w:p>
        </w:tc>
      </w:tr>
      <w:tr w:rsidR="00AA222D" w:rsidRPr="0022590B" w:rsidTr="0022590B">
        <w:trPr>
          <w:trHeight w:val="3221"/>
        </w:trPr>
        <w:tc>
          <w:tcPr>
            <w:tcW w:w="2655" w:type="dxa"/>
            <w:shd w:val="clear" w:color="auto" w:fill="auto"/>
          </w:tcPr>
          <w:p w:rsidR="00AA222D" w:rsidRPr="0022590B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7412" w:type="dxa"/>
            <w:shd w:val="clear" w:color="auto" w:fill="auto"/>
          </w:tcPr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Спасибо зарядке - здоровье в порядке!</w:t>
            </w:r>
          </w:p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здоровья « О хороших привычках»</w:t>
            </w:r>
          </w:p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по технике безопасности.</w:t>
            </w:r>
          </w:p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«Трудовой десант» – благоустройство школьной территории.</w:t>
            </w:r>
          </w:p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актерского мастерства «Театруля».</w:t>
            </w:r>
          </w:p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– класс «Паучок»</w:t>
            </w:r>
          </w:p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по волейболу.</w:t>
            </w:r>
          </w:p>
          <w:p w:rsidR="00AA222D" w:rsidRPr="0022590B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1017988" wp14:editId="10A04F1E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4448</wp:posOffset>
                      </wp:positionV>
                      <wp:extent cx="4606290" cy="40894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06290" cy="408940"/>
                                <a:chOff x="0" y="0"/>
                                <a:chExt cx="4606290" cy="40894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606290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06290" h="408940">
                                      <a:moveTo>
                                        <a:pt x="4606163" y="204292"/>
                                      </a:moveTo>
                                      <a:lnTo>
                                        <a:pt x="0" y="204292"/>
                                      </a:lnTo>
                                      <a:lnTo>
                                        <a:pt x="0" y="408813"/>
                                      </a:lnTo>
                                      <a:lnTo>
                                        <a:pt x="4606163" y="408813"/>
                                      </a:lnTo>
                                      <a:lnTo>
                                        <a:pt x="4606163" y="204292"/>
                                      </a:lnTo>
                                      <a:close/>
                                    </a:path>
                                    <a:path w="4606290" h="408940">
                                      <a:moveTo>
                                        <a:pt x="46061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4606163" y="204216"/>
                                      </a:lnTo>
                                      <a:lnTo>
                                        <a:pt x="4606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5F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F6254A" id="Group 3" o:spid="_x0000_s1026" style="position:absolute;margin-left:3.95pt;margin-top:.35pt;width:362.7pt;height:32.2pt;z-index:-251657216;mso-wrap-distance-left:0;mso-wrap-distance-right:0" coordsize="46062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">
                      <v:shape id="Graphic 4" o:spid="_x0000_s1027" style="position:absolute;width:46062;height:4089;visibility:visible;mso-wrap-style:square;v-text-anchor:top" coordsize="4606290,408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5ZusUA&#10;AADaAAAADwAAAGRycy9kb3ducmV2LnhtbESPQWvCQBSE74L/YXmFXsRsUqSY1DVIQJCChVoVvD2y&#10;r0lo9m3Irkn677uFQo/DzHzDbPLJtGKg3jWWFSRRDIK4tLrhSsH5Y79cg3AeWWNrmRR8k4N8O59t&#10;MNN25HcaTr4SAcIuQwW1910mpStrMugi2xEH79P2Bn2QfSV1j2OAm1Y+xfGzNNhwWKixo6Km8ut0&#10;NwoWyetwSYdjeXhrXJEW6XW8TUapx4dp9wLC0+T/w3/tg1awgt8r4Qb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lm6xQAAANoAAAAPAAAAAAAAAAAAAAAAAJgCAABkcnMv&#10;ZG93bnJldi54bWxQSwUGAAAAAAQABAD1AAAAigMAAAAA&#10;" path="m4606163,204292l,204292,,408813r4606163,l4606163,204292xem4606163,l,,,204216r4606163,l4606163,xe" fillcolor="#f5f5f5" stroked="f">
                        <v:path arrowok="t"/>
                      </v:shape>
                    </v:group>
                  </w:pict>
                </mc:Fallback>
              </mc:AlternateContent>
            </w: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 по интересам.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spellEnd"/>
          </w:p>
        </w:tc>
      </w:tr>
      <w:tr w:rsidR="00AA222D" w:rsidRPr="0022590B" w:rsidTr="0022590B">
        <w:trPr>
          <w:trHeight w:val="2898"/>
        </w:trPr>
        <w:tc>
          <w:tcPr>
            <w:tcW w:w="2655" w:type="dxa"/>
            <w:shd w:val="clear" w:color="auto" w:fill="auto"/>
          </w:tcPr>
          <w:p w:rsidR="00AA222D" w:rsidRPr="0022590B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412" w:type="dxa"/>
            <w:shd w:val="clear" w:color="auto" w:fill="auto"/>
          </w:tcPr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Стройся по порядку, быстро на зарядку!</w:t>
            </w:r>
          </w:p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здоровья: «Правила поведения на водоѐмах в летний период»</w:t>
            </w:r>
          </w:p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Беседа по технике безопасности.</w:t>
            </w:r>
          </w:p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«Трудовой десант» – благоустройство территории возле школы.</w:t>
            </w:r>
          </w:p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:</w:t>
            </w:r>
            <w:proofErr w:type="gramEnd"/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Интернет – за и против».</w:t>
            </w:r>
          </w:p>
          <w:p w:rsidR="00AA222D" w:rsidRPr="0022590B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22D" w:rsidRPr="0022590B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A222D" w:rsidRPr="0022590B" w:rsidRDefault="00AA222D" w:rsidP="0022590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  <w:sectPr w:rsidR="00AA222D" w:rsidRPr="0022590B">
          <w:type w:val="continuous"/>
          <w:pgSz w:w="11910" w:h="16840"/>
          <w:pgMar w:top="1100" w:right="425" w:bottom="1132" w:left="1133" w:header="720" w:footer="720" w:gutter="0"/>
          <w:cols w:space="720"/>
        </w:sectPr>
      </w:pPr>
    </w:p>
    <w:tbl>
      <w:tblPr>
        <w:tblStyle w:val="TableNormal"/>
        <w:tblW w:w="1006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2"/>
      </w:tblGrid>
      <w:tr w:rsidR="00AA222D" w:rsidRPr="0022590B" w:rsidTr="006901EC">
        <w:trPr>
          <w:trHeight w:val="645"/>
        </w:trPr>
        <w:tc>
          <w:tcPr>
            <w:tcW w:w="2552" w:type="dxa"/>
            <w:shd w:val="clear" w:color="auto" w:fill="auto"/>
          </w:tcPr>
          <w:p w:rsidR="00AA222D" w:rsidRPr="0022590B" w:rsidRDefault="00AA222D" w:rsidP="006901EC">
            <w:pPr>
              <w:shd w:val="clear" w:color="auto" w:fill="FFFFFF" w:themeFill="background1"/>
              <w:ind w:hanging="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A222D" w:rsidRPr="006901EC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Занятия по интересам. Игры на свежем воздухе</w:t>
            </w:r>
          </w:p>
        </w:tc>
      </w:tr>
      <w:tr w:rsidR="00AA222D" w:rsidRPr="0022590B" w:rsidTr="006901EC">
        <w:trPr>
          <w:trHeight w:val="3542"/>
        </w:trPr>
        <w:tc>
          <w:tcPr>
            <w:tcW w:w="2552" w:type="dxa"/>
            <w:shd w:val="clear" w:color="auto" w:fill="auto"/>
          </w:tcPr>
          <w:p w:rsidR="00AA222D" w:rsidRPr="0022590B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512" w:type="dxa"/>
          </w:tcPr>
          <w:p w:rsidR="00AA222D" w:rsidRPr="006901EC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Стройся по порядку, быстро на зарядку!»</w:t>
            </w:r>
          </w:p>
          <w:p w:rsidR="00AA222D" w:rsidRPr="006901EC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 линейка, посвященная Дню России.</w:t>
            </w:r>
          </w:p>
          <w:p w:rsidR="00AA222D" w:rsidRPr="006901EC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здоровья «Безопасность человека в повседневной жизни»</w:t>
            </w:r>
          </w:p>
          <w:p w:rsidR="00AA222D" w:rsidRPr="006901EC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технике безопасности. 5.Благоустройство территории возле школы.</w:t>
            </w:r>
          </w:p>
          <w:p w:rsidR="00AA222D" w:rsidRPr="006901EC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Беседа «Что значит для тебя Россия». 7.Флешмоб, посвященный Дню России.</w:t>
            </w:r>
          </w:p>
          <w:p w:rsidR="00AA222D" w:rsidRPr="006901EC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Спортивные соревнования, посвященные Дню России.</w:t>
            </w:r>
          </w:p>
          <w:p w:rsidR="00AA222D" w:rsidRPr="006901EC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9.Занятия по интересам. Игры на свежем воздухе</w:t>
            </w:r>
          </w:p>
        </w:tc>
      </w:tr>
      <w:tr w:rsidR="00AA222D" w:rsidRPr="0022590B" w:rsidTr="006901EC">
        <w:trPr>
          <w:trHeight w:val="3542"/>
        </w:trPr>
        <w:tc>
          <w:tcPr>
            <w:tcW w:w="2552" w:type="dxa"/>
            <w:shd w:val="clear" w:color="auto" w:fill="auto"/>
          </w:tcPr>
          <w:p w:rsidR="00AA222D" w:rsidRPr="0022590B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2" w:type="dxa"/>
          </w:tcPr>
          <w:p w:rsidR="00AA222D" w:rsidRPr="006901EC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Стройся по порядку, быстро на зарядку!»</w:t>
            </w:r>
          </w:p>
          <w:p w:rsidR="00AA222D" w:rsidRPr="006901EC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здоровья «Профилактика негативных ситуаций во дворе, на улицах, дома и в общественных местах».</w:t>
            </w:r>
          </w:p>
          <w:p w:rsidR="00AA222D" w:rsidRPr="006901EC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по безопасности.</w:t>
            </w:r>
          </w:p>
          <w:p w:rsidR="00AA222D" w:rsidRPr="006901EC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Трудовой десант – благоустройство территории.</w:t>
            </w:r>
          </w:p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– класс «Составление икебаны».</w:t>
            </w:r>
          </w:p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«Танцуй вместе с нами».</w:t>
            </w:r>
          </w:p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 –творческое дело «Одна школа – одна страна».</w:t>
            </w:r>
          </w:p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интересам. Игры на свежем воздухе</w:t>
            </w:r>
          </w:p>
        </w:tc>
      </w:tr>
      <w:tr w:rsidR="00AA222D" w:rsidRPr="0022590B" w:rsidTr="006901EC">
        <w:trPr>
          <w:trHeight w:val="3220"/>
        </w:trPr>
        <w:tc>
          <w:tcPr>
            <w:tcW w:w="2552" w:type="dxa"/>
            <w:shd w:val="clear" w:color="auto" w:fill="auto"/>
          </w:tcPr>
          <w:p w:rsidR="00AA222D" w:rsidRPr="0022590B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7512" w:type="dxa"/>
          </w:tcPr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Стройся по порядку, быстро на зарядку!»</w:t>
            </w:r>
          </w:p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состояния здоровья детей на конец лагерной смены.</w:t>
            </w:r>
          </w:p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по технике безопасности.</w:t>
            </w:r>
          </w:p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Трудовой десант «Уборка школы и территории»</w:t>
            </w:r>
          </w:p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Брейн – ринг.</w:t>
            </w:r>
          </w:p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Линейка, посвященная закрытию профильного лагеря труда и отдыха с дневным пребыванием детей «Пчелка» :</w:t>
            </w:r>
          </w:p>
          <w:p w:rsidR="00AA222D" w:rsidRPr="00402F16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 новых встреч!»</w:t>
            </w:r>
          </w:p>
          <w:p w:rsidR="00AA222D" w:rsidRPr="0022590B" w:rsidRDefault="00AA222D" w:rsidP="002259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 по интересам.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proofErr w:type="spellEnd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90B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spellEnd"/>
          </w:p>
        </w:tc>
      </w:tr>
    </w:tbl>
    <w:p w:rsidR="00AA222D" w:rsidRPr="00AA222D" w:rsidRDefault="00AA222D" w:rsidP="0022590B">
      <w:pPr>
        <w:shd w:val="clear" w:color="auto" w:fill="FFFFFF" w:themeFill="background1"/>
        <w:rPr>
          <w:b/>
          <w:sz w:val="24"/>
          <w:szCs w:val="24"/>
        </w:rPr>
      </w:pPr>
    </w:p>
    <w:p w:rsidR="00336383" w:rsidRPr="00AA222D" w:rsidRDefault="00336383" w:rsidP="0022590B">
      <w:pPr>
        <w:shd w:val="clear" w:color="auto" w:fill="FFFFFF" w:themeFill="background1"/>
        <w:spacing w:after="225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D524B" w:rsidRDefault="009D524B" w:rsidP="0022590B">
      <w:pPr>
        <w:shd w:val="clear" w:color="auto" w:fill="FFFFFF" w:themeFill="background1"/>
        <w:spacing w:after="225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15476" w:rsidRDefault="00715476" w:rsidP="009D524B">
      <w:p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15476" w:rsidRDefault="00715476" w:rsidP="009D524B">
      <w:p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715476" w:rsidRPr="00715476" w:rsidRDefault="00715476" w:rsidP="00715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</w:pPr>
      <w:r w:rsidRPr="00715476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lastRenderedPageBreak/>
        <w:t xml:space="preserve">Список </w:t>
      </w:r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рекомендуем</w:t>
      </w:r>
      <w:r w:rsidRPr="00715476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ой литературы</w:t>
      </w:r>
      <w:r w:rsidRPr="00715476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>:</w:t>
      </w:r>
    </w:p>
    <w:p w:rsidR="00715476" w:rsidRP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715476" w:rsidRP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1 Воробьева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proofErr w:type="spellStart"/>
      <w:proofErr w:type="gramStart"/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О.Я.Коммуникативныетехнологиившколе:секретыэффективного</w:t>
      </w:r>
      <w:proofErr w:type="spellEnd"/>
      <w:proofErr w:type="gramEnd"/>
    </w:p>
    <w:p w:rsid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общения. – 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Волгоград: Учитель;</w:t>
      </w:r>
    </w:p>
    <w:p w:rsidR="00715476" w:rsidRP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715476" w:rsidRP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2 ДобротворскийИ.Л.Технологияу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спеха.1001совет школьнику</w:t>
      </w: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:</w:t>
      </w:r>
    </w:p>
    <w:p w:rsid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Гуманитарный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изд. центр ВЛАДОС;</w:t>
      </w:r>
    </w:p>
    <w:p w:rsidR="00715476" w:rsidRP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715476" w:rsidRP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3 Искусство вести за собой… Тренинги и занятия по формированию у</w:t>
      </w:r>
    </w:p>
    <w:p w:rsidR="00715476" w:rsidRP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юношества социальн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ой активности лидерских качеств</w:t>
      </w: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proofErr w:type="spellStart"/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Подред</w:t>
      </w:r>
      <w:proofErr w:type="spellEnd"/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С.В.</w:t>
      </w:r>
    </w:p>
    <w:p w:rsid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proofErr w:type="spellStart"/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Тете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рского</w:t>
      </w:r>
      <w:proofErr w:type="spellEnd"/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 – М.: АРКТИ;</w:t>
      </w:r>
    </w:p>
    <w:p w:rsidR="00715476" w:rsidRP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4 Орленок: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книга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ожатого;</w:t>
      </w:r>
    </w:p>
    <w:p w:rsidR="00715476" w:rsidRP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715476" w:rsidRP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5 </w:t>
      </w:r>
      <w:proofErr w:type="spellStart"/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Петрусинский</w:t>
      </w:r>
      <w:proofErr w:type="spellEnd"/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В.В.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Игры для активн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ого отдыха в процессе обучения</w:t>
      </w: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:</w:t>
      </w:r>
    </w:p>
    <w:p w:rsid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Гуманитарны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й изд. центр ВЛАДОС;</w:t>
      </w:r>
    </w:p>
    <w:p w:rsidR="00715476" w:rsidRP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Праздник своими руками.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От совета до сцен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ария. Ростов на Дону: Феникс</w:t>
      </w:r>
    </w:p>
    <w:p w:rsidR="00715476" w:rsidRP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6 </w:t>
      </w:r>
      <w:proofErr w:type="spellStart"/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Тыртышная</w:t>
      </w:r>
      <w:proofErr w:type="spellEnd"/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М.А.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Все лучшее–впереди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…Ростов н/Дону: Феникс,</w:t>
      </w:r>
    </w:p>
    <w:p w:rsidR="00715476" w:rsidRP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715476" w:rsidRP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7 Шмаков С.А.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Дети на отдыхе: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Прикладная «энциклопедия»: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Учителю,</w:t>
      </w:r>
    </w:p>
    <w:p w:rsidR="00715476" w:rsidRPr="00715476" w:rsidRDefault="00715476" w:rsidP="0071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1547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оспитателю, вожатому. </w:t>
      </w:r>
    </w:p>
    <w:p w:rsidR="00715476" w:rsidRPr="00715476" w:rsidRDefault="00715476" w:rsidP="00715476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270C8" w:rsidRPr="009A5C44" w:rsidRDefault="006270C8" w:rsidP="006270C8">
      <w:pPr>
        <w:spacing w:after="0"/>
        <w:ind w:left="120"/>
      </w:pPr>
    </w:p>
    <w:p w:rsidR="006270C8" w:rsidRPr="006270C8" w:rsidRDefault="006270C8" w:rsidP="006270C8">
      <w:pPr>
        <w:spacing w:after="0" w:line="480" w:lineRule="auto"/>
        <w:ind w:left="120"/>
        <w:rPr>
          <w:sz w:val="24"/>
          <w:szCs w:val="24"/>
        </w:rPr>
      </w:pPr>
      <w:r w:rsidRPr="006270C8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270C8" w:rsidRPr="006270C8" w:rsidRDefault="006270C8" w:rsidP="006270C8">
      <w:pPr>
        <w:spacing w:after="0" w:line="480" w:lineRule="auto"/>
        <w:ind w:left="120"/>
        <w:rPr>
          <w:sz w:val="24"/>
          <w:szCs w:val="24"/>
        </w:rPr>
        <w:sectPr w:rsidR="006270C8" w:rsidRPr="006270C8">
          <w:pgSz w:w="11906" w:h="16383"/>
          <w:pgMar w:top="1134" w:right="850" w:bottom="1134" w:left="1701" w:header="720" w:footer="720" w:gutter="0"/>
          <w:cols w:space="720"/>
        </w:sectPr>
      </w:pPr>
      <w:r w:rsidRPr="006270C8">
        <w:rPr>
          <w:rFonts w:ascii="Times New Roman" w:hAnsi="Times New Roman"/>
          <w:color w:val="000000"/>
          <w:sz w:val="24"/>
          <w:szCs w:val="24"/>
        </w:rPr>
        <w:t>​</w:t>
      </w:r>
      <w:r w:rsidRPr="006270C8">
        <w:rPr>
          <w:rFonts w:ascii="Times New Roman" w:hAnsi="Times New Roman"/>
          <w:color w:val="333333"/>
          <w:sz w:val="24"/>
          <w:szCs w:val="24"/>
        </w:rPr>
        <w:t>​‌</w:t>
      </w:r>
      <w:r w:rsidRPr="006270C8">
        <w:rPr>
          <w:rFonts w:ascii="Times New Roman" w:hAnsi="Times New Roman"/>
          <w:color w:val="000000"/>
          <w:sz w:val="24"/>
          <w:szCs w:val="24"/>
        </w:rPr>
        <w:t xml:space="preserve">1. Единая коллекция - http://collection. </w:t>
      </w:r>
      <w:proofErr w:type="spellStart"/>
      <w:r w:rsidRPr="006270C8">
        <w:rPr>
          <w:rFonts w:ascii="Times New Roman" w:hAnsi="Times New Roman"/>
          <w:color w:val="000000"/>
          <w:sz w:val="24"/>
          <w:szCs w:val="24"/>
        </w:rPr>
        <w:t>cross</w:t>
      </w:r>
      <w:proofErr w:type="spellEnd"/>
      <w:r w:rsidRPr="006270C8">
        <w:rPr>
          <w:rFonts w:ascii="Times New Roman" w:hAnsi="Times New Roman"/>
          <w:color w:val="000000"/>
          <w:sz w:val="24"/>
          <w:szCs w:val="24"/>
        </w:rPr>
        <w:t>- edu.ru/</w:t>
      </w:r>
      <w:proofErr w:type="spellStart"/>
      <w:r w:rsidRPr="006270C8">
        <w:rPr>
          <w:rFonts w:ascii="Times New Roman" w:hAnsi="Times New Roman"/>
          <w:color w:val="000000"/>
          <w:sz w:val="24"/>
          <w:szCs w:val="24"/>
        </w:rPr>
        <w:t>catalog</w:t>
      </w:r>
      <w:proofErr w:type="spellEnd"/>
      <w:r w:rsidRPr="006270C8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6270C8">
        <w:rPr>
          <w:rFonts w:ascii="Times New Roman" w:hAnsi="Times New Roman"/>
          <w:color w:val="000000"/>
          <w:sz w:val="24"/>
          <w:szCs w:val="24"/>
        </w:rPr>
        <w:t>rubr</w:t>
      </w:r>
      <w:proofErr w:type="spellEnd"/>
      <w:r w:rsidRPr="006270C8">
        <w:rPr>
          <w:rFonts w:ascii="Times New Roman" w:hAnsi="Times New Roman"/>
          <w:color w:val="000000"/>
          <w:sz w:val="24"/>
          <w:szCs w:val="24"/>
        </w:rPr>
        <w:t>/ f544 b3b7-</w:t>
      </w:r>
      <w:r w:rsidRPr="006270C8">
        <w:rPr>
          <w:sz w:val="24"/>
          <w:szCs w:val="24"/>
        </w:rPr>
        <w:br/>
      </w:r>
      <w:r w:rsidRPr="006270C8">
        <w:rPr>
          <w:rFonts w:ascii="Times New Roman" w:hAnsi="Times New Roman"/>
          <w:color w:val="000000"/>
          <w:sz w:val="24"/>
          <w:szCs w:val="24"/>
        </w:rPr>
        <w:t xml:space="preserve"> f1f4- 5b76-f453- 552 f31d9 b164</w:t>
      </w:r>
      <w:r w:rsidRPr="006270C8">
        <w:rPr>
          <w:sz w:val="24"/>
          <w:szCs w:val="24"/>
        </w:rPr>
        <w:br/>
      </w:r>
      <w:r w:rsidRPr="006270C8">
        <w:rPr>
          <w:rFonts w:ascii="Times New Roman" w:hAnsi="Times New Roman"/>
          <w:color w:val="000000"/>
          <w:sz w:val="24"/>
          <w:szCs w:val="24"/>
        </w:rPr>
        <w:t xml:space="preserve"> 2. Российский общеобразовательный портал - http://music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270C8">
        <w:rPr>
          <w:rFonts w:ascii="Times New Roman" w:hAnsi="Times New Roman"/>
          <w:color w:val="000000"/>
          <w:sz w:val="24"/>
          <w:szCs w:val="24"/>
        </w:rPr>
        <w:t xml:space="preserve">edu. </w:t>
      </w:r>
      <w:proofErr w:type="spellStart"/>
      <w:r w:rsidRPr="006270C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6270C8">
        <w:rPr>
          <w:rFonts w:ascii="Times New Roman" w:hAnsi="Times New Roman"/>
          <w:color w:val="000000"/>
          <w:sz w:val="24"/>
          <w:szCs w:val="24"/>
        </w:rPr>
        <w:t>/</w:t>
      </w:r>
      <w:r w:rsidRPr="006270C8">
        <w:rPr>
          <w:sz w:val="24"/>
          <w:szCs w:val="24"/>
        </w:rPr>
        <w:br/>
      </w:r>
      <w:r w:rsidRPr="006270C8">
        <w:rPr>
          <w:rFonts w:ascii="Times New Roman" w:hAnsi="Times New Roman"/>
          <w:color w:val="000000"/>
          <w:sz w:val="24"/>
          <w:szCs w:val="24"/>
        </w:rPr>
        <w:t xml:space="preserve"> 3. Детские электронные книги и презентации - http://viki. rdf.ru/</w:t>
      </w:r>
      <w:r w:rsidRPr="006270C8">
        <w:rPr>
          <w:sz w:val="24"/>
          <w:szCs w:val="24"/>
        </w:rPr>
        <w:br/>
      </w:r>
      <w:r w:rsidRPr="006270C8">
        <w:rPr>
          <w:rFonts w:ascii="Times New Roman" w:hAnsi="Times New Roman"/>
          <w:color w:val="000000"/>
          <w:sz w:val="24"/>
          <w:szCs w:val="24"/>
        </w:rPr>
        <w:t xml:space="preserve"> 4. Единая коллекция Цифровых Образовательных Р </w:t>
      </w:r>
      <w:proofErr w:type="spellStart"/>
      <w:r w:rsidRPr="006270C8">
        <w:rPr>
          <w:rFonts w:ascii="Times New Roman" w:hAnsi="Times New Roman"/>
          <w:color w:val="000000"/>
          <w:sz w:val="24"/>
          <w:szCs w:val="24"/>
        </w:rPr>
        <w:t>есурсов</w:t>
      </w:r>
      <w:proofErr w:type="spellEnd"/>
      <w:r w:rsidRPr="006270C8">
        <w:rPr>
          <w:rFonts w:ascii="Times New Roman" w:hAnsi="Times New Roman"/>
          <w:color w:val="000000"/>
          <w:sz w:val="24"/>
          <w:szCs w:val="24"/>
        </w:rPr>
        <w:t>. – Режим</w:t>
      </w:r>
      <w:r w:rsidRPr="006270C8">
        <w:rPr>
          <w:sz w:val="24"/>
          <w:szCs w:val="24"/>
        </w:rPr>
        <w:br/>
      </w:r>
      <w:r w:rsidRPr="006270C8">
        <w:rPr>
          <w:rFonts w:ascii="Times New Roman" w:hAnsi="Times New Roman"/>
          <w:color w:val="000000"/>
          <w:sz w:val="24"/>
          <w:szCs w:val="24"/>
        </w:rPr>
        <w:t xml:space="preserve"> доступа: http://school- </w:t>
      </w:r>
      <w:proofErr w:type="spellStart"/>
      <w:r w:rsidRPr="006270C8">
        <w:rPr>
          <w:rFonts w:ascii="Times New Roman" w:hAnsi="Times New Roman"/>
          <w:color w:val="000000"/>
          <w:sz w:val="24"/>
          <w:szCs w:val="24"/>
        </w:rPr>
        <w:t>collection</w:t>
      </w:r>
      <w:proofErr w:type="spellEnd"/>
      <w:r w:rsidRPr="006270C8">
        <w:rPr>
          <w:rFonts w:ascii="Times New Roman" w:hAnsi="Times New Roman"/>
          <w:color w:val="000000"/>
          <w:sz w:val="24"/>
          <w:szCs w:val="24"/>
        </w:rPr>
        <w:t>. edu.ru</w:t>
      </w:r>
      <w:r w:rsidRPr="006270C8">
        <w:rPr>
          <w:sz w:val="24"/>
          <w:szCs w:val="24"/>
        </w:rPr>
        <w:br/>
      </w:r>
      <w:bookmarkStart w:id="5" w:name="9b56b7b7-4dec-4bc0-ba6e-fd0a58c91303"/>
      <w:r w:rsidRPr="006270C8">
        <w:rPr>
          <w:rFonts w:ascii="Times New Roman" w:hAnsi="Times New Roman"/>
          <w:color w:val="000000"/>
          <w:sz w:val="24"/>
          <w:szCs w:val="24"/>
        </w:rPr>
        <w:t xml:space="preserve"> 5. Российская Электронная Школа</w:t>
      </w:r>
      <w:bookmarkEnd w:id="5"/>
      <w:r w:rsidRPr="006270C8">
        <w:rPr>
          <w:rFonts w:ascii="Times New Roman" w:hAnsi="Times New Roman"/>
          <w:color w:val="333333"/>
          <w:sz w:val="24"/>
          <w:szCs w:val="24"/>
        </w:rPr>
        <w:t>‌</w:t>
      </w:r>
    </w:p>
    <w:p w:rsidR="009D524B" w:rsidRDefault="009D524B" w:rsidP="009D524B">
      <w:p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D524B" w:rsidRPr="0009635B" w:rsidRDefault="009D524B" w:rsidP="009D524B">
      <w:p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9D524B" w:rsidRPr="0009635B" w:rsidSect="002A6DFC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97F"/>
    <w:multiLevelType w:val="multilevel"/>
    <w:tmpl w:val="F498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61FCC"/>
    <w:multiLevelType w:val="multilevel"/>
    <w:tmpl w:val="3F54F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56BFB"/>
    <w:multiLevelType w:val="multilevel"/>
    <w:tmpl w:val="8CF64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C3241"/>
    <w:multiLevelType w:val="multilevel"/>
    <w:tmpl w:val="3FC4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17DEA"/>
    <w:multiLevelType w:val="multilevel"/>
    <w:tmpl w:val="BC605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D6A80"/>
    <w:multiLevelType w:val="multilevel"/>
    <w:tmpl w:val="0338D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92478"/>
    <w:multiLevelType w:val="multilevel"/>
    <w:tmpl w:val="95707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66E75"/>
    <w:multiLevelType w:val="multilevel"/>
    <w:tmpl w:val="A72A8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0484A"/>
    <w:multiLevelType w:val="multilevel"/>
    <w:tmpl w:val="00BEB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C080C"/>
    <w:multiLevelType w:val="multilevel"/>
    <w:tmpl w:val="AEC435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4471EA"/>
    <w:multiLevelType w:val="multilevel"/>
    <w:tmpl w:val="FC34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36305C"/>
    <w:multiLevelType w:val="multilevel"/>
    <w:tmpl w:val="DE0A9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FD28E6"/>
    <w:multiLevelType w:val="multilevel"/>
    <w:tmpl w:val="691CE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217DBF"/>
    <w:multiLevelType w:val="multilevel"/>
    <w:tmpl w:val="9A621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48686E"/>
    <w:multiLevelType w:val="multilevel"/>
    <w:tmpl w:val="37CE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801C98"/>
    <w:multiLevelType w:val="multilevel"/>
    <w:tmpl w:val="60200B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8D2B63"/>
    <w:multiLevelType w:val="multilevel"/>
    <w:tmpl w:val="4B764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1048C7"/>
    <w:multiLevelType w:val="multilevel"/>
    <w:tmpl w:val="67D8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6168AF"/>
    <w:multiLevelType w:val="multilevel"/>
    <w:tmpl w:val="B7A8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CF12A3"/>
    <w:multiLevelType w:val="multilevel"/>
    <w:tmpl w:val="39E0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5054B2"/>
    <w:multiLevelType w:val="multilevel"/>
    <w:tmpl w:val="FA5EA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8A6C58"/>
    <w:multiLevelType w:val="multilevel"/>
    <w:tmpl w:val="8012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C62B93"/>
    <w:multiLevelType w:val="multilevel"/>
    <w:tmpl w:val="E6887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7F5684"/>
    <w:multiLevelType w:val="multilevel"/>
    <w:tmpl w:val="BA52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069D5"/>
    <w:multiLevelType w:val="multilevel"/>
    <w:tmpl w:val="C3F63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495E3A"/>
    <w:multiLevelType w:val="multilevel"/>
    <w:tmpl w:val="45D0C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318E1"/>
    <w:multiLevelType w:val="multilevel"/>
    <w:tmpl w:val="60169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472FD1"/>
    <w:multiLevelType w:val="multilevel"/>
    <w:tmpl w:val="4A56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6803F2"/>
    <w:multiLevelType w:val="multilevel"/>
    <w:tmpl w:val="17A450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36418A"/>
    <w:multiLevelType w:val="multilevel"/>
    <w:tmpl w:val="FDD0A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560554"/>
    <w:multiLevelType w:val="multilevel"/>
    <w:tmpl w:val="32A8B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D20E4A"/>
    <w:multiLevelType w:val="multilevel"/>
    <w:tmpl w:val="C364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2930E2"/>
    <w:multiLevelType w:val="multilevel"/>
    <w:tmpl w:val="12967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5E18ED"/>
    <w:multiLevelType w:val="multilevel"/>
    <w:tmpl w:val="C8C4B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C26575"/>
    <w:multiLevelType w:val="multilevel"/>
    <w:tmpl w:val="0E063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786BC5"/>
    <w:multiLevelType w:val="multilevel"/>
    <w:tmpl w:val="4A1EB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2A460C"/>
    <w:multiLevelType w:val="multilevel"/>
    <w:tmpl w:val="FD740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4E14A7"/>
    <w:multiLevelType w:val="multilevel"/>
    <w:tmpl w:val="00BC6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003715"/>
    <w:multiLevelType w:val="multilevel"/>
    <w:tmpl w:val="C9C62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D12B31"/>
    <w:multiLevelType w:val="multilevel"/>
    <w:tmpl w:val="60E6DC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BE08A4"/>
    <w:multiLevelType w:val="multilevel"/>
    <w:tmpl w:val="73FE52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6D389B"/>
    <w:multiLevelType w:val="multilevel"/>
    <w:tmpl w:val="94A04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D26295"/>
    <w:multiLevelType w:val="multilevel"/>
    <w:tmpl w:val="57085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48518B"/>
    <w:multiLevelType w:val="multilevel"/>
    <w:tmpl w:val="1026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7"/>
  </w:num>
  <w:num w:numId="3">
    <w:abstractNumId w:val="25"/>
  </w:num>
  <w:num w:numId="4">
    <w:abstractNumId w:val="7"/>
  </w:num>
  <w:num w:numId="5">
    <w:abstractNumId w:val="32"/>
  </w:num>
  <w:num w:numId="6">
    <w:abstractNumId w:val="16"/>
  </w:num>
  <w:num w:numId="7">
    <w:abstractNumId w:val="19"/>
  </w:num>
  <w:num w:numId="8">
    <w:abstractNumId w:val="2"/>
  </w:num>
  <w:num w:numId="9">
    <w:abstractNumId w:val="22"/>
  </w:num>
  <w:num w:numId="10">
    <w:abstractNumId w:val="11"/>
  </w:num>
  <w:num w:numId="11">
    <w:abstractNumId w:val="39"/>
  </w:num>
  <w:num w:numId="12">
    <w:abstractNumId w:val="33"/>
  </w:num>
  <w:num w:numId="13">
    <w:abstractNumId w:val="30"/>
  </w:num>
  <w:num w:numId="14">
    <w:abstractNumId w:val="5"/>
  </w:num>
  <w:num w:numId="15">
    <w:abstractNumId w:val="35"/>
  </w:num>
  <w:num w:numId="16">
    <w:abstractNumId w:val="29"/>
  </w:num>
  <w:num w:numId="17">
    <w:abstractNumId w:val="24"/>
  </w:num>
  <w:num w:numId="18">
    <w:abstractNumId w:val="36"/>
  </w:num>
  <w:num w:numId="19">
    <w:abstractNumId w:val="40"/>
  </w:num>
  <w:num w:numId="20">
    <w:abstractNumId w:val="12"/>
  </w:num>
  <w:num w:numId="21">
    <w:abstractNumId w:val="26"/>
  </w:num>
  <w:num w:numId="22">
    <w:abstractNumId w:val="42"/>
  </w:num>
  <w:num w:numId="23">
    <w:abstractNumId w:val="41"/>
  </w:num>
  <w:num w:numId="24">
    <w:abstractNumId w:val="6"/>
  </w:num>
  <w:num w:numId="25">
    <w:abstractNumId w:val="1"/>
  </w:num>
  <w:num w:numId="26">
    <w:abstractNumId w:val="9"/>
  </w:num>
  <w:num w:numId="27">
    <w:abstractNumId w:val="20"/>
  </w:num>
  <w:num w:numId="28">
    <w:abstractNumId w:val="15"/>
  </w:num>
  <w:num w:numId="29">
    <w:abstractNumId w:val="4"/>
  </w:num>
  <w:num w:numId="30">
    <w:abstractNumId w:val="8"/>
  </w:num>
  <w:num w:numId="31">
    <w:abstractNumId w:val="28"/>
  </w:num>
  <w:num w:numId="32">
    <w:abstractNumId w:val="34"/>
  </w:num>
  <w:num w:numId="33">
    <w:abstractNumId w:val="14"/>
  </w:num>
  <w:num w:numId="34">
    <w:abstractNumId w:val="21"/>
  </w:num>
  <w:num w:numId="35">
    <w:abstractNumId w:val="17"/>
  </w:num>
  <w:num w:numId="36">
    <w:abstractNumId w:val="43"/>
  </w:num>
  <w:num w:numId="37">
    <w:abstractNumId w:val="31"/>
  </w:num>
  <w:num w:numId="38">
    <w:abstractNumId w:val="27"/>
  </w:num>
  <w:num w:numId="39">
    <w:abstractNumId w:val="23"/>
  </w:num>
  <w:num w:numId="40">
    <w:abstractNumId w:val="18"/>
  </w:num>
  <w:num w:numId="41">
    <w:abstractNumId w:val="0"/>
  </w:num>
  <w:num w:numId="42">
    <w:abstractNumId w:val="3"/>
  </w:num>
  <w:num w:numId="43">
    <w:abstractNumId w:val="10"/>
  </w:num>
  <w:num w:numId="44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4A"/>
    <w:rsid w:val="0009635B"/>
    <w:rsid w:val="000D6FAC"/>
    <w:rsid w:val="00116A42"/>
    <w:rsid w:val="001C5BF7"/>
    <w:rsid w:val="0022590B"/>
    <w:rsid w:val="002A6DFC"/>
    <w:rsid w:val="002B2016"/>
    <w:rsid w:val="00300358"/>
    <w:rsid w:val="00336383"/>
    <w:rsid w:val="00402F16"/>
    <w:rsid w:val="006270C8"/>
    <w:rsid w:val="00670DB8"/>
    <w:rsid w:val="006901EC"/>
    <w:rsid w:val="00715476"/>
    <w:rsid w:val="00924EC6"/>
    <w:rsid w:val="009B324A"/>
    <w:rsid w:val="009D524B"/>
    <w:rsid w:val="00AA222D"/>
    <w:rsid w:val="00AF65FF"/>
    <w:rsid w:val="00B95A8C"/>
    <w:rsid w:val="00E45096"/>
    <w:rsid w:val="00FA3B3F"/>
    <w:rsid w:val="00F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C9A7E-578B-4A86-9124-CE1FB027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B7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A22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link w:val="a6"/>
    <w:uiPriority w:val="1"/>
    <w:qFormat/>
    <w:rsid w:val="00AA222D"/>
    <w:pPr>
      <w:widowControl w:val="0"/>
      <w:autoSpaceDE w:val="0"/>
      <w:autoSpaceDN w:val="0"/>
      <w:spacing w:after="0" w:line="240" w:lineRule="auto"/>
      <w:ind w:left="350" w:right="20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AA222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A222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0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17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</dc:creator>
  <cp:keywords/>
  <dc:description/>
  <cp:lastModifiedBy>TST</cp:lastModifiedBy>
  <cp:revision>21</cp:revision>
  <cp:lastPrinted>2025-06-30T20:10:00Z</cp:lastPrinted>
  <dcterms:created xsi:type="dcterms:W3CDTF">2025-06-28T12:54:00Z</dcterms:created>
  <dcterms:modified xsi:type="dcterms:W3CDTF">2025-07-07T08:16:00Z</dcterms:modified>
</cp:coreProperties>
</file>