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02" w:rsidRDefault="00010E83" w:rsidP="00FA17B8">
      <w:pPr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</w:pPr>
      <w:proofErr w:type="spellStart"/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</w:rPr>
        <w:t>Аганина</w:t>
      </w:r>
      <w:proofErr w:type="spellEnd"/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</w:rPr>
        <w:t xml:space="preserve"> </w:t>
      </w:r>
      <w:bookmarkStart w:id="0" w:name="_GoBack"/>
      <w:bookmarkEnd w:id="0"/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</w:rPr>
        <w:t>Глория</w:t>
      </w:r>
      <w:r w:rsidR="00FA17B8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</w:rPr>
        <w:t xml:space="preserve">  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</w:rPr>
        <w:t>ученица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</w:rPr>
        <w:t xml:space="preserve"> 10 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</w:rPr>
        <w:t>«А»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</w:rPr>
        <w:t xml:space="preserve"> 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</w:rPr>
        <w:t>класса</w:t>
      </w:r>
      <w:r w:rsidRPr="00010E83"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  <w:br/>
      </w:r>
      <w:r w:rsidR="00FA17B8">
        <w:rPr>
          <w:rFonts w:asciiTheme="majorHAnsi" w:eastAsiaTheme="majorEastAsia" w:hAnsi="Verdana" w:cs="Trebuchet MS"/>
          <w:noProof/>
          <w:color w:val="000000" w:themeColor="text1"/>
          <w:kern w:val="24"/>
          <w:sz w:val="48"/>
          <w:szCs w:val="48"/>
          <w:lang w:eastAsia="ru-RU"/>
        </w:rPr>
        <w:drawing>
          <wp:inline distT="0" distB="0" distL="0" distR="0">
            <wp:extent cx="3369503" cy="4493359"/>
            <wp:effectExtent l="19050" t="0" r="2347" b="0"/>
            <wp:docPr id="1" name="Рисунок 1" descr="C:\Users\user\Desktop\2018-2019\ЛИДЕРЫ\Аганина\выборы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2019\ЛИДЕРЫ\Аганина\выборы20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503" cy="449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D4" w:rsidRPr="00513D02" w:rsidRDefault="00010E83" w:rsidP="00513D02">
      <w:pPr>
        <w:jc w:val="center"/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</w:pPr>
      <w:r w:rsidRPr="00010E83"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  <w:t>Мой</w:t>
      </w:r>
      <w:r w:rsidRPr="00010E83"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  <w:t xml:space="preserve"> </w:t>
      </w:r>
      <w:r w:rsidRPr="00010E83"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  <w:t>предвыборный</w:t>
      </w:r>
      <w:r w:rsidRPr="00010E83"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  <w:t xml:space="preserve"> </w:t>
      </w:r>
      <w:proofErr w:type="gramStart"/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t>лозунг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t>:</w:t>
      </w:r>
      <w:r w:rsidRPr="00010E83"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  <w:br/>
      </w:r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>Школа</w:t>
      </w:r>
      <w:proofErr w:type="gramEnd"/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 xml:space="preserve"> </w:t>
      </w:r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>в</w:t>
      </w:r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 xml:space="preserve"> </w:t>
      </w:r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>которой</w:t>
      </w:r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 xml:space="preserve"> </w:t>
      </w:r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>хочется</w:t>
      </w:r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 xml:space="preserve"> </w:t>
      </w:r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>учиться</w:t>
      </w:r>
      <w:r w:rsidRPr="00513D02">
        <w:rPr>
          <w:rFonts w:asciiTheme="majorHAnsi" w:eastAsiaTheme="majorEastAsia" w:hAnsi="Verdana" w:cs="Trebuchet MS"/>
          <w:b/>
          <w:i/>
          <w:color w:val="000000" w:themeColor="text1"/>
          <w:kern w:val="24"/>
          <w:sz w:val="48"/>
          <w:szCs w:val="48"/>
        </w:rPr>
        <w:t>!</w:t>
      </w:r>
    </w:p>
    <w:p w:rsidR="00010E83" w:rsidRPr="00513D02" w:rsidRDefault="00010E83" w:rsidP="00513D02">
      <w:pPr>
        <w:jc w:val="center"/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</w:pP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lastRenderedPageBreak/>
        <w:t>План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t xml:space="preserve"> 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t>работы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t xml:space="preserve"> 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t>на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t xml:space="preserve"> 2018-2019 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t>год</w:t>
      </w:r>
      <w:r w:rsidRPr="00513D02">
        <w:rPr>
          <w:rFonts w:asciiTheme="majorHAnsi" w:eastAsiaTheme="majorEastAsia" w:hAnsi="Verdana" w:cs="Trebuchet MS"/>
          <w:b/>
          <w:color w:val="000000" w:themeColor="text1"/>
          <w:kern w:val="24"/>
          <w:sz w:val="48"/>
          <w:szCs w:val="48"/>
          <w:u w:val="single"/>
        </w:rPr>
        <w:t>:</w:t>
      </w:r>
    </w:p>
    <w:p w:rsidR="00010E83" w:rsidRPr="00513D02" w:rsidRDefault="00010E83" w:rsidP="00010E83">
      <w:pPr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</w:pPr>
      <w:r w:rsidRPr="00513D02"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  <w:t>1)Организация дискотек и школьных мероприятий</w:t>
      </w:r>
    </w:p>
    <w:p w:rsidR="00010E83" w:rsidRPr="00513D02" w:rsidRDefault="00010E83" w:rsidP="00010E83">
      <w:pPr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</w:pPr>
      <w:r w:rsidRPr="00513D02"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  <w:t>2)Волонтерское движение</w:t>
      </w:r>
    </w:p>
    <w:p w:rsidR="00010E83" w:rsidRPr="00513D02" w:rsidRDefault="00010E83" w:rsidP="00010E83">
      <w:pPr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</w:pPr>
      <w:r w:rsidRPr="00513D02"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  <w:t>3)Помощь младшим классам</w:t>
      </w:r>
    </w:p>
    <w:p w:rsidR="00010E83" w:rsidRPr="00513D02" w:rsidRDefault="00010E83" w:rsidP="00010E83">
      <w:pPr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</w:pPr>
      <w:r w:rsidRPr="00513D02"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  <w:t>4)Будет установлен ящик предложений</w:t>
      </w:r>
    </w:p>
    <w:p w:rsidR="00010E83" w:rsidRPr="00513D02" w:rsidRDefault="00010E83" w:rsidP="00010E83">
      <w:pPr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</w:pPr>
      <w:r w:rsidRPr="00513D02"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  <w:t>5) Создания дня без формы                (день,</w:t>
      </w:r>
      <w:r w:rsidR="00FA17B8"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  <w:t xml:space="preserve"> </w:t>
      </w:r>
      <w:r w:rsidRPr="00513D02"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  <w:t xml:space="preserve">когда ученики имеют полное право приходить без формы. Планируется проводить один раз в </w:t>
      </w:r>
      <w:proofErr w:type="gramStart"/>
      <w:r w:rsidRPr="00513D02"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52"/>
        </w:rPr>
        <w:t>год )</w:t>
      </w:r>
      <w:proofErr w:type="gramEnd"/>
    </w:p>
    <w:p w:rsidR="00010E83" w:rsidRPr="00010E83" w:rsidRDefault="00010E83" w:rsidP="00010E83">
      <w:pPr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</w:pPr>
    </w:p>
    <w:p w:rsidR="00010E83" w:rsidRPr="00010E83" w:rsidRDefault="00010E83" w:rsidP="00010E83">
      <w:pPr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</w:pPr>
    </w:p>
    <w:p w:rsidR="00010E83" w:rsidRPr="00010E83" w:rsidRDefault="00010E83" w:rsidP="00010E83">
      <w:pPr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</w:pPr>
    </w:p>
    <w:p w:rsidR="00010E83" w:rsidRPr="00010E83" w:rsidRDefault="00010E83" w:rsidP="00010E83">
      <w:pPr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</w:pPr>
    </w:p>
    <w:p w:rsidR="00010E83" w:rsidRPr="00010E83" w:rsidRDefault="00010E83" w:rsidP="00010E83">
      <w:pPr>
        <w:rPr>
          <w:rFonts w:asciiTheme="majorHAnsi" w:eastAsiaTheme="majorEastAsia" w:hAnsi="Verdana" w:cs="Trebuchet MS"/>
          <w:color w:val="000000" w:themeColor="text1"/>
          <w:kern w:val="24"/>
          <w:sz w:val="48"/>
          <w:szCs w:val="48"/>
        </w:rPr>
      </w:pPr>
    </w:p>
    <w:p w:rsidR="00010E83" w:rsidRDefault="00010E83"/>
    <w:sectPr w:rsidR="00010E83" w:rsidSect="00FA1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46D"/>
    <w:multiLevelType w:val="hybridMultilevel"/>
    <w:tmpl w:val="2270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55D"/>
    <w:rsid w:val="00010E83"/>
    <w:rsid w:val="001E2EA5"/>
    <w:rsid w:val="004A555D"/>
    <w:rsid w:val="00513D02"/>
    <w:rsid w:val="00740CE2"/>
    <w:rsid w:val="00804E4A"/>
    <w:rsid w:val="00CD6F4F"/>
    <w:rsid w:val="00D06187"/>
    <w:rsid w:val="00D359D4"/>
    <w:rsid w:val="00F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BD730-1151-4BB0-9558-E56E3E8B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РАБОТА</cp:lastModifiedBy>
  <cp:revision>7</cp:revision>
  <dcterms:created xsi:type="dcterms:W3CDTF">2018-09-16T15:44:00Z</dcterms:created>
  <dcterms:modified xsi:type="dcterms:W3CDTF">2018-09-26T18:28:00Z</dcterms:modified>
</cp:coreProperties>
</file>