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36" w:rsidRDefault="009D5D36" w:rsidP="00F976DB">
      <w:pPr>
        <w:rPr>
          <w:b/>
          <w:color w:val="000000" w:themeColor="text1"/>
          <w:sz w:val="32"/>
          <w:szCs w:val="32"/>
        </w:rPr>
      </w:pPr>
      <w:r w:rsidRPr="00F976DB">
        <w:rPr>
          <w:b/>
          <w:color w:val="000000" w:themeColor="text1"/>
          <w:sz w:val="32"/>
          <w:szCs w:val="32"/>
        </w:rPr>
        <w:t>УМК  « НАЧАЛЬНАЯ ШКОЛА   ХХ</w:t>
      </w:r>
      <w:proofErr w:type="gramStart"/>
      <w:r w:rsidRPr="00F976DB">
        <w:rPr>
          <w:b/>
          <w:color w:val="000000" w:themeColor="text1"/>
          <w:sz w:val="32"/>
          <w:szCs w:val="32"/>
          <w:lang w:val="en-US"/>
        </w:rPr>
        <w:t>I</w:t>
      </w:r>
      <w:proofErr w:type="gramEnd"/>
      <w:r w:rsidRPr="00F976DB">
        <w:rPr>
          <w:b/>
          <w:color w:val="000000" w:themeColor="text1"/>
          <w:sz w:val="32"/>
          <w:szCs w:val="32"/>
        </w:rPr>
        <w:t xml:space="preserve">  ВЕК »</w:t>
      </w:r>
    </w:p>
    <w:p w:rsidR="00F976DB" w:rsidRPr="00F976DB" w:rsidRDefault="00F976DB" w:rsidP="00F976DB">
      <w:pPr>
        <w:rPr>
          <w:b/>
          <w:color w:val="000000" w:themeColor="text1"/>
          <w:sz w:val="32"/>
          <w:szCs w:val="32"/>
        </w:rPr>
      </w:pPr>
    </w:p>
    <w:p w:rsidR="009D5D36" w:rsidRDefault="009D5D36" w:rsidP="00F976DB">
      <w:pPr>
        <w:rPr>
          <w:b/>
          <w:color w:val="000000" w:themeColor="text1"/>
          <w:sz w:val="32"/>
          <w:szCs w:val="32"/>
        </w:rPr>
      </w:pPr>
      <w:r w:rsidRPr="00F976DB">
        <w:rPr>
          <w:b/>
          <w:color w:val="000000" w:themeColor="text1"/>
          <w:sz w:val="32"/>
          <w:szCs w:val="32"/>
        </w:rPr>
        <w:t xml:space="preserve">УРОК  РУССКОГО  ЯЗЫКА  </w:t>
      </w:r>
      <w:r w:rsidR="008360E2" w:rsidRPr="00F976DB">
        <w:rPr>
          <w:b/>
          <w:color w:val="000000" w:themeColor="text1"/>
          <w:sz w:val="32"/>
          <w:szCs w:val="32"/>
        </w:rPr>
        <w:t xml:space="preserve"> 1  </w:t>
      </w:r>
      <w:r w:rsidRPr="00F976DB">
        <w:rPr>
          <w:b/>
          <w:color w:val="000000" w:themeColor="text1"/>
          <w:sz w:val="32"/>
          <w:szCs w:val="32"/>
        </w:rPr>
        <w:t xml:space="preserve"> КЛАСС</w:t>
      </w:r>
    </w:p>
    <w:p w:rsidR="00F976DB" w:rsidRPr="00F976DB" w:rsidRDefault="00F976DB" w:rsidP="00F976DB">
      <w:pPr>
        <w:rPr>
          <w:b/>
          <w:color w:val="000000" w:themeColor="text1"/>
          <w:sz w:val="32"/>
          <w:szCs w:val="32"/>
        </w:rPr>
      </w:pPr>
    </w:p>
    <w:p w:rsidR="009D5D36" w:rsidRDefault="009D5D36" w:rsidP="00F976DB">
      <w:pPr>
        <w:rPr>
          <w:b/>
          <w:color w:val="000000" w:themeColor="text1"/>
          <w:sz w:val="32"/>
          <w:szCs w:val="32"/>
        </w:rPr>
      </w:pPr>
      <w:r w:rsidRPr="00F976DB">
        <w:rPr>
          <w:b/>
          <w:color w:val="000000" w:themeColor="text1"/>
          <w:sz w:val="32"/>
          <w:szCs w:val="32"/>
        </w:rPr>
        <w:t>учителя МБОУ СОШ №1 МО город Горячий Ключ</w:t>
      </w:r>
    </w:p>
    <w:p w:rsidR="00F976DB" w:rsidRPr="00F976DB" w:rsidRDefault="00F976DB" w:rsidP="00F976DB">
      <w:pPr>
        <w:rPr>
          <w:b/>
          <w:color w:val="000000" w:themeColor="text1"/>
          <w:sz w:val="32"/>
          <w:szCs w:val="32"/>
        </w:rPr>
      </w:pPr>
    </w:p>
    <w:p w:rsidR="009D5D36" w:rsidRPr="00F976DB" w:rsidRDefault="009D5D36" w:rsidP="00F976DB">
      <w:pPr>
        <w:rPr>
          <w:b/>
          <w:color w:val="000000" w:themeColor="text1"/>
          <w:sz w:val="32"/>
          <w:szCs w:val="32"/>
        </w:rPr>
      </w:pPr>
      <w:proofErr w:type="spellStart"/>
      <w:r w:rsidRPr="00F976DB">
        <w:rPr>
          <w:b/>
          <w:color w:val="000000" w:themeColor="text1"/>
          <w:sz w:val="32"/>
          <w:szCs w:val="32"/>
        </w:rPr>
        <w:t>Вервейко</w:t>
      </w:r>
      <w:proofErr w:type="spellEnd"/>
      <w:r w:rsidRPr="00F976DB">
        <w:rPr>
          <w:b/>
          <w:color w:val="000000" w:themeColor="text1"/>
          <w:sz w:val="32"/>
          <w:szCs w:val="32"/>
        </w:rPr>
        <w:t xml:space="preserve">   Ирины  Владимировны</w:t>
      </w:r>
    </w:p>
    <w:p w:rsidR="009D5D36" w:rsidRPr="00B70040" w:rsidRDefault="009D5D36" w:rsidP="00F976DB">
      <w:pPr>
        <w:rPr>
          <w:b/>
          <w:color w:val="000000" w:themeColor="text1"/>
          <w:sz w:val="28"/>
          <w:szCs w:val="28"/>
        </w:rPr>
      </w:pPr>
    </w:p>
    <w:p w:rsidR="008360E2" w:rsidRPr="00F976DB" w:rsidRDefault="009D5D36" w:rsidP="00F976DB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834F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Тема урока</w:t>
      </w:r>
      <w:r>
        <w:rPr>
          <w:rFonts w:eastAsia="Times New Roman" w:cs="Times New Roman"/>
          <w:color w:val="000000"/>
          <w:sz w:val="36"/>
          <w:lang w:eastAsia="ru-RU"/>
        </w:rPr>
        <w:t xml:space="preserve">: </w:t>
      </w:r>
      <w:r w:rsidRPr="00F976DB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произведения о животных.</w:t>
      </w:r>
      <w:r w:rsidRPr="00F976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8360E2" w:rsidRPr="00F976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9D5D36" w:rsidRDefault="008360E2" w:rsidP="00F976DB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</w:pPr>
      <w:r w:rsidRPr="00F976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9D5D36" w:rsidRPr="00F976DB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Ю. Дмитриев «Медвежата»,    Г. Снегирёв «Медвежата».</w:t>
      </w:r>
    </w:p>
    <w:p w:rsidR="00F976DB" w:rsidRPr="00F976DB" w:rsidRDefault="00F976DB" w:rsidP="00F976DB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</w:pPr>
    </w:p>
    <w:p w:rsidR="00A43651" w:rsidRPr="00F976DB" w:rsidRDefault="009D5D36" w:rsidP="00F976DB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76D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0D6F4F" w:rsidRPr="00F976D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</w:t>
      </w:r>
      <w:r w:rsidR="00F976DB" w:rsidRPr="00F976D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ь: </w:t>
      </w:r>
      <w:r w:rsidR="00A43651" w:rsidRPr="00F976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познакомить</w:t>
      </w:r>
      <w:r w:rsidR="000D6F4F" w:rsidRPr="00F976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рассказом Ю. Дмитриева «Медвежата»,</w:t>
      </w:r>
    </w:p>
    <w:p w:rsidR="000D6F4F" w:rsidRPr="00F976DB" w:rsidRDefault="00A43651" w:rsidP="00F976DB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976D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   </w:t>
      </w:r>
      <w:r w:rsidR="00F56E9E" w:rsidRPr="00F976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Г. Снегирёва «Медвежата»</w:t>
      </w:r>
    </w:p>
    <w:p w:rsidR="00F56E9E" w:rsidRPr="00F976DB" w:rsidRDefault="00F56E9E" w:rsidP="00F976DB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56E9E" w:rsidRDefault="00F56E9E" w:rsidP="00F976DB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F976D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976DB" w:rsidRPr="00F976DB" w:rsidRDefault="00F976DB" w:rsidP="00F976DB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4066" w:rsidRPr="00F976DB" w:rsidRDefault="00BC4066" w:rsidP="00F976DB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76DB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0D6F4F" w:rsidRPr="00F976DB" w:rsidRDefault="00A43651" w:rsidP="00F976DB">
      <w:p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976DB">
        <w:rPr>
          <w:rFonts w:eastAsia="Times New Roman" w:cs="Times New Roman"/>
          <w:color w:val="333333"/>
          <w:sz w:val="28"/>
          <w:szCs w:val="28"/>
          <w:lang w:eastAsia="ru-RU"/>
        </w:rPr>
        <w:t>- учить осознанному восприятию</w:t>
      </w:r>
      <w:r w:rsidR="000D6F4F" w:rsidRPr="00F976D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F976D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0D6F4F" w:rsidRPr="00F976DB">
        <w:rPr>
          <w:rFonts w:eastAsia="Times New Roman" w:cs="Times New Roman"/>
          <w:color w:val="333333"/>
          <w:sz w:val="28"/>
          <w:szCs w:val="28"/>
          <w:lang w:eastAsia="ru-RU"/>
        </w:rPr>
        <w:t>литературного</w:t>
      </w:r>
      <w:r w:rsidR="00F56E9E" w:rsidRPr="00F976D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произведения, выборочному чтению</w:t>
      </w:r>
    </w:p>
    <w:p w:rsidR="000D6F4F" w:rsidRPr="00F976DB" w:rsidRDefault="00A43651" w:rsidP="00F976DB">
      <w:p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976D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</w:t>
      </w:r>
      <w:r w:rsidR="00F56E9E" w:rsidRPr="00F976D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давать полные ответы  на вопросы, </w:t>
      </w:r>
    </w:p>
    <w:p w:rsidR="000D6F4F" w:rsidRDefault="00F56E9E" w:rsidP="00F976DB">
      <w:p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976DB">
        <w:rPr>
          <w:rFonts w:eastAsia="Times New Roman" w:cs="Times New Roman"/>
          <w:color w:val="333333"/>
          <w:sz w:val="28"/>
          <w:szCs w:val="28"/>
          <w:lang w:eastAsia="ru-RU"/>
        </w:rPr>
        <w:t>- строить  рассуждения на основе научных знаний  произведения</w:t>
      </w:r>
    </w:p>
    <w:p w:rsidR="00F976DB" w:rsidRPr="00F976DB" w:rsidRDefault="00F976DB" w:rsidP="00F976DB">
      <w:p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E87D0C" w:rsidRPr="00F976DB" w:rsidRDefault="00BC4066" w:rsidP="00F976DB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76DB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  <w:r w:rsidR="00E87D0C" w:rsidRPr="00F976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976DB" w:rsidRPr="00F976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87D0C" w:rsidRPr="00F976DB">
        <w:rPr>
          <w:rFonts w:eastAsia="Times New Roman" w:cs="Times New Roman"/>
          <w:color w:val="000000"/>
          <w:sz w:val="28"/>
          <w:szCs w:val="28"/>
          <w:lang w:eastAsia="ru-RU"/>
        </w:rPr>
        <w:t>способствовать развитию связной речи,  образного мышления, навыков словесного рисования, мотивировать на вдумчивое чтение научной литературы.</w:t>
      </w:r>
    </w:p>
    <w:p w:rsidR="00BC4066" w:rsidRPr="00F976DB" w:rsidRDefault="00BC4066" w:rsidP="00F976DB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BC4066" w:rsidRPr="00F976DB" w:rsidRDefault="00BC4066" w:rsidP="00F976DB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22"/>
          <w:szCs w:val="22"/>
          <w:lang w:eastAsia="ru-RU"/>
        </w:rPr>
      </w:pPr>
      <w:proofErr w:type="gramStart"/>
      <w:r w:rsidRPr="00F976DB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proofErr w:type="gramEnd"/>
      <w:r w:rsidRPr="00F976DB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="00E87D0C" w:rsidRPr="00F976DB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E87D0C" w:rsidRPr="00F976DB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бережно относиться к природе и  животным</w:t>
      </w:r>
    </w:p>
    <w:p w:rsidR="00BC4066" w:rsidRDefault="00BC4066" w:rsidP="00F976DB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Helvetica"/>
          <w:color w:val="333333"/>
          <w:szCs w:val="24"/>
          <w:lang w:eastAsia="ru-RU"/>
        </w:rPr>
      </w:pPr>
    </w:p>
    <w:p w:rsidR="008360E2" w:rsidRDefault="008360E2" w:rsidP="00F976DB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F976DB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Оборудование:</w:t>
      </w:r>
    </w:p>
    <w:p w:rsidR="00F976DB" w:rsidRPr="00F976DB" w:rsidRDefault="00F976DB" w:rsidP="00F976DB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0D6F4F" w:rsidRDefault="000D6F4F" w:rsidP="00F976DB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Helvetica"/>
          <w:color w:val="333333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24"/>
          <w:lang w:eastAsia="ru-RU"/>
        </w:rPr>
        <w:t>для учителя:</w:t>
      </w:r>
      <w:r>
        <w:rPr>
          <w:rFonts w:ascii="Helvetica" w:eastAsia="Times New Roman" w:hAnsi="Helvetica" w:cs="Helvetica"/>
          <w:color w:val="333333"/>
          <w:szCs w:val="24"/>
          <w:lang w:eastAsia="ru-RU"/>
        </w:rPr>
        <w:t> средства ИКТ (презентация), фрагмент видеофильма, интерактивная доска.</w:t>
      </w:r>
    </w:p>
    <w:p w:rsidR="00F976DB" w:rsidRDefault="000D6F4F" w:rsidP="000D6F4F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Helvetica"/>
          <w:color w:val="333333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24"/>
          <w:lang w:eastAsia="ru-RU"/>
        </w:rPr>
        <w:t>для учащихся</w:t>
      </w:r>
      <w:r>
        <w:rPr>
          <w:rFonts w:ascii="Helvetica" w:eastAsia="Times New Roman" w:hAnsi="Helvetica" w:cs="Helvetica"/>
          <w:color w:val="333333"/>
          <w:szCs w:val="24"/>
          <w:lang w:eastAsia="ru-RU"/>
        </w:rPr>
        <w:t>: учебник, карточки для парной работы, смайлики для определения настроения</w:t>
      </w:r>
    </w:p>
    <w:p w:rsidR="00F976DB" w:rsidRDefault="00F976DB" w:rsidP="000D6F4F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Helvetica"/>
          <w:color w:val="333333"/>
          <w:szCs w:val="24"/>
          <w:lang w:eastAsia="ru-RU"/>
        </w:rPr>
      </w:pPr>
    </w:p>
    <w:p w:rsidR="009D5D36" w:rsidRDefault="009D5D36" w:rsidP="000D6F4F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Helvetica"/>
          <w:color w:val="333333"/>
          <w:szCs w:val="24"/>
          <w:lang w:eastAsia="ru-RU"/>
        </w:rPr>
      </w:pPr>
    </w:p>
    <w:tbl>
      <w:tblPr>
        <w:tblpPr w:leftFromText="45" w:rightFromText="45" w:vertAnchor="text" w:tblpX="-878"/>
        <w:tblW w:w="110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5"/>
        <w:gridCol w:w="4926"/>
        <w:gridCol w:w="3459"/>
      </w:tblGrid>
      <w:tr w:rsidR="008360E2" w:rsidTr="00652885">
        <w:trPr>
          <w:trHeight w:val="116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0E2" w:rsidRDefault="008360E2" w:rsidP="008360E2">
            <w:pPr>
              <w:spacing w:after="93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0E2" w:rsidRDefault="008360E2" w:rsidP="008360E2">
            <w:pPr>
              <w:spacing w:after="93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0E2" w:rsidRDefault="008360E2" w:rsidP="008360E2">
            <w:pPr>
              <w:spacing w:after="93" w:line="240" w:lineRule="auto"/>
              <w:jc w:val="center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Деятельность  учащихся</w:t>
            </w:r>
          </w:p>
        </w:tc>
      </w:tr>
      <w:tr w:rsidR="008360E2" w:rsidTr="00652885">
        <w:trPr>
          <w:trHeight w:val="86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0E2" w:rsidRPr="009D5D36" w:rsidRDefault="008360E2" w:rsidP="009D5D36">
            <w:pPr>
              <w:pStyle w:val="a3"/>
              <w:numPr>
                <w:ilvl w:val="0"/>
                <w:numId w:val="2"/>
              </w:num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proofErr w:type="spellStart"/>
            <w:r w:rsidRPr="009D5D36"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Оргмомент</w:t>
            </w:r>
            <w:proofErr w:type="spellEnd"/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 добрым утром! Начат день!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Первым делом гоним лень!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На уроке не зевать,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А активно отвечать!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-С каким настроением пришли на урок?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Спасибо! Начинаем урок.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Показ смайлика.</w:t>
            </w:r>
          </w:p>
        </w:tc>
      </w:tr>
      <w:tr w:rsidR="008360E2" w:rsidTr="00652885">
        <w:trPr>
          <w:trHeight w:val="78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2. Актуализация знаний.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pStyle w:val="a3"/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Pr="009D5D36" w:rsidRDefault="008360E2" w:rsidP="009D5D36">
            <w:pPr>
              <w:pStyle w:val="a3"/>
              <w:spacing w:after="93" w:line="240" w:lineRule="auto"/>
              <w:ind w:left="183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lastRenderedPageBreak/>
              <w:t>3.</w:t>
            </w:r>
            <w:r w:rsidRPr="009D5D36"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Подготовка учащихся к усвоению новых знаний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4.Формирование новых знаний.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652885" w:rsidRDefault="00652885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652885" w:rsidRDefault="00652885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5. Первичное закрепление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6. Рефлексия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lastRenderedPageBreak/>
              <w:t>Литературное чтение – прекрасный урок,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  <w:t>Много полезного в каждой из строк.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  <w:t>Стих это будет, сказка, рассказ –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  <w:t>Мы учим их – они учат нас.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Слайд №2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-Чему учимся на уроках литературного чтения?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С чего начнём урок?</w:t>
            </w:r>
          </w:p>
          <w:p w:rsidR="00E85DA9" w:rsidRPr="00D74DB8" w:rsidRDefault="00E85DA9" w:rsidP="00E85DA9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 w:rsidRPr="00D74DB8"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1. Упражнения для дыхания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:</w:t>
            </w:r>
          </w:p>
          <w:p w:rsidR="00E85DA9" w:rsidRPr="00D74DB8" w:rsidRDefault="00E85DA9" w:rsidP="00E85D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вдох – выдох</w:t>
            </w:r>
          </w:p>
          <w:p w:rsidR="00E85DA9" w:rsidRPr="00D74DB8" w:rsidRDefault="00E85DA9" w:rsidP="00E85D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вдох, а на выдохе произносим звуки </w:t>
            </w:r>
            <w:proofErr w:type="spellStart"/>
            <w:proofErr w:type="gram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</w:t>
            </w:r>
            <w:proofErr w:type="spellEnd"/>
            <w:proofErr w:type="gram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с </w:t>
            </w: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ш</w:t>
            </w:r>
            <w:proofErr w:type="spellEnd"/>
          </w:p>
          <w:p w:rsidR="00E85DA9" w:rsidRPr="00D74DB8" w:rsidRDefault="00E85DA9" w:rsidP="00E85D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вдох</w:t>
            </w:r>
            <w:proofErr w:type="gram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,а</w:t>
            </w:r>
            <w:proofErr w:type="spellEnd"/>
            <w:proofErr w:type="gram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на выдохе произносим слоги за. ша, </w:t>
            </w: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ва</w:t>
            </w:r>
            <w:proofErr w:type="spellEnd"/>
          </w:p>
          <w:p w:rsidR="00E85DA9" w:rsidRPr="00D74DB8" w:rsidRDefault="00E85DA9" w:rsidP="00E85D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вдох, а на выдохе произносим скороговорку: на дворе трава, на траве дрова</w:t>
            </w:r>
          </w:p>
          <w:p w:rsidR="00E85DA9" w:rsidRPr="00D74DB8" w:rsidRDefault="00E85DA9" w:rsidP="00E85DA9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  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2</w:t>
            </w:r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 </w:t>
            </w:r>
            <w:r w:rsidRPr="00D74DB8"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. Упражнения для дикции:</w:t>
            </w:r>
          </w:p>
          <w:p w:rsidR="00E85DA9" w:rsidRPr="00D74DB8" w:rsidRDefault="00E85DA9" w:rsidP="00E85D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  </w:t>
            </w:r>
            <w:r w:rsidRPr="00D74DB8"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1.</w:t>
            </w:r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 И – Э – А – О – У – </w:t>
            </w:r>
            <w:proofErr w:type="gram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Ы</w:t>
            </w:r>
            <w:proofErr w:type="gramEnd"/>
          </w:p>
          <w:p w:rsidR="00E85DA9" w:rsidRPr="00D74DB8" w:rsidRDefault="00E85DA9" w:rsidP="00E85D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  </w:t>
            </w:r>
            <w:r w:rsidRPr="00D74DB8"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2. Слоги:</w:t>
            </w:r>
          </w:p>
          <w:p w:rsidR="00E85DA9" w:rsidRPr="00D74DB8" w:rsidRDefault="00E85DA9" w:rsidP="00E85D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  ас ос ус юс </w:t>
            </w: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ис</w:t>
            </w:r>
            <w:proofErr w:type="spellEnd"/>
          </w:p>
          <w:p w:rsidR="00E85DA9" w:rsidRPr="00D74DB8" w:rsidRDefault="00E85DA9" w:rsidP="00E85D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са</w:t>
            </w:r>
            <w:proofErr w:type="spell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сэ</w:t>
            </w:r>
            <w:proofErr w:type="spell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ся</w:t>
            </w:r>
            <w:proofErr w:type="spell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сы</w:t>
            </w:r>
            <w:proofErr w:type="spell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со</w:t>
            </w:r>
          </w:p>
          <w:p w:rsidR="00E85DA9" w:rsidRPr="00D74DB8" w:rsidRDefault="00E85DA9" w:rsidP="00E85D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сос</w:t>
            </w:r>
            <w:proofErr w:type="spell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сук </w:t>
            </w: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син</w:t>
            </w:r>
            <w:proofErr w:type="spell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тос</w:t>
            </w:r>
            <w:proofErr w:type="spell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тес</w:t>
            </w:r>
          </w:p>
          <w:p w:rsidR="00E85DA9" w:rsidRPr="00E85DA9" w:rsidRDefault="00E85DA9" w:rsidP="00E85D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стя</w:t>
            </w:r>
            <w:proofErr w:type="spell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тси</w:t>
            </w:r>
            <w:proofErr w:type="spell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тсо</w:t>
            </w:r>
            <w:proofErr w:type="spell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</w:t>
            </w:r>
            <w:proofErr w:type="gram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сне</w:t>
            </w:r>
            <w:proofErr w:type="gramEnd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D74DB8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скё</w:t>
            </w:r>
            <w:proofErr w:type="spellEnd"/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3.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Чтение скороговорки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: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Слайд№4.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Испугались медвежонка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Ёж с ежихой и ежонком,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Чиж с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чижихой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чижонком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Повторение скороговорки на память с движениями рук.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lastRenderedPageBreak/>
              <w:t>- Закройте глаза, послушайте.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-Куда отправимся сегодня за новыми открытиями?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Слайд 5.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Сегодня мы с ребятами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В дремучий лес пойдём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Кто хочет в путь? Пожалуйста,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Мы всех с собой возьмём!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А кто научит нас слышать лесные разговоры, познакомит с жизнью лесных обитателей?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Вспомните писателей, произведения которых мы уже читали о природе. У вас на столе карточки.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" cy="38100"/>
                  <wp:effectExtent l="19050" t="0" r="0" b="0"/>
                  <wp:wrapSquare wrapText="bothSides"/>
                  <wp:docPr id="2" name="Рисунок 2" descr="https://arhivurokov.ru/kopilka/uploads/user_file_53b5ad4b94b2f/user_file_53b5ad4b94b2f_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rhivurokov.ru/kopilka/uploads/user_file_53b5ad4b94b2f/user_file_53b5ad4b94b2f_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- Прочитайте фамилии авторов и заголовки произведений.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Укажите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кто что написал.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Оцените работу в паре.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Слайд 6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5E4ED6" w:rsidRDefault="005E4ED6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5E4ED6" w:rsidRDefault="005E4ED6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5E4ED6" w:rsidRDefault="005E4ED6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-Кроме известных вам писателей, есть ещё писатели, которые пишут о природе. Это Юрий Дмитриев и Геннадий Снегирев.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Слайд №7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Делом их жизни стали книги, которые родились из устных рассказов своим друзьям и товарищам.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А кто знает, где можно увидеть портреты писателей и почитать их рассказы?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(Выставляю ряд книг у доски Юрия 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lastRenderedPageBreak/>
              <w:t>Дмитриева и Геннадия Снегирева).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И сегодня мы познакомимся с творчеством этих замечательных детских писателей.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Как вы думаете, о ком мы будем говорить на уроке?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На уроке мы будем изучать интересные рассказы писателей о животных. Как мы работаем над новым произведением? (Составляем план).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План Слайд№8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1.Знакомство с авторами произведений.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2.Знакомство с произведением.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3.Работа над содержанием.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4. Контроль и оценка.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Хотите узнать, о ком пойдёт речь на уроке?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Отгадайте загадку: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Cs w:val="24"/>
                <w:lang w:eastAsia="ru-RU"/>
              </w:rPr>
              <w:t>Вперевалку зверь идёт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Cs w:val="24"/>
                <w:lang w:eastAsia="ru-RU"/>
              </w:rPr>
              <w:t>По малину и по мед-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Cs w:val="24"/>
                <w:lang w:eastAsia="ru-RU"/>
              </w:rPr>
              <w:t>Любит сладкое он очень.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Cs w:val="24"/>
                <w:lang w:eastAsia="ru-RU"/>
              </w:rPr>
              <w:t>А когда приходит осень,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Cs w:val="24"/>
                <w:lang w:eastAsia="ru-RU"/>
              </w:rPr>
              <w:t>Лезет в яму до весны,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Cs w:val="24"/>
                <w:lang w:eastAsia="ru-RU"/>
              </w:rPr>
              <w:t>Где он спит и видит сны.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Cs w:val="24"/>
                <w:lang w:eastAsia="ru-RU"/>
              </w:rPr>
              <w:t>Кто это?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Докажите, что отгадкой является слово «медведь».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Какие слова из загадки помогли отгадать загадку?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Что знаете о медведях?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В жизни медведей происходит много интересного.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Подумайте, что нового мы можем узнать сегодня на уроке?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Определите тему урока!</w:t>
            </w:r>
          </w:p>
          <w:p w:rsidR="008360E2" w:rsidRDefault="008360E2" w:rsidP="009D5D36">
            <w:pPr>
              <w:numPr>
                <w:ilvl w:val="0"/>
                <w:numId w:val="1"/>
              </w:num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Cs w:val="24"/>
                <w:lang w:eastAsia="ru-RU"/>
              </w:rPr>
              <w:t>Изучение рассказа Ю. Дмитриева «Медвежата».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Прочитайте, как Ю. Дмитриев назвал свой рассказ.</w:t>
            </w:r>
          </w:p>
          <w:p w:rsidR="008360E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- </w:t>
            </w:r>
            <w:r w:rsidR="008360E2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Предположите, о ком будет это произведение?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Мы сейчас будем изучать рассказ, который написал Ю. Дмитриев.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lastRenderedPageBreak/>
              <w:t>Слайд№9.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Прочитайте слова на слайде! Предположите, как могут развиваться события?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Первичное знакомство с произведением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..</w:t>
            </w:r>
            <w:proofErr w:type="gramEnd"/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-Понравился рассказ?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Почему автор назвал рассказ именно так?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-Какую картину представили, слушая рассказ?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Захотелось вам ещё раз перечитать этот рассказ?</w:t>
            </w:r>
            <w:r w:rsidR="00FA42A2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                                                               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Кто хочет его прочитать вслух?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Слайд №10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Во время чтения отмечайте для себя, что уже знали, что новое для вас.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Обсуждение прочитанного с элементами выборочного чтения.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Какими вам представляются медвежата?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А когда они родятся? Какими?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Зачитайте!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Почему такие крошечные детёныши?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А как написал об этом Ю. Дмитриев?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Зачитайте.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Как вы думаете, в каких строчках рассказа автор спрятал главную мысль? Прочитайте. Объясните свой выбор.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Как можно подписать эту иллюстрацию?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Подумайте. (Рядом с мамочкой).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Слайд№11.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А как вы думаете, что произойдёт дальше с медвежатами?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-Хотите узнать?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Cs w:val="24"/>
                <w:lang w:eastAsia="ru-RU"/>
              </w:rPr>
              <w:t>2. Первичное ознакомительное чтение по абзацам рассказа Ю. Дмитриева «Медвежата».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-Как будете работать? ( «Жужжащее чтение»).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-Как вы думаете, можно ли считать этот рассказ продолжением рассказа Ю.Дмитриева? Почему?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lastRenderedPageBreak/>
              <w:t>- Что узнали нового из этого рассказа?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Слайд №12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А) Самостоятельное моделирование обложки.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Назовите жанр этих произведений.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Сравните обложки. Что общего?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Какая тема?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Что общего в этих произведениях?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- 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Как будете работать?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Б) Организация фронтальной устной работы у доски.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Подумайте, что же нового мы узнали сегодня на уроке? Оправдались ваши предположения?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Слайд№14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Составление коллективного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синквейна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«Медвежата».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Слайд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Медвежата.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Крошечные, маленькие, большие.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Cs w:val="24"/>
                <w:lang w:eastAsia="ru-RU"/>
              </w:rPr>
              <w:t>-Какие слова помогают «нарисовать» действия медвежат?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Родятся, питаются, растут, сидят, вылезли, увидели, научились, слижут.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Cs w:val="24"/>
                <w:lang w:eastAsia="ru-RU"/>
              </w:rPr>
              <w:t>Обобщение: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Зимой, весной и летом рядом с мамой медведицей.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Cs w:val="24"/>
                <w:lang w:eastAsia="ru-RU"/>
              </w:rPr>
              <w:t>Вывод: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 дикие звери - хищники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Слайд №13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- Малыши -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зверята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очень любопытные, любят шалить и играть. Поэтому взрослые звери приставляют к ним нянек – своих прошлогодних детей. В медвежьей семье такую няньку называют 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пестун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. (Толковый словарь русского языка В. И. Даля).</w:t>
            </w:r>
          </w:p>
          <w:p w:rsidR="00A43651" w:rsidRDefault="00A43651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Это рассказы с научной информацией.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- В жизни бывают такие случаи, когда звери близко приходят к жилью 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lastRenderedPageBreak/>
              <w:t>человека, выходят на проезжую часть дороги. Как надо поступить в таком случае?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Помните! Лучше отнести корм животным в лес, не подходя близко к диким животным.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lastRenderedPageBreak/>
              <w:t>Читает ученик.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Читать, рассуждать, говорить, слушать.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С разминки.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Чтение вполголоса, правильно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Чтение с настроением: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-удивлённо, грустно, весело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Чтение губами, шёпотом, вслух.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Сопровождение чтения скороговорки руками.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lastRenderedPageBreak/>
              <w:t>Звучит музыка. (Журчит ручеёк, щебечут птицы, шумит лес).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В лес!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Писатели, художники, поэты.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Работа в паре.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-Одна голова хорошо, а две лучше!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161925"/>
                  <wp:effectExtent l="19050" t="0" r="0" b="0"/>
                  <wp:wrapSquare wrapText="bothSides"/>
                  <wp:docPr id="3" name="Рисунок 3" descr="https://arhivurokov.ru/kopilka/uploads/user_file_53b5ad4b94b2f/user_file_53b5ad4b94b2f_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rhivurokov.ru/kopilka/uploads/user_file_53b5ad4b94b2f/user_file_53b5ad4b94b2f_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контролируют правильность проверки при помощи экрана.</w:t>
            </w: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E85DA9" w:rsidRDefault="00E85DA9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E85DA9" w:rsidRDefault="00E85DA9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E85DA9" w:rsidRDefault="00E85DA9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Сообщение: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Ученик: Самым любимым занятием Ю.Дмитриева с детства б</w:t>
            </w:r>
            <w:r w:rsidR="00FA42A2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ыло хождение в лес, в </w:t>
            </w:r>
            <w:proofErr w:type="spellStart"/>
            <w:r w:rsidR="00FA42A2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рощу</w:t>
            </w:r>
            <w:proofErr w:type="gramStart"/>
            <w:r w:rsidR="00FA42A2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.Е</w:t>
            </w:r>
            <w:proofErr w:type="gramEnd"/>
            <w:r w:rsidR="00FA42A2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го</w:t>
            </w:r>
            <w:proofErr w:type="spellEnd"/>
            <w:r w:rsidR="00FA42A2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привлекали рыбы, птицы, собаки, различные зверюшки. Он всегда подбирал раненых, беспомощных, больных, голодных и выхаживал их.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В библиотеке.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FA42A2" w:rsidRDefault="00FA42A2" w:rsidP="00FA42A2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Выставка книг.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О животных.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По плану.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FA42A2" w:rsidRDefault="008360E2" w:rsidP="00FA42A2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 w:rsidRPr="00A15F5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alt="" style="position:absolute;margin-left:0;margin-top:0;width:24pt;height:24pt;z-index:251665408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A15F59">
              <w:pict>
                <v:shape id="_x0000_s1033" type="#_x0000_t75" alt="" style="position:absolute;margin-left:0;margin-top:0;width:24pt;height:24pt;z-index:251666432;mso-wrap-distance-left:0;mso-wrap-distance-right:0;mso-position-horizontal:left;mso-position-vertical-relative:line" o:allowoverlap="f">
                  <w10:wrap type="square"/>
                </v:shape>
              </w:pict>
            </w:r>
            <w:r w:rsidR="00FA42A2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Произведения о животных.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Ответы детей.</w:t>
            </w: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Ответы детей.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FA42A2" w:rsidRDefault="00FA42A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Медвежата.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Ученики делают свои предположения.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lastRenderedPageBreak/>
              <w:t>Ученики делают свои прогнозы.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Учащиеся следят по тексту.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652885" w:rsidRDefault="00652885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652885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Выполняя задания, комментируют результат. Самопроверка с экрана.</w:t>
            </w:r>
          </w:p>
          <w:p w:rsidR="00652885" w:rsidRDefault="00652885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Слушают вопрос, обдумывают, дают ответ, анализируют результат.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652885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652885" w:rsidRDefault="00652885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Зачитывают.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Самостоятельно.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Чтение статьи.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Соотносят иллюстрацию с эпизодом произведения.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Ответы детей.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В группе.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Работают в группах: выполняют задания в карточках, затем к доске идёт группа, которая справилась с заданием первой. (У каждой группы заготовки для модели обложки, дети выбирают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нужное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 xml:space="preserve"> и приклеивают на лист).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Ответы детей.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Дети работают на интерактивной доске.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Проверка по слайду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Кадр видеофильма.</w:t>
            </w:r>
          </w:p>
        </w:tc>
      </w:tr>
      <w:tr w:rsidR="008360E2" w:rsidTr="00652885">
        <w:trPr>
          <w:trHeight w:val="4042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lastRenderedPageBreak/>
              <w:t>7. Итог урока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Чтобы вы хотели ещё узнать по теме нашего урока?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А что вас заинтересовало на нашем уроке?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Что понравилось больше всего?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Cs w:val="24"/>
                <w:lang w:eastAsia="ru-RU"/>
              </w:rPr>
              <w:t>На доске корзина</w:t>
            </w: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. Слайд №15.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Ребята! Если на уроке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●было интересно, узнали новое, получилось всё отлично – красная малинка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● было интересно, получилось хорошо – жёлтая малинка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●не всё получилось, как хотелось – зелёная малинка.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И давайте подарим нашу корзинку с малинкой медвежатам, чтобы они не болели.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- А сейчас давайте поблагодарим всех, кто сегодня активно работал на уроке. Кому бы вы сказали три «Спасибо» за урок?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Ответы детей.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br/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На доске корзина с малинками.</w:t>
            </w: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  <w:p w:rsidR="008360E2" w:rsidRDefault="008360E2" w:rsidP="009D5D36">
            <w:pPr>
              <w:spacing w:after="93" w:line="240" w:lineRule="auto"/>
              <w:jc w:val="lef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</w:tr>
    </w:tbl>
    <w:p w:rsidR="000D6F4F" w:rsidRDefault="000D6F4F" w:rsidP="000D6F4F">
      <w:pPr>
        <w:spacing w:line="240" w:lineRule="auto"/>
        <w:jc w:val="left"/>
        <w:rPr>
          <w:rFonts w:eastAsia="Times New Roman" w:cs="Times New Roman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Cs w:val="24"/>
          <w:lang w:eastAsia="ru-RU"/>
        </w:rPr>
        <w:br/>
      </w:r>
    </w:p>
    <w:p w:rsidR="000D6F4F" w:rsidRDefault="000D6F4F" w:rsidP="000D6F4F">
      <w:pPr>
        <w:shd w:val="clear" w:color="auto" w:fill="FFFFFF"/>
        <w:spacing w:after="93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</w:p>
    <w:p w:rsidR="000D6F4F" w:rsidRPr="00D74DB8" w:rsidRDefault="000D6F4F" w:rsidP="000D6F4F">
      <w:pPr>
        <w:shd w:val="clear" w:color="auto" w:fill="FFFFFF"/>
        <w:spacing w:after="93" w:line="240" w:lineRule="auto"/>
        <w:jc w:val="center"/>
        <w:rPr>
          <w:rFonts w:ascii="Helvetica" w:eastAsia="Times New Roman" w:hAnsi="Helvetica" w:cs="Helvetica"/>
          <w:color w:val="333333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</w:p>
    <w:p w:rsidR="00D74DB8" w:rsidRPr="00D74DB8" w:rsidRDefault="000D6F4F" w:rsidP="00337544">
      <w:pPr>
        <w:shd w:val="clear" w:color="auto" w:fill="FFFFFF"/>
        <w:spacing w:after="93" w:line="240" w:lineRule="auto"/>
        <w:jc w:val="left"/>
        <w:rPr>
          <w:rFonts w:ascii="Arial" w:hAnsi="Arial" w:cs="Arial"/>
          <w:color w:val="767676"/>
          <w:szCs w:val="24"/>
        </w:rPr>
      </w:pPr>
      <w:r w:rsidRPr="00D74DB8">
        <w:rPr>
          <w:rFonts w:ascii="Helvetica" w:eastAsia="Times New Roman" w:hAnsi="Helvetica" w:cs="Helvetica"/>
          <w:color w:val="333333"/>
          <w:szCs w:val="24"/>
          <w:lang w:eastAsia="ru-RU"/>
        </w:rPr>
        <w:br/>
      </w:r>
    </w:p>
    <w:p w:rsidR="00D74DB8" w:rsidRPr="00D74DB8" w:rsidRDefault="00D74DB8" w:rsidP="008156C3">
      <w:pPr>
        <w:ind w:left="-709"/>
        <w:rPr>
          <w:szCs w:val="24"/>
        </w:rPr>
      </w:pPr>
    </w:p>
    <w:sectPr w:rsidR="00D74DB8" w:rsidRPr="00D74DB8" w:rsidSect="00F976D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1F1"/>
    <w:multiLevelType w:val="multilevel"/>
    <w:tmpl w:val="F8C2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E4FE1"/>
    <w:multiLevelType w:val="multilevel"/>
    <w:tmpl w:val="7762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85940"/>
    <w:multiLevelType w:val="multilevel"/>
    <w:tmpl w:val="5ADC3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B7D4A"/>
    <w:multiLevelType w:val="multilevel"/>
    <w:tmpl w:val="BFDE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A02C0"/>
    <w:multiLevelType w:val="multilevel"/>
    <w:tmpl w:val="3E5A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47A4A"/>
    <w:multiLevelType w:val="multilevel"/>
    <w:tmpl w:val="7AB4C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71AE0"/>
    <w:multiLevelType w:val="hybridMultilevel"/>
    <w:tmpl w:val="BA7E2D48"/>
    <w:lvl w:ilvl="0" w:tplc="5512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65D0C"/>
    <w:multiLevelType w:val="multilevel"/>
    <w:tmpl w:val="B21E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B3B52"/>
    <w:multiLevelType w:val="multilevel"/>
    <w:tmpl w:val="DE8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6631"/>
    <w:rsid w:val="000305E8"/>
    <w:rsid w:val="000D6F4F"/>
    <w:rsid w:val="001562CC"/>
    <w:rsid w:val="00223CEC"/>
    <w:rsid w:val="002D51A5"/>
    <w:rsid w:val="00337544"/>
    <w:rsid w:val="0035715B"/>
    <w:rsid w:val="003A6631"/>
    <w:rsid w:val="00413359"/>
    <w:rsid w:val="004F5661"/>
    <w:rsid w:val="00555CE5"/>
    <w:rsid w:val="00583987"/>
    <w:rsid w:val="005E4ED6"/>
    <w:rsid w:val="00652885"/>
    <w:rsid w:val="006761BE"/>
    <w:rsid w:val="008156C3"/>
    <w:rsid w:val="008360E2"/>
    <w:rsid w:val="009D5D36"/>
    <w:rsid w:val="00A12557"/>
    <w:rsid w:val="00A15F59"/>
    <w:rsid w:val="00A43651"/>
    <w:rsid w:val="00AB5155"/>
    <w:rsid w:val="00BC4066"/>
    <w:rsid w:val="00D74DB8"/>
    <w:rsid w:val="00E075B6"/>
    <w:rsid w:val="00E85DA9"/>
    <w:rsid w:val="00E87D0C"/>
    <w:rsid w:val="00F56E9E"/>
    <w:rsid w:val="00F976DB"/>
    <w:rsid w:val="00FA42A2"/>
    <w:rsid w:val="00FB1A99"/>
    <w:rsid w:val="00FC7B4F"/>
    <w:rsid w:val="00FE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44"/>
        <w:szCs w:val="14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4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D36"/>
    <w:pPr>
      <w:ind w:left="720"/>
      <w:contextualSpacing/>
    </w:pPr>
  </w:style>
  <w:style w:type="character" w:customStyle="1" w:styleId="apple-converted-space">
    <w:name w:val="apple-converted-space"/>
    <w:basedOn w:val="a0"/>
    <w:rsid w:val="00F976DB"/>
  </w:style>
  <w:style w:type="paragraph" w:styleId="a4">
    <w:name w:val="Normal (Web)"/>
    <w:basedOn w:val="a"/>
    <w:uiPriority w:val="99"/>
    <w:semiHidden/>
    <w:unhideWhenUsed/>
    <w:rsid w:val="00F976D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F976DB"/>
    <w:rPr>
      <w:b/>
      <w:bCs/>
    </w:rPr>
  </w:style>
  <w:style w:type="character" w:styleId="a6">
    <w:name w:val="Emphasis"/>
    <w:basedOn w:val="a0"/>
    <w:uiPriority w:val="20"/>
    <w:qFormat/>
    <w:rsid w:val="00F976DB"/>
    <w:rPr>
      <w:i/>
      <w:iCs/>
    </w:rPr>
  </w:style>
  <w:style w:type="paragraph" w:customStyle="1" w:styleId="c11">
    <w:name w:val="c11"/>
    <w:basedOn w:val="a"/>
    <w:rsid w:val="00555CE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29">
    <w:name w:val="c29"/>
    <w:basedOn w:val="a0"/>
    <w:rsid w:val="00555CE5"/>
  </w:style>
  <w:style w:type="paragraph" w:customStyle="1" w:styleId="c9">
    <w:name w:val="c9"/>
    <w:basedOn w:val="a"/>
    <w:rsid w:val="00555CE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5">
    <w:name w:val="c15"/>
    <w:basedOn w:val="a0"/>
    <w:rsid w:val="00555CE5"/>
  </w:style>
  <w:style w:type="character" w:customStyle="1" w:styleId="c2">
    <w:name w:val="c2"/>
    <w:basedOn w:val="a0"/>
    <w:rsid w:val="00555CE5"/>
  </w:style>
  <w:style w:type="character" w:customStyle="1" w:styleId="c5">
    <w:name w:val="c5"/>
    <w:basedOn w:val="a0"/>
    <w:rsid w:val="00D74DB8"/>
  </w:style>
  <w:style w:type="character" w:customStyle="1" w:styleId="c0">
    <w:name w:val="c0"/>
    <w:basedOn w:val="a0"/>
    <w:rsid w:val="00D74DB8"/>
  </w:style>
  <w:style w:type="character" w:customStyle="1" w:styleId="c3">
    <w:name w:val="c3"/>
    <w:basedOn w:val="a0"/>
    <w:rsid w:val="00D74DB8"/>
  </w:style>
  <w:style w:type="paragraph" w:customStyle="1" w:styleId="c1">
    <w:name w:val="c1"/>
    <w:basedOn w:val="a"/>
    <w:rsid w:val="00D74DB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696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43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751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14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736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292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657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45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548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592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419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728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088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590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567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736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96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879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Дом</cp:lastModifiedBy>
  <cp:revision>6</cp:revision>
  <dcterms:created xsi:type="dcterms:W3CDTF">2017-02-25T13:06:00Z</dcterms:created>
  <dcterms:modified xsi:type="dcterms:W3CDTF">2017-02-25T14:48:00Z</dcterms:modified>
</cp:coreProperties>
</file>