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УМК</w:t>
      </w:r>
      <w:r w:rsidR="00A716EC">
        <w:rPr>
          <w:b/>
          <w:color w:val="000000" w:themeColor="text1"/>
          <w:sz w:val="28"/>
          <w:szCs w:val="28"/>
        </w:rPr>
        <w:t xml:space="preserve">  « </w:t>
      </w:r>
      <w:r w:rsidRPr="00B70040">
        <w:rPr>
          <w:b/>
          <w:color w:val="000000" w:themeColor="text1"/>
          <w:sz w:val="28"/>
          <w:szCs w:val="28"/>
        </w:rPr>
        <w:t>НАЧАЛЬНАЯ ШКОЛА   ХХ</w:t>
      </w:r>
      <w:proofErr w:type="gramStart"/>
      <w:r w:rsidRPr="00B70040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B70040">
        <w:rPr>
          <w:b/>
          <w:color w:val="000000" w:themeColor="text1"/>
          <w:sz w:val="28"/>
          <w:szCs w:val="28"/>
        </w:rPr>
        <w:t xml:space="preserve">  ВЕК »</w:t>
      </w: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УРОК</w:t>
      </w:r>
      <w:r w:rsidR="00A716EC"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 РУССКОГО </w:t>
      </w:r>
      <w:r w:rsidR="00A716EC"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ЯЗЫКА </w:t>
      </w:r>
      <w:r w:rsidR="00A716EC"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 2 КЛАСС</w:t>
      </w: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учителя МБОУ СОШ №1 МО город Горячий Ключ</w:t>
      </w: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  <w:proofErr w:type="spellStart"/>
      <w:r w:rsidRPr="00B70040">
        <w:rPr>
          <w:b/>
          <w:color w:val="000000" w:themeColor="text1"/>
          <w:sz w:val="28"/>
          <w:szCs w:val="28"/>
        </w:rPr>
        <w:t>Вервейко</w:t>
      </w:r>
      <w:proofErr w:type="spellEnd"/>
      <w:r w:rsidRPr="00B70040">
        <w:rPr>
          <w:b/>
          <w:color w:val="000000" w:themeColor="text1"/>
          <w:sz w:val="28"/>
          <w:szCs w:val="28"/>
        </w:rPr>
        <w:t xml:space="preserve">   Ирины  Владимировны</w:t>
      </w: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48069C">
      <w:pPr>
        <w:ind w:left="1134"/>
        <w:rPr>
          <w:b/>
          <w:color w:val="000000" w:themeColor="text1"/>
          <w:sz w:val="28"/>
          <w:szCs w:val="28"/>
        </w:rPr>
      </w:pPr>
    </w:p>
    <w:p w:rsidR="00080235" w:rsidRPr="00A716EC" w:rsidRDefault="0048069C" w:rsidP="00080235">
      <w:pPr>
        <w:ind w:left="1134"/>
        <w:rPr>
          <w:rFonts w:ascii="Tahoma" w:hAnsi="Tahoma" w:cs="Tahoma"/>
          <w:color w:val="000000" w:themeColor="text1"/>
          <w:sz w:val="32"/>
          <w:szCs w:val="32"/>
          <w:u w:val="single"/>
        </w:rPr>
      </w:pPr>
      <w:r w:rsidRPr="00A716EC">
        <w:rPr>
          <w:b/>
          <w:color w:val="000000" w:themeColor="text1"/>
          <w:sz w:val="32"/>
          <w:szCs w:val="32"/>
          <w:u w:val="single"/>
        </w:rPr>
        <w:t>ТЕМА УРОКА</w:t>
      </w:r>
      <w:r w:rsidR="00080235" w:rsidRPr="00A716EC">
        <w:rPr>
          <w:b/>
          <w:color w:val="000000" w:themeColor="text1"/>
          <w:sz w:val="32"/>
          <w:szCs w:val="32"/>
          <w:u w:val="single"/>
        </w:rPr>
        <w:t xml:space="preserve">: </w:t>
      </w:r>
      <w:r w:rsidR="00080235" w:rsidRPr="00A716EC">
        <w:rPr>
          <w:b/>
          <w:i/>
          <w:color w:val="000000" w:themeColor="text1"/>
          <w:sz w:val="32"/>
          <w:szCs w:val="32"/>
          <w:u w:val="single"/>
        </w:rPr>
        <w:t>«</w:t>
      </w:r>
      <w:r w:rsidR="00E56277">
        <w:rPr>
          <w:b/>
          <w:i/>
          <w:color w:val="000000" w:themeColor="text1"/>
          <w:sz w:val="32"/>
          <w:szCs w:val="32"/>
          <w:u w:val="single"/>
        </w:rPr>
        <w:t xml:space="preserve">  Родственные  слова. </w:t>
      </w:r>
      <w:r w:rsidR="00080235" w:rsidRPr="00A716EC">
        <w:rPr>
          <w:b/>
          <w:i/>
          <w:color w:val="000000" w:themeColor="text1"/>
          <w:sz w:val="32"/>
          <w:szCs w:val="32"/>
          <w:u w:val="single"/>
        </w:rPr>
        <w:t>Корень  как часть  слова</w:t>
      </w:r>
      <w:proofErr w:type="gramStart"/>
      <w:r w:rsidR="00080235" w:rsidRPr="00A716EC">
        <w:rPr>
          <w:b/>
          <w:i/>
          <w:color w:val="000000" w:themeColor="text1"/>
          <w:sz w:val="32"/>
          <w:szCs w:val="32"/>
          <w:u w:val="single"/>
        </w:rPr>
        <w:t>.»</w:t>
      </w:r>
      <w:proofErr w:type="gramEnd"/>
    </w:p>
    <w:p w:rsidR="00583987" w:rsidRPr="00B70040" w:rsidRDefault="00583987" w:rsidP="0048069C">
      <w:pPr>
        <w:ind w:left="1134"/>
        <w:rPr>
          <w:color w:val="000000" w:themeColor="text1"/>
        </w:rPr>
      </w:pPr>
    </w:p>
    <w:p w:rsidR="0048069C" w:rsidRPr="00B70040" w:rsidRDefault="0048069C" w:rsidP="00CD6551">
      <w:pPr>
        <w:ind w:left="1276"/>
        <w:rPr>
          <w:b/>
          <w:i/>
          <w:color w:val="000000" w:themeColor="text1"/>
          <w:sz w:val="28"/>
          <w:szCs w:val="28"/>
        </w:rPr>
      </w:pPr>
    </w:p>
    <w:p w:rsidR="0048069C" w:rsidRPr="00A716EC" w:rsidRDefault="0048069C" w:rsidP="00CD6551">
      <w:pPr>
        <w:ind w:left="1276"/>
        <w:rPr>
          <w:b/>
          <w:i/>
          <w:color w:val="000000" w:themeColor="text1"/>
          <w:sz w:val="28"/>
          <w:szCs w:val="28"/>
        </w:rPr>
      </w:pPr>
      <w:r w:rsidRPr="00A716EC">
        <w:rPr>
          <w:b/>
          <w:i/>
          <w:color w:val="000000" w:themeColor="text1"/>
          <w:sz w:val="28"/>
          <w:szCs w:val="28"/>
        </w:rPr>
        <w:t>ЦЕЛЬ УРОКА:</w:t>
      </w:r>
    </w:p>
    <w:p w:rsidR="0048069C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 xml:space="preserve">- </w:t>
      </w:r>
      <w:r w:rsidR="00510DAF">
        <w:rPr>
          <w:b/>
          <w:color w:val="000000" w:themeColor="text1"/>
          <w:sz w:val="28"/>
          <w:szCs w:val="28"/>
        </w:rPr>
        <w:t xml:space="preserve">дать понятие о родственных словах, на основе </w:t>
      </w:r>
      <w:r w:rsidR="00125D52">
        <w:rPr>
          <w:b/>
          <w:color w:val="000000" w:themeColor="text1"/>
          <w:sz w:val="28"/>
          <w:szCs w:val="28"/>
        </w:rPr>
        <w:t xml:space="preserve"> имеющихся знаний о лексическом значении слов</w:t>
      </w:r>
    </w:p>
    <w:p w:rsidR="00510DAF" w:rsidRPr="00B70040" w:rsidRDefault="00510DAF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B70040">
        <w:rPr>
          <w:b/>
          <w:color w:val="000000" w:themeColor="text1"/>
          <w:sz w:val="28"/>
          <w:szCs w:val="28"/>
        </w:rPr>
        <w:t>по</w:t>
      </w:r>
      <w:r>
        <w:rPr>
          <w:b/>
          <w:color w:val="000000" w:themeColor="text1"/>
          <w:sz w:val="28"/>
          <w:szCs w:val="28"/>
        </w:rPr>
        <w:t>знакомить с понятием « корень » как общей частью родственных слов</w:t>
      </w: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 xml:space="preserve">ПЛАНИРУЕМЫЙ РЕЗУЛЬТАТ: </w:t>
      </w:r>
    </w:p>
    <w:p w:rsidR="0048069C" w:rsidRDefault="00023262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125D5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знать, что такое  корень и </w:t>
      </w:r>
      <w:r w:rsidR="00125D52">
        <w:rPr>
          <w:b/>
          <w:color w:val="000000" w:themeColor="text1"/>
          <w:sz w:val="28"/>
          <w:szCs w:val="28"/>
        </w:rPr>
        <w:t>уметь  находить его в словах</w:t>
      </w:r>
      <w:r w:rsidR="005A1CD6">
        <w:rPr>
          <w:b/>
          <w:color w:val="000000" w:themeColor="text1"/>
          <w:sz w:val="28"/>
          <w:szCs w:val="28"/>
        </w:rPr>
        <w:t>,  применять правило</w:t>
      </w:r>
    </w:p>
    <w:p w:rsidR="00125D52" w:rsidRPr="00B70040" w:rsidRDefault="00125D52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ЗАДАЧИ УРОКА:</w:t>
      </w:r>
    </w:p>
    <w:p w:rsidR="0048069C" w:rsidRPr="00B70040" w:rsidRDefault="0048069C" w:rsidP="00CD6551">
      <w:pPr>
        <w:ind w:left="1276"/>
        <w:rPr>
          <w:b/>
          <w:color w:val="000000" w:themeColor="text1"/>
          <w:sz w:val="20"/>
          <w:szCs w:val="20"/>
          <w:u w:val="single"/>
        </w:rPr>
      </w:pPr>
      <w:r w:rsidRPr="00B70040">
        <w:rPr>
          <w:b/>
          <w:color w:val="000000" w:themeColor="text1"/>
          <w:sz w:val="20"/>
          <w:szCs w:val="20"/>
          <w:u w:val="single"/>
        </w:rPr>
        <w:t>1) ВОСПИТАТЕЛЬНАЯ</w:t>
      </w:r>
    </w:p>
    <w:p w:rsidR="00B51555" w:rsidRDefault="00B91CA0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 </w:t>
      </w:r>
      <w:r w:rsidRPr="00B70040">
        <w:rPr>
          <w:b/>
          <w:color w:val="000000" w:themeColor="text1"/>
          <w:sz w:val="28"/>
          <w:szCs w:val="28"/>
        </w:rPr>
        <w:t>воспитывать</w:t>
      </w:r>
      <w:r>
        <w:rPr>
          <w:b/>
          <w:color w:val="000000" w:themeColor="text1"/>
          <w:sz w:val="28"/>
          <w:szCs w:val="28"/>
        </w:rPr>
        <w:t xml:space="preserve"> уважительное отношение к мнению каждого учащегося при работе</w:t>
      </w:r>
      <w:r w:rsidR="00B51555" w:rsidRPr="00B70040">
        <w:rPr>
          <w:b/>
          <w:color w:val="000000" w:themeColor="text1"/>
          <w:sz w:val="28"/>
          <w:szCs w:val="28"/>
        </w:rPr>
        <w:t xml:space="preserve"> в паре</w:t>
      </w:r>
      <w:r w:rsidR="00125D52">
        <w:rPr>
          <w:b/>
          <w:color w:val="000000" w:themeColor="text1"/>
          <w:sz w:val="28"/>
          <w:szCs w:val="28"/>
        </w:rPr>
        <w:t>, в группе</w:t>
      </w:r>
    </w:p>
    <w:p w:rsidR="005A1CD6" w:rsidRPr="00B70040" w:rsidRDefault="005A1CD6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умение вести диалог</w:t>
      </w:r>
    </w:p>
    <w:p w:rsidR="00B51555" w:rsidRPr="00B70040" w:rsidRDefault="00B51555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0"/>
          <w:szCs w:val="20"/>
        </w:rPr>
        <w:t>2</w:t>
      </w:r>
      <w:r w:rsidRPr="00B70040">
        <w:rPr>
          <w:b/>
          <w:color w:val="000000" w:themeColor="text1"/>
          <w:sz w:val="20"/>
          <w:szCs w:val="20"/>
          <w:u w:val="single"/>
        </w:rPr>
        <w:t>) РАЗВИВИАЮЩАЯ</w:t>
      </w:r>
    </w:p>
    <w:p w:rsidR="0048069C" w:rsidRDefault="00B91CA0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научить пользоваться</w:t>
      </w:r>
      <w:r w:rsidR="00C5656A" w:rsidRPr="00B70040">
        <w:rPr>
          <w:b/>
          <w:color w:val="000000" w:themeColor="text1"/>
          <w:sz w:val="28"/>
          <w:szCs w:val="28"/>
        </w:rPr>
        <w:t xml:space="preserve"> ал</w:t>
      </w:r>
      <w:r w:rsidR="00B560D5" w:rsidRPr="00B70040">
        <w:rPr>
          <w:b/>
          <w:color w:val="000000" w:themeColor="text1"/>
          <w:sz w:val="28"/>
          <w:szCs w:val="28"/>
        </w:rPr>
        <w:t>горитм</w:t>
      </w:r>
      <w:r>
        <w:rPr>
          <w:b/>
          <w:color w:val="000000" w:themeColor="text1"/>
          <w:sz w:val="28"/>
          <w:szCs w:val="28"/>
        </w:rPr>
        <w:t xml:space="preserve">ом  при </w:t>
      </w:r>
      <w:r w:rsidR="00B560D5" w:rsidRPr="00B7004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выделении</w:t>
      </w:r>
      <w:r w:rsidR="00B560D5" w:rsidRPr="00B70040">
        <w:rPr>
          <w:b/>
          <w:color w:val="000000" w:themeColor="text1"/>
          <w:sz w:val="28"/>
          <w:szCs w:val="28"/>
        </w:rPr>
        <w:t xml:space="preserve"> корня в   родстве</w:t>
      </w:r>
      <w:r w:rsidR="00C5656A" w:rsidRPr="00B70040">
        <w:rPr>
          <w:b/>
          <w:color w:val="000000" w:themeColor="text1"/>
          <w:sz w:val="28"/>
          <w:szCs w:val="28"/>
        </w:rPr>
        <w:t>нных словах</w:t>
      </w:r>
      <w:r w:rsidR="0048069C" w:rsidRPr="00B70040">
        <w:rPr>
          <w:b/>
          <w:color w:val="000000" w:themeColor="text1"/>
          <w:sz w:val="28"/>
          <w:szCs w:val="28"/>
        </w:rPr>
        <w:t xml:space="preserve"> </w:t>
      </w:r>
    </w:p>
    <w:p w:rsidR="005A1CD6" w:rsidRDefault="005A1CD6" w:rsidP="00CD6551">
      <w:pPr>
        <w:ind w:left="127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развивать наблюдательность, произвольное внимание</w:t>
      </w:r>
    </w:p>
    <w:p w:rsidR="00A716EC" w:rsidRPr="00B70040" w:rsidRDefault="00A716EC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0"/>
          <w:szCs w:val="20"/>
          <w:u w:val="single"/>
        </w:rPr>
      </w:pPr>
      <w:r w:rsidRPr="00B70040">
        <w:rPr>
          <w:b/>
          <w:color w:val="000000" w:themeColor="text1"/>
          <w:sz w:val="20"/>
          <w:szCs w:val="20"/>
          <w:u w:val="single"/>
        </w:rPr>
        <w:t>3) ОБУЧАЮЩАЯ</w:t>
      </w:r>
    </w:p>
    <w:p w:rsidR="0048069C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 xml:space="preserve">- </w:t>
      </w:r>
      <w:r w:rsidR="00B91CA0">
        <w:rPr>
          <w:b/>
          <w:color w:val="000000" w:themeColor="text1"/>
          <w:sz w:val="28"/>
          <w:szCs w:val="28"/>
        </w:rPr>
        <w:t xml:space="preserve"> расширять  и обогащать</w:t>
      </w:r>
      <w:r w:rsidR="00B560D5" w:rsidRPr="00B70040">
        <w:rPr>
          <w:b/>
          <w:color w:val="000000" w:themeColor="text1"/>
          <w:sz w:val="28"/>
          <w:szCs w:val="28"/>
        </w:rPr>
        <w:t xml:space="preserve"> </w:t>
      </w:r>
      <w:r w:rsidR="00B91CA0">
        <w:rPr>
          <w:b/>
          <w:color w:val="000000" w:themeColor="text1"/>
          <w:sz w:val="28"/>
          <w:szCs w:val="28"/>
        </w:rPr>
        <w:t xml:space="preserve"> словарный запас</w:t>
      </w:r>
      <w:r w:rsidR="00C5656A" w:rsidRPr="00B70040">
        <w:rPr>
          <w:b/>
          <w:color w:val="000000" w:themeColor="text1"/>
          <w:sz w:val="28"/>
          <w:szCs w:val="28"/>
        </w:rPr>
        <w:t>, работа</w:t>
      </w:r>
      <w:r w:rsidR="00B91CA0">
        <w:rPr>
          <w:b/>
          <w:color w:val="000000" w:themeColor="text1"/>
          <w:sz w:val="28"/>
          <w:szCs w:val="28"/>
        </w:rPr>
        <w:t>я</w:t>
      </w:r>
      <w:r w:rsidR="00C5656A" w:rsidRPr="00B70040">
        <w:rPr>
          <w:b/>
          <w:color w:val="000000" w:themeColor="text1"/>
          <w:sz w:val="28"/>
          <w:szCs w:val="28"/>
        </w:rPr>
        <w:t xml:space="preserve"> над связной речью учащихся</w:t>
      </w:r>
    </w:p>
    <w:p w:rsidR="00125D52" w:rsidRPr="00B70040" w:rsidRDefault="00125D52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ТИП УРОКА:</w:t>
      </w: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-</w:t>
      </w:r>
      <w:r w:rsidR="00B51555" w:rsidRPr="00B70040">
        <w:rPr>
          <w:b/>
          <w:color w:val="000000" w:themeColor="text1"/>
          <w:sz w:val="28"/>
          <w:szCs w:val="28"/>
        </w:rPr>
        <w:t xml:space="preserve"> урок  изучения  и  первичного  закрепления  новых  знаний</w:t>
      </w:r>
    </w:p>
    <w:p w:rsidR="0048069C" w:rsidRPr="00B70040" w:rsidRDefault="0048069C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B560D5" w:rsidRPr="00B70040" w:rsidRDefault="00B560D5" w:rsidP="00CD6551">
      <w:pPr>
        <w:ind w:left="1276"/>
        <w:rPr>
          <w:b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i/>
          <w:color w:val="000000" w:themeColor="text1"/>
          <w:sz w:val="28"/>
          <w:szCs w:val="28"/>
        </w:rPr>
      </w:pPr>
    </w:p>
    <w:p w:rsidR="0048069C" w:rsidRPr="00B70040" w:rsidRDefault="0048069C" w:rsidP="00CD6551">
      <w:pPr>
        <w:ind w:left="1276"/>
        <w:rPr>
          <w:b/>
          <w:i/>
          <w:color w:val="000000" w:themeColor="text1"/>
          <w:sz w:val="28"/>
          <w:szCs w:val="28"/>
        </w:rPr>
      </w:pPr>
    </w:p>
    <w:p w:rsidR="00A5083B" w:rsidRPr="007C5DEF" w:rsidRDefault="000858A0" w:rsidP="007C5DEF">
      <w:pPr>
        <w:ind w:left="1276"/>
        <w:rPr>
          <w:color w:val="000000" w:themeColor="text1"/>
        </w:rPr>
      </w:pPr>
      <w:r w:rsidRPr="000858A0">
        <w:rPr>
          <w:b/>
          <w:color w:val="000000" w:themeColor="text1"/>
          <w:sz w:val="28"/>
          <w:szCs w:val="28"/>
        </w:rPr>
        <w:t>Оборудование: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компьютер,  </w:t>
      </w:r>
      <w:proofErr w:type="spellStart"/>
      <w:r w:rsidR="003C4AAF">
        <w:rPr>
          <w:color w:val="000000" w:themeColor="text1"/>
        </w:rPr>
        <w:t>мультиме</w:t>
      </w:r>
      <w:r>
        <w:rPr>
          <w:color w:val="000000" w:themeColor="text1"/>
        </w:rPr>
        <w:t>дийный</w:t>
      </w:r>
      <w:proofErr w:type="spellEnd"/>
      <w:r>
        <w:rPr>
          <w:color w:val="000000" w:themeColor="text1"/>
        </w:rPr>
        <w:t xml:space="preserve"> п</w:t>
      </w:r>
      <w:r w:rsidR="00A716EC">
        <w:rPr>
          <w:color w:val="000000" w:themeColor="text1"/>
        </w:rPr>
        <w:t>роектор,  презентация:</w:t>
      </w:r>
      <w:r>
        <w:rPr>
          <w:color w:val="000000" w:themeColor="text1"/>
        </w:rPr>
        <w:t xml:space="preserve"> слайды с </w:t>
      </w:r>
      <w:r w:rsidR="00B560D5" w:rsidRPr="00EB4C7B">
        <w:rPr>
          <w:color w:val="000000" w:themeColor="text1"/>
        </w:rPr>
        <w:t xml:space="preserve"> родовым дре</w:t>
      </w:r>
      <w:r>
        <w:rPr>
          <w:color w:val="000000" w:themeColor="text1"/>
        </w:rPr>
        <w:t>вом и древом слов,</w:t>
      </w:r>
      <w:r w:rsidR="00EB4C7B" w:rsidRPr="00EB4C7B">
        <w:rPr>
          <w:color w:val="000000" w:themeColor="text1"/>
        </w:rPr>
        <w:t xml:space="preserve"> </w:t>
      </w:r>
      <w:r w:rsidR="00A716EC">
        <w:rPr>
          <w:color w:val="000000" w:themeColor="text1"/>
        </w:rPr>
        <w:t xml:space="preserve">картинка  со словарным словом, </w:t>
      </w:r>
      <w:r w:rsidR="00EB4C7B" w:rsidRPr="00EB4C7B">
        <w:rPr>
          <w:color w:val="000000" w:themeColor="text1"/>
        </w:rPr>
        <w:t xml:space="preserve">толковый </w:t>
      </w:r>
      <w:r w:rsidR="00A716EC">
        <w:rPr>
          <w:color w:val="000000" w:themeColor="text1"/>
        </w:rPr>
        <w:t xml:space="preserve"> словарь</w:t>
      </w:r>
      <w:r w:rsidR="00EB4C7B" w:rsidRPr="00EB4C7B">
        <w:rPr>
          <w:color w:val="000000" w:themeColor="text1"/>
        </w:rPr>
        <w:t>,</w:t>
      </w:r>
      <w:r w:rsidRPr="000858A0">
        <w:rPr>
          <w:color w:val="000000" w:themeColor="text1"/>
        </w:rPr>
        <w:t xml:space="preserve"> </w:t>
      </w:r>
      <w:r>
        <w:rPr>
          <w:color w:val="000000" w:themeColor="text1"/>
        </w:rPr>
        <w:t>сигнальные кар</w:t>
      </w:r>
      <w:r w:rsidR="00A716EC">
        <w:rPr>
          <w:color w:val="000000" w:themeColor="text1"/>
        </w:rPr>
        <w:t>точки красного и зелёного цвета,</w:t>
      </w:r>
      <w:r w:rsidR="00EB4C7B" w:rsidRPr="00EB4C7B">
        <w:rPr>
          <w:color w:val="000000" w:themeColor="text1"/>
        </w:rPr>
        <w:t xml:space="preserve"> </w:t>
      </w:r>
      <w:r w:rsidR="00B560D5" w:rsidRPr="00EB4C7B">
        <w:rPr>
          <w:color w:val="000000" w:themeColor="text1"/>
        </w:rPr>
        <w:t>карт</w:t>
      </w:r>
      <w:r>
        <w:rPr>
          <w:color w:val="000000" w:themeColor="text1"/>
        </w:rPr>
        <w:t>о</w:t>
      </w:r>
      <w:r w:rsidR="00A716EC">
        <w:rPr>
          <w:color w:val="000000" w:themeColor="text1"/>
        </w:rPr>
        <w:t>чки для самостоятельной работы.</w:t>
      </w:r>
    </w:p>
    <w:tbl>
      <w:tblPr>
        <w:tblStyle w:val="a3"/>
        <w:tblW w:w="9889" w:type="dxa"/>
        <w:tblLook w:val="04A0"/>
      </w:tblPr>
      <w:tblGrid>
        <w:gridCol w:w="2637"/>
        <w:gridCol w:w="3992"/>
        <w:gridCol w:w="3260"/>
      </w:tblGrid>
      <w:tr w:rsidR="000B19D3" w:rsidTr="00E10058">
        <w:tc>
          <w:tcPr>
            <w:tcW w:w="2637" w:type="dxa"/>
          </w:tcPr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3992" w:type="dxa"/>
          </w:tcPr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Деятельность учителя в ходе учебного занятия</w:t>
            </w:r>
          </w:p>
        </w:tc>
        <w:tc>
          <w:tcPr>
            <w:tcW w:w="3260" w:type="dxa"/>
          </w:tcPr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Деятельность ученика</w:t>
            </w:r>
          </w:p>
        </w:tc>
      </w:tr>
      <w:tr w:rsidR="0091036C" w:rsidTr="00E10058">
        <w:tc>
          <w:tcPr>
            <w:tcW w:w="2637" w:type="dxa"/>
          </w:tcPr>
          <w:p w:rsidR="002E05D1" w:rsidRPr="00F04BE2" w:rsidRDefault="002E05D1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Мотивация</w:t>
            </w:r>
          </w:p>
          <w:p w:rsidR="002E05D1" w:rsidRPr="00F04BE2" w:rsidRDefault="002E05D1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к учебной деятельности</w:t>
            </w:r>
          </w:p>
          <w:p w:rsidR="002E05D1" w:rsidRPr="00F04BE2" w:rsidRDefault="002E05D1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Цель:</w:t>
            </w:r>
            <w:r w:rsidRPr="00F04BE2">
              <w:rPr>
                <w:b/>
                <w:sz w:val="28"/>
                <w:szCs w:val="28"/>
              </w:rPr>
              <w:t xml:space="preserve"> </w:t>
            </w:r>
            <w:r w:rsidRPr="00F04BE2">
              <w:rPr>
                <w:sz w:val="28"/>
                <w:szCs w:val="28"/>
              </w:rPr>
              <w:t>организовать</w:t>
            </w:r>
            <w:r w:rsidR="00A93181" w:rsidRPr="00F04BE2">
              <w:rPr>
                <w:sz w:val="28"/>
                <w:szCs w:val="28"/>
              </w:rPr>
              <w:t xml:space="preserve"> интерес к  </w:t>
            </w:r>
            <w:r w:rsidRPr="00F04BE2">
              <w:rPr>
                <w:sz w:val="28"/>
                <w:szCs w:val="28"/>
              </w:rPr>
              <w:t xml:space="preserve"> </w:t>
            </w:r>
            <w:r w:rsidR="00A93181" w:rsidRPr="00F04BE2">
              <w:rPr>
                <w:sz w:val="28"/>
                <w:szCs w:val="28"/>
              </w:rPr>
              <w:t>изучению новой темы</w:t>
            </w:r>
          </w:p>
        </w:tc>
        <w:tc>
          <w:tcPr>
            <w:tcW w:w="3992" w:type="dxa"/>
          </w:tcPr>
          <w:p w:rsidR="002E05D1" w:rsidRPr="00F04BE2" w:rsidRDefault="00B648BC" w:rsidP="00F04BE2"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 w:rsidRPr="00F04BE2">
              <w:rPr>
                <w:sz w:val="28"/>
                <w:szCs w:val="28"/>
                <w:shd w:val="clear" w:color="auto" w:fill="FFFFFF"/>
              </w:rPr>
              <w:t>Мы сюда пришли учиться,</w:t>
            </w:r>
            <w:r w:rsidRPr="00F04BE2">
              <w:rPr>
                <w:sz w:val="28"/>
                <w:szCs w:val="28"/>
              </w:rPr>
              <w:br/>
            </w:r>
            <w:r w:rsidRPr="00F04BE2">
              <w:rPr>
                <w:sz w:val="28"/>
                <w:szCs w:val="28"/>
                <w:shd w:val="clear" w:color="auto" w:fill="FFFFFF"/>
              </w:rPr>
              <w:t>Не лениться, а трудиться.</w:t>
            </w:r>
            <w:r w:rsidRPr="00F04BE2">
              <w:rPr>
                <w:sz w:val="28"/>
                <w:szCs w:val="28"/>
              </w:rPr>
              <w:br/>
            </w:r>
            <w:r w:rsidRPr="00F04BE2">
              <w:rPr>
                <w:sz w:val="28"/>
                <w:szCs w:val="28"/>
                <w:shd w:val="clear" w:color="auto" w:fill="FFFFFF"/>
              </w:rPr>
              <w:t>Работаем старательно,</w:t>
            </w:r>
            <w:r w:rsidRPr="00F04BE2">
              <w:rPr>
                <w:sz w:val="28"/>
                <w:szCs w:val="28"/>
              </w:rPr>
              <w:br/>
            </w:r>
            <w:r w:rsidRPr="00F04BE2">
              <w:rPr>
                <w:sz w:val="28"/>
                <w:szCs w:val="28"/>
                <w:shd w:val="clear" w:color="auto" w:fill="FFFFFF"/>
              </w:rPr>
              <w:t>Слушаем внимательно!</w:t>
            </w:r>
          </w:p>
          <w:p w:rsidR="00B648BC" w:rsidRPr="00F04BE2" w:rsidRDefault="00B648BC" w:rsidP="00F04BE2">
            <w:pPr>
              <w:jc w:val="left"/>
              <w:rPr>
                <w:sz w:val="28"/>
                <w:szCs w:val="28"/>
                <w:shd w:val="clear" w:color="auto" w:fill="FFFFFF"/>
              </w:rPr>
            </w:pPr>
            <w:r w:rsidRPr="00F04BE2">
              <w:rPr>
                <w:sz w:val="28"/>
                <w:szCs w:val="28"/>
                <w:shd w:val="clear" w:color="auto" w:fill="FFFFFF"/>
              </w:rPr>
              <w:t>Друг на друга посмотрели</w:t>
            </w:r>
            <w:proofErr w:type="gramStart"/>
            <w:r w:rsidRPr="00F04BE2">
              <w:rPr>
                <w:sz w:val="28"/>
                <w:szCs w:val="28"/>
              </w:rPr>
              <w:br/>
            </w:r>
            <w:r w:rsidRPr="00F04BE2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04BE2">
              <w:rPr>
                <w:sz w:val="28"/>
                <w:szCs w:val="28"/>
                <w:shd w:val="clear" w:color="auto" w:fill="FFFFFF"/>
              </w:rPr>
              <w:t xml:space="preserve"> тихонечко все сели.</w:t>
            </w: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  <w:shd w:val="clear" w:color="auto" w:fill="FFFFFF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  <w:shd w:val="clear" w:color="auto" w:fill="FFFFFF"/>
              </w:rPr>
            </w:pP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</w:t>
            </w:r>
            <w:r w:rsidRPr="00F04BE2">
              <w:rPr>
                <w:color w:val="333333"/>
                <w:sz w:val="28"/>
                <w:szCs w:val="28"/>
              </w:rPr>
              <w:t xml:space="preserve"> </w:t>
            </w:r>
            <w:r w:rsidRPr="00E56277">
              <w:rPr>
                <w:i/>
                <w:color w:val="333333"/>
                <w:sz w:val="28"/>
                <w:szCs w:val="28"/>
              </w:rPr>
              <w:t>Отгадайте загадку</w:t>
            </w:r>
            <w:r w:rsidRPr="00F04BE2">
              <w:rPr>
                <w:color w:val="333333"/>
                <w:sz w:val="28"/>
                <w:szCs w:val="28"/>
              </w:rPr>
              <w:t>:</w:t>
            </w: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Я у дуба, я у зуба,</w:t>
            </w:r>
            <w:r w:rsidRPr="00F04BE2">
              <w:rPr>
                <w:color w:val="333333"/>
                <w:sz w:val="28"/>
                <w:szCs w:val="28"/>
              </w:rPr>
              <w:br/>
              <w:t>Я у слов и у цветов.</w:t>
            </w:r>
            <w:r w:rsidRPr="00F04BE2">
              <w:rPr>
                <w:color w:val="333333"/>
                <w:sz w:val="28"/>
                <w:szCs w:val="28"/>
              </w:rPr>
              <w:br/>
              <w:t>Я упрятан в темноту</w:t>
            </w:r>
            <w:r w:rsidRPr="00F04BE2">
              <w:rPr>
                <w:color w:val="333333"/>
                <w:sz w:val="28"/>
                <w:szCs w:val="28"/>
              </w:rPr>
              <w:br/>
              <w:t>Я не вверх, а вниз расту.      (Корень)</w:t>
            </w: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EB4C7B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- Как вы думаете, какое значение имеет для растения, для зуба и т.п. корень?</w:t>
            </w: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 Что означает слово корень?</w:t>
            </w:r>
          </w:p>
          <w:p w:rsidR="000671A7" w:rsidRPr="00F04BE2" w:rsidRDefault="000671A7" w:rsidP="00F04BE2">
            <w:pPr>
              <w:jc w:val="left"/>
              <w:rPr>
                <w:sz w:val="28"/>
                <w:szCs w:val="28"/>
              </w:rPr>
            </w:pPr>
          </w:p>
          <w:p w:rsidR="000671A7" w:rsidRPr="00F04BE2" w:rsidRDefault="000671A7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На интерактивной </w:t>
            </w:r>
            <w:r w:rsidR="000D1819" w:rsidRPr="00F04BE2">
              <w:rPr>
                <w:sz w:val="28"/>
                <w:szCs w:val="28"/>
              </w:rPr>
              <w:t>доске лайд:</w:t>
            </w:r>
            <w:r w:rsidRPr="00F04BE2">
              <w:rPr>
                <w:sz w:val="28"/>
                <w:szCs w:val="28"/>
              </w:rPr>
              <w:t xml:space="preserve">  корень дерева, зуба, волоса, ноготка.</w:t>
            </w:r>
          </w:p>
          <w:p w:rsidR="00170F18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-</w:t>
            </w:r>
            <w:r w:rsidR="00EB4C7B" w:rsidRPr="00F04BE2">
              <w:rPr>
                <w:color w:val="333333"/>
                <w:sz w:val="28"/>
                <w:szCs w:val="28"/>
              </w:rPr>
              <w:t>Правильно, э</w:t>
            </w:r>
            <w:r w:rsidRPr="00F04BE2">
              <w:rPr>
                <w:color w:val="333333"/>
                <w:sz w:val="28"/>
                <w:szCs w:val="28"/>
              </w:rPr>
              <w:t xml:space="preserve">то слово многозначное.  </w:t>
            </w:r>
          </w:p>
        </w:tc>
        <w:tc>
          <w:tcPr>
            <w:tcW w:w="3260" w:type="dxa"/>
          </w:tcPr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</w:p>
          <w:p w:rsidR="005A4464" w:rsidRPr="00F04BE2" w:rsidRDefault="005A4464" w:rsidP="00F04BE2">
            <w:pPr>
              <w:jc w:val="left"/>
              <w:rPr>
                <w:sz w:val="28"/>
                <w:szCs w:val="28"/>
              </w:rPr>
            </w:pPr>
          </w:p>
          <w:p w:rsidR="005A4464" w:rsidRPr="00F04BE2" w:rsidRDefault="005A4464" w:rsidP="00F04BE2">
            <w:pPr>
              <w:jc w:val="left"/>
              <w:rPr>
                <w:sz w:val="28"/>
                <w:szCs w:val="28"/>
              </w:rPr>
            </w:pPr>
          </w:p>
          <w:p w:rsidR="005A4464" w:rsidRPr="00F04BE2" w:rsidRDefault="005A4464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Pr="00F04BE2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B4C7B" w:rsidRDefault="00EB4C7B" w:rsidP="00F04BE2">
            <w:pPr>
              <w:jc w:val="left"/>
              <w:rPr>
                <w:sz w:val="28"/>
                <w:szCs w:val="28"/>
              </w:rPr>
            </w:pP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 Это корень.</w:t>
            </w: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 xml:space="preserve">- Это важная, необходимая часть.              </w:t>
            </w: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</w:t>
            </w:r>
            <w:r w:rsidRPr="00F04BE2">
              <w:rPr>
                <w:color w:val="333333"/>
                <w:sz w:val="28"/>
                <w:szCs w:val="28"/>
              </w:rPr>
              <w:t>1) подземная часть растения;</w:t>
            </w:r>
          </w:p>
          <w:p w:rsidR="00A93181" w:rsidRPr="00F04BE2" w:rsidRDefault="00A93181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2) внутренняя, находящаяся в теле часть зуба, волоса, ногтя.</w:t>
            </w:r>
          </w:p>
          <w:p w:rsidR="00B0544A" w:rsidRPr="00F04BE2" w:rsidRDefault="00B0544A" w:rsidP="00F04BE2">
            <w:pPr>
              <w:jc w:val="left"/>
              <w:rPr>
                <w:sz w:val="28"/>
                <w:szCs w:val="28"/>
              </w:rPr>
            </w:pPr>
          </w:p>
        </w:tc>
      </w:tr>
      <w:tr w:rsidR="000B19D3" w:rsidTr="00F04BE2">
        <w:trPr>
          <w:trHeight w:val="1552"/>
        </w:trPr>
        <w:tc>
          <w:tcPr>
            <w:tcW w:w="2637" w:type="dxa"/>
          </w:tcPr>
          <w:p w:rsidR="00080235" w:rsidRPr="00F04BE2" w:rsidRDefault="00080235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 xml:space="preserve">Актуализация знаний учащихся и фиксирование </w:t>
            </w:r>
          </w:p>
          <w:p w:rsidR="00080235" w:rsidRPr="00F04BE2" w:rsidRDefault="00080235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 xml:space="preserve">индивидуального </w:t>
            </w:r>
          </w:p>
          <w:p w:rsidR="00080235" w:rsidRPr="00F04BE2" w:rsidRDefault="00080235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затруднения в пробном действии</w:t>
            </w:r>
          </w:p>
          <w:p w:rsidR="00080235" w:rsidRPr="00F04BE2" w:rsidRDefault="00080235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080235" w:rsidRPr="00F04BE2" w:rsidRDefault="0008023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Цель: подготовить мышление учащихся к следующим шагам учебной деятельности; организовать самими учащимися фиксирование индивидуального затруднения в пробном действии</w:t>
            </w:r>
          </w:p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5D71C0" w:rsidRPr="00F04BE2" w:rsidRDefault="005D71C0" w:rsidP="00F04BE2">
            <w:pPr>
              <w:jc w:val="left"/>
              <w:rPr>
                <w:sz w:val="28"/>
                <w:szCs w:val="28"/>
              </w:rPr>
            </w:pPr>
          </w:p>
          <w:p w:rsidR="005D71C0" w:rsidRPr="00F04BE2" w:rsidRDefault="005D71C0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BB59A8" w:rsidRPr="00F04BE2" w:rsidRDefault="00BB59A8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lastRenderedPageBreak/>
              <w:t xml:space="preserve">- Жил-был корень </w:t>
            </w:r>
            <w:proofErr w:type="gramStart"/>
            <w:r w:rsidRPr="00F04BE2">
              <w:rPr>
                <w:color w:val="333333"/>
                <w:sz w:val="28"/>
                <w:szCs w:val="28"/>
              </w:rPr>
              <w:t>-с</w:t>
            </w:r>
            <w:proofErr w:type="gramEnd"/>
            <w:r w:rsidRPr="00F04BE2">
              <w:rPr>
                <w:color w:val="333333"/>
                <w:sz w:val="28"/>
                <w:szCs w:val="28"/>
              </w:rPr>
              <w:t>ад-. Один догадливый человек решил посадить его. Выросло необыкновенное словесное дерево. Вместо ветвей росли на нем слова. У всех была общая часть, та, что человек посадил сначала.</w:t>
            </w:r>
          </w:p>
          <w:p w:rsidR="00DA2108" w:rsidRPr="00F04BE2" w:rsidRDefault="00BB59A8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(На доске появляется</w:t>
            </w:r>
            <w:r w:rsidR="000D1819" w:rsidRPr="00F04BE2">
              <w:rPr>
                <w:color w:val="333333"/>
                <w:sz w:val="28"/>
                <w:szCs w:val="28"/>
              </w:rPr>
              <w:t xml:space="preserve"> слайд: на нём “дерево”  и  корень, слово  САД</w:t>
            </w:r>
            <w:r w:rsidRPr="00F04BE2">
              <w:rPr>
                <w:color w:val="333333"/>
                <w:sz w:val="28"/>
                <w:szCs w:val="28"/>
              </w:rPr>
              <w:t>)</w:t>
            </w:r>
            <w:r w:rsidR="009805F1" w:rsidRPr="00F04BE2">
              <w:rPr>
                <w:color w:val="333333"/>
                <w:sz w:val="28"/>
                <w:szCs w:val="28"/>
              </w:rPr>
              <w:t xml:space="preserve"> </w:t>
            </w:r>
            <w:r w:rsidR="00E97A9B" w:rsidRPr="00F04BE2">
              <w:rPr>
                <w:color w:val="333333"/>
                <w:sz w:val="28"/>
                <w:szCs w:val="28"/>
              </w:rPr>
              <w:t xml:space="preserve"> </w:t>
            </w:r>
          </w:p>
          <w:p w:rsidR="00DA2108" w:rsidRPr="00F04BE2" w:rsidRDefault="00E97A9B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 xml:space="preserve">  </w:t>
            </w:r>
            <w:r w:rsidR="00DA2108" w:rsidRPr="00F04BE2">
              <w:rPr>
                <w:color w:val="333333"/>
                <w:sz w:val="28"/>
                <w:szCs w:val="28"/>
              </w:rPr>
              <w:t xml:space="preserve">                                  </w:t>
            </w:r>
          </w:p>
          <w:p w:rsidR="00E1111A" w:rsidRPr="00F04BE2" w:rsidRDefault="00E1111A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Как-то много лет назад</w:t>
            </w:r>
            <w:proofErr w:type="gramStart"/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="00E97A9B" w:rsidRPr="00F04BE2">
              <w:rPr>
                <w:rStyle w:val="apple-converted-space"/>
                <w:color w:val="333333"/>
                <w:sz w:val="28"/>
                <w:szCs w:val="28"/>
              </w:rPr>
              <w:t xml:space="preserve">  </w:t>
            </w:r>
            <w:r w:rsidRPr="00F04BE2">
              <w:rPr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F04BE2">
              <w:rPr>
                <w:color w:val="333333"/>
                <w:sz w:val="28"/>
                <w:szCs w:val="28"/>
              </w:rPr>
              <w:t>осадили странный сад.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br/>
              <w:t>Не был сад фруктовым,</w:t>
            </w:r>
            <w:r w:rsidRPr="00F04BE2">
              <w:rPr>
                <w:color w:val="333333"/>
                <w:sz w:val="28"/>
                <w:szCs w:val="28"/>
              </w:rPr>
              <w:br/>
              <w:t>Был он только словом.</w:t>
            </w:r>
          </w:p>
          <w:p w:rsidR="00E1111A" w:rsidRPr="00F04BE2" w:rsidRDefault="00E1111A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Это слово,</w:t>
            </w:r>
            <w:r w:rsidRPr="00F04BE2">
              <w:rPr>
                <w:color w:val="333333"/>
                <w:sz w:val="28"/>
                <w:szCs w:val="28"/>
              </w:rPr>
              <w:br/>
              <w:t>Слово – корень,</w:t>
            </w:r>
            <w:r w:rsidRPr="00F04BE2">
              <w:rPr>
                <w:color w:val="333333"/>
                <w:sz w:val="28"/>
                <w:szCs w:val="28"/>
              </w:rPr>
              <w:br/>
              <w:t>Разрастаться стало вскоре</w:t>
            </w:r>
            <w:proofErr w:type="gramStart"/>
            <w:r w:rsidRPr="00F04BE2">
              <w:rPr>
                <w:color w:val="333333"/>
                <w:sz w:val="28"/>
                <w:szCs w:val="28"/>
              </w:rPr>
              <w:br/>
            </w:r>
            <w:r w:rsidRPr="00F04BE2">
              <w:rPr>
                <w:color w:val="333333"/>
                <w:sz w:val="28"/>
                <w:szCs w:val="28"/>
              </w:rPr>
              <w:lastRenderedPageBreak/>
              <w:t>И</w:t>
            </w:r>
            <w:proofErr w:type="gramEnd"/>
            <w:r w:rsidRPr="00F04BE2">
              <w:rPr>
                <w:color w:val="333333"/>
                <w:sz w:val="28"/>
                <w:szCs w:val="28"/>
              </w:rPr>
              <w:t xml:space="preserve"> плоды нам принесло –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br/>
              <w:t>Стало много новых слов.</w:t>
            </w:r>
          </w:p>
          <w:p w:rsidR="00E1111A" w:rsidRPr="00F04BE2" w:rsidRDefault="00E1111A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Вот из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сада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вам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рассада,</w:t>
            </w:r>
            <w:r w:rsidRPr="00F04BE2">
              <w:rPr>
                <w:color w:val="333333"/>
                <w:sz w:val="28"/>
                <w:szCs w:val="28"/>
              </w:rPr>
              <w:br/>
              <w:t>Вот еще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посадки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рядом,</w:t>
            </w:r>
            <w:r w:rsidRPr="00F04BE2">
              <w:rPr>
                <w:color w:val="333333"/>
                <w:sz w:val="28"/>
                <w:szCs w:val="28"/>
              </w:rPr>
              <w:br/>
              <w:t>А вот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садовод,</w:t>
            </w:r>
            <w:r w:rsidRPr="00F04BE2">
              <w:rPr>
                <w:color w:val="333333"/>
                <w:sz w:val="28"/>
                <w:szCs w:val="28"/>
              </w:rPr>
              <w:br/>
              <w:t>С ним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садовник</w:t>
            </w:r>
            <w:r w:rsidRPr="00F04BE2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04BE2">
              <w:rPr>
                <w:color w:val="333333"/>
                <w:sz w:val="28"/>
                <w:szCs w:val="28"/>
              </w:rPr>
              <w:t>идет.</w:t>
            </w:r>
          </w:p>
          <w:p w:rsidR="00E1111A" w:rsidRPr="00F04BE2" w:rsidRDefault="00E1111A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Очень интересно</w:t>
            </w:r>
            <w:proofErr w:type="gramStart"/>
            <w:r w:rsidRPr="00F04BE2">
              <w:rPr>
                <w:color w:val="333333"/>
                <w:sz w:val="28"/>
                <w:szCs w:val="28"/>
              </w:rPr>
              <w:br/>
              <w:t>Г</w:t>
            </w:r>
            <w:proofErr w:type="gramEnd"/>
            <w:r w:rsidRPr="00F04BE2">
              <w:rPr>
                <w:color w:val="333333"/>
                <w:sz w:val="28"/>
                <w:szCs w:val="28"/>
              </w:rPr>
              <w:t>улять в саду словесном.</w:t>
            </w:r>
          </w:p>
          <w:p w:rsidR="00DA2108" w:rsidRPr="00F04BE2" w:rsidRDefault="00DA2108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1E4188" w:rsidRPr="00F04BE2" w:rsidRDefault="000D1819" w:rsidP="00F04BE2">
            <w:pPr>
              <w:jc w:val="left"/>
              <w:rPr>
                <w:color w:val="333333"/>
                <w:sz w:val="28"/>
                <w:szCs w:val="28"/>
              </w:rPr>
            </w:pPr>
            <w:proofErr w:type="gramStart"/>
            <w:r w:rsidRPr="00F04BE2">
              <w:rPr>
                <w:color w:val="333333"/>
                <w:sz w:val="28"/>
                <w:szCs w:val="28"/>
              </w:rPr>
              <w:t xml:space="preserve">Слайд: появляется  “дерево” на нём однокоренные слова.)  </w:t>
            </w:r>
            <w:proofErr w:type="gramEnd"/>
          </w:p>
          <w:p w:rsidR="000D1819" w:rsidRPr="00F04BE2" w:rsidRDefault="000D1819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-Выпишите слова, которые выросли на ветках дерева.</w:t>
            </w:r>
          </w:p>
          <w:p w:rsidR="001E4188" w:rsidRPr="00F04BE2" w:rsidRDefault="001E4188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1E4188" w:rsidRPr="00F04BE2" w:rsidRDefault="001E4188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0D1819" w:rsidRDefault="000D1819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F04BE2" w:rsidRPr="00F04BE2" w:rsidRDefault="00F04BE2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9510AE" w:rsidRPr="00F04BE2" w:rsidRDefault="001E418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Что объединяет все эти слова?</w:t>
            </w: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9510AE" w:rsidRPr="00F04BE2" w:rsidRDefault="009510AE" w:rsidP="00F04BE2">
            <w:pPr>
              <w:jc w:val="left"/>
              <w:rPr>
                <w:sz w:val="28"/>
                <w:szCs w:val="28"/>
              </w:rPr>
            </w:pPr>
          </w:p>
          <w:p w:rsidR="001E4188" w:rsidRPr="00F04BE2" w:rsidRDefault="009510A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-Как можно назвать слова, которые родились и выросли на одном дереве?</w:t>
            </w:r>
          </w:p>
          <w:p w:rsidR="00BB59A8" w:rsidRPr="00F04BE2" w:rsidRDefault="009510A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Такие слова – родственники называются  родственными словами.</w:t>
            </w:r>
          </w:p>
          <w:p w:rsidR="00AF068C" w:rsidRPr="00F04BE2" w:rsidRDefault="00AF068C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 xml:space="preserve">          </w:t>
            </w: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A93181" w:rsidRPr="00F04BE2" w:rsidRDefault="00A93181" w:rsidP="00F04BE2">
            <w:pPr>
              <w:jc w:val="left"/>
              <w:rPr>
                <w:sz w:val="28"/>
                <w:szCs w:val="28"/>
              </w:rPr>
            </w:pPr>
          </w:p>
          <w:p w:rsidR="000D1819" w:rsidRPr="00F04BE2" w:rsidRDefault="000D1819" w:rsidP="00F04BE2">
            <w:pPr>
              <w:jc w:val="left"/>
              <w:rPr>
                <w:sz w:val="28"/>
                <w:szCs w:val="28"/>
              </w:rPr>
            </w:pPr>
          </w:p>
          <w:p w:rsidR="000D1819" w:rsidRDefault="000D1819" w:rsidP="00F04BE2">
            <w:pPr>
              <w:jc w:val="left"/>
              <w:rPr>
                <w:sz w:val="28"/>
                <w:szCs w:val="28"/>
              </w:rPr>
            </w:pP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0D1819" w:rsidRPr="00F04BE2" w:rsidRDefault="000D1819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-Записывают слова:  сад, садовод, садовник, рассада, посадил, садик, садовый.</w:t>
            </w:r>
          </w:p>
          <w:p w:rsidR="000D1819" w:rsidRDefault="000D1819" w:rsidP="00F04BE2">
            <w:pPr>
              <w:jc w:val="left"/>
              <w:rPr>
                <w:sz w:val="28"/>
                <w:szCs w:val="28"/>
              </w:rPr>
            </w:pP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E1111A" w:rsidRPr="00F04BE2" w:rsidRDefault="001E418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-Близкое лексическое значение. Объясняют </w:t>
            </w:r>
            <w:r w:rsidR="00A93181" w:rsidRPr="00F04BE2">
              <w:rPr>
                <w:sz w:val="28"/>
                <w:szCs w:val="28"/>
              </w:rPr>
              <w:t xml:space="preserve"> </w:t>
            </w:r>
            <w:r w:rsidRPr="00F04BE2">
              <w:rPr>
                <w:sz w:val="28"/>
                <w:szCs w:val="28"/>
              </w:rPr>
              <w:t xml:space="preserve"> значение этих слов.</w:t>
            </w:r>
            <w:r w:rsidR="00A93181" w:rsidRPr="00F04BE2">
              <w:rPr>
                <w:sz w:val="28"/>
                <w:szCs w:val="28"/>
              </w:rPr>
              <w:t xml:space="preserve">                  </w:t>
            </w:r>
          </w:p>
          <w:p w:rsidR="00505D84" w:rsidRPr="00F04BE2" w:rsidRDefault="00505D84" w:rsidP="00F04BE2">
            <w:pPr>
              <w:jc w:val="left"/>
              <w:rPr>
                <w:sz w:val="28"/>
                <w:szCs w:val="28"/>
              </w:rPr>
            </w:pPr>
          </w:p>
          <w:p w:rsidR="009805F1" w:rsidRPr="00F04BE2" w:rsidRDefault="009510A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- Это  слова </w:t>
            </w:r>
            <w:proofErr w:type="gramStart"/>
            <w:r w:rsidRPr="00F04BE2">
              <w:rPr>
                <w:sz w:val="28"/>
                <w:szCs w:val="28"/>
              </w:rPr>
              <w:t>-р</w:t>
            </w:r>
            <w:proofErr w:type="gramEnd"/>
            <w:r w:rsidRPr="00F04BE2">
              <w:rPr>
                <w:sz w:val="28"/>
                <w:szCs w:val="28"/>
              </w:rPr>
              <w:t>одственники.</w:t>
            </w:r>
          </w:p>
          <w:p w:rsidR="009805F1" w:rsidRPr="00F04BE2" w:rsidRDefault="009805F1" w:rsidP="00F04BE2">
            <w:pPr>
              <w:jc w:val="left"/>
              <w:rPr>
                <w:sz w:val="28"/>
                <w:szCs w:val="28"/>
              </w:rPr>
            </w:pPr>
          </w:p>
          <w:p w:rsidR="009805F1" w:rsidRPr="00F04BE2" w:rsidRDefault="009805F1" w:rsidP="00F04BE2">
            <w:pPr>
              <w:jc w:val="left"/>
              <w:rPr>
                <w:sz w:val="28"/>
                <w:szCs w:val="28"/>
              </w:rPr>
            </w:pPr>
          </w:p>
          <w:p w:rsidR="009805F1" w:rsidRPr="00F04BE2" w:rsidRDefault="009805F1" w:rsidP="00F04BE2">
            <w:pPr>
              <w:jc w:val="left"/>
              <w:rPr>
                <w:sz w:val="28"/>
                <w:szCs w:val="28"/>
              </w:rPr>
            </w:pPr>
          </w:p>
        </w:tc>
      </w:tr>
      <w:tr w:rsidR="000B19D3" w:rsidTr="00E10058">
        <w:tc>
          <w:tcPr>
            <w:tcW w:w="2637" w:type="dxa"/>
          </w:tcPr>
          <w:p w:rsidR="00AF068C" w:rsidRPr="00F04BE2" w:rsidRDefault="009A1BB1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lastRenderedPageBreak/>
              <w:t>Определение темы и цели урока</w:t>
            </w:r>
            <w:r w:rsidR="00B71275" w:rsidRPr="00F04BE2">
              <w:rPr>
                <w:b/>
                <w:sz w:val="28"/>
                <w:szCs w:val="28"/>
              </w:rPr>
              <w:t xml:space="preserve"> </w:t>
            </w:r>
          </w:p>
          <w:p w:rsidR="00AF068C" w:rsidRPr="00F04BE2" w:rsidRDefault="00AF068C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A62735" w:rsidRPr="00F04BE2" w:rsidRDefault="00A62735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71275" w:rsidRPr="00F04BE2" w:rsidRDefault="00B71275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Постановка учебной задачи</w:t>
            </w:r>
          </w:p>
          <w:p w:rsidR="009A1BB1" w:rsidRPr="00F04BE2" w:rsidRDefault="00B71275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 </w:t>
            </w:r>
          </w:p>
          <w:p w:rsidR="002E05D1" w:rsidRPr="00F04BE2" w:rsidRDefault="002E05D1" w:rsidP="00F04BE2">
            <w:pPr>
              <w:jc w:val="left"/>
              <w:rPr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</w:p>
          <w:p w:rsidR="007C5DEF" w:rsidRPr="00F04BE2" w:rsidRDefault="007C5DEF" w:rsidP="007C5DEF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Выявление места и причины затруднения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Цель: организовать анализ учащимися возникшей </w:t>
            </w:r>
            <w:r w:rsidRPr="00F04BE2">
              <w:rPr>
                <w:sz w:val="28"/>
                <w:szCs w:val="28"/>
              </w:rPr>
              <w:lastRenderedPageBreak/>
              <w:t>ситуации и на этой основе подвести их к выявлению места и причины затруднения</w:t>
            </w:r>
          </w:p>
          <w:p w:rsidR="00E56277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sz w:val="28"/>
                <w:szCs w:val="28"/>
              </w:rPr>
            </w:pPr>
          </w:p>
          <w:p w:rsidR="005F60FB" w:rsidRPr="00F04BE2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83286D" w:rsidRPr="00F04BE2" w:rsidRDefault="005F60FB" w:rsidP="00F04BE2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1275" w:rsidRDefault="00B71275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A5083B" w:rsidRDefault="00A5083B" w:rsidP="00F04BE2">
            <w:pPr>
              <w:jc w:val="left"/>
              <w:rPr>
                <w:sz w:val="28"/>
                <w:szCs w:val="28"/>
              </w:rPr>
            </w:pPr>
          </w:p>
          <w:p w:rsidR="00E56277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7C5DEF" w:rsidRPr="00F04BE2" w:rsidRDefault="007C5DEF" w:rsidP="00F04BE2">
            <w:pPr>
              <w:jc w:val="left"/>
              <w:rPr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Построение проекта выхода из затруднения</w:t>
            </w: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Цель: построить алгоритм, выбрать наиболее эффективные способы решения поставленной задачи</w:t>
            </w: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5D71C0" w:rsidRPr="00F04BE2" w:rsidRDefault="005D71C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 xml:space="preserve"> - Как вы думаете, о чем мы будем говорить на уроке?</w:t>
            </w:r>
          </w:p>
          <w:p w:rsidR="008308EF" w:rsidRPr="00F04BE2" w:rsidRDefault="008308EF" w:rsidP="00F04BE2">
            <w:pPr>
              <w:jc w:val="left"/>
              <w:rPr>
                <w:b/>
                <w:i/>
                <w:sz w:val="28"/>
                <w:szCs w:val="28"/>
              </w:rPr>
            </w:pPr>
            <w:r w:rsidRPr="00F04BE2">
              <w:rPr>
                <w:b/>
                <w:i/>
                <w:sz w:val="28"/>
                <w:szCs w:val="28"/>
              </w:rPr>
              <w:t xml:space="preserve">На доске проблемный вопрос:                                </w:t>
            </w:r>
          </w:p>
          <w:p w:rsidR="008308EF" w:rsidRPr="00A5083B" w:rsidRDefault="00CE60C8" w:rsidP="00F04BE2">
            <w:pPr>
              <w:jc w:val="left"/>
              <w:rPr>
                <w:i/>
                <w:sz w:val="28"/>
                <w:szCs w:val="28"/>
                <w:u w:val="single"/>
              </w:rPr>
            </w:pPr>
            <w:r w:rsidRPr="00A5083B">
              <w:rPr>
                <w:i/>
                <w:sz w:val="28"/>
                <w:szCs w:val="28"/>
                <w:u w:val="single"/>
              </w:rPr>
              <w:t>- Что в родственных словах должно быть ещё кроме лексического значения?</w:t>
            </w:r>
          </w:p>
          <w:p w:rsidR="00AF068C" w:rsidRPr="00F04BE2" w:rsidRDefault="00BA512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- </w:t>
            </w:r>
            <w:r w:rsidR="00E56277">
              <w:rPr>
                <w:sz w:val="28"/>
                <w:szCs w:val="28"/>
              </w:rPr>
              <w:t>Посмотрите на слова и скажите, ч</w:t>
            </w:r>
            <w:r w:rsidR="00A5083B">
              <w:rPr>
                <w:sz w:val="28"/>
                <w:szCs w:val="28"/>
              </w:rPr>
              <w:t xml:space="preserve">то общего ещё у них?                                                     </w:t>
            </w:r>
            <w:proofErr w:type="gramStart"/>
            <w:r w:rsidR="00A5083B">
              <w:rPr>
                <w:sz w:val="28"/>
                <w:szCs w:val="28"/>
              </w:rPr>
              <w:t>-</w:t>
            </w:r>
            <w:r w:rsidRPr="00F04BE2">
              <w:rPr>
                <w:sz w:val="28"/>
                <w:szCs w:val="28"/>
              </w:rPr>
              <w:t>П</w:t>
            </w:r>
            <w:proofErr w:type="gramEnd"/>
            <w:r w:rsidRPr="00F04BE2">
              <w:rPr>
                <w:sz w:val="28"/>
                <w:szCs w:val="28"/>
              </w:rPr>
              <w:t>опробуйте сформулировать правило: что же такое корень?</w:t>
            </w:r>
          </w:p>
          <w:p w:rsidR="00CE60C8" w:rsidRPr="00F04BE2" w:rsidRDefault="008308EF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</w:t>
            </w:r>
          </w:p>
          <w:p w:rsidR="008308EF" w:rsidRPr="00F04BE2" w:rsidRDefault="00BA5125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-  Выделите корень  в словах.</w:t>
            </w:r>
          </w:p>
          <w:p w:rsidR="008308EF" w:rsidRPr="00F04BE2" w:rsidRDefault="00BA5125" w:rsidP="00F04BE2">
            <w:pPr>
              <w:jc w:val="left"/>
              <w:rPr>
                <w:color w:val="333333"/>
                <w:sz w:val="28"/>
                <w:szCs w:val="28"/>
              </w:rPr>
            </w:pPr>
            <w:proofErr w:type="gramStart"/>
            <w:r w:rsidRPr="00F04BE2">
              <w:rPr>
                <w:color w:val="333333"/>
                <w:sz w:val="28"/>
                <w:szCs w:val="28"/>
              </w:rPr>
              <w:t>Показываю</w:t>
            </w:r>
            <w:proofErr w:type="gramEnd"/>
            <w:r w:rsidRPr="00F04BE2">
              <w:rPr>
                <w:color w:val="333333"/>
                <w:sz w:val="28"/>
                <w:szCs w:val="28"/>
              </w:rPr>
              <w:t xml:space="preserve"> как выделяется корень.</w:t>
            </w:r>
          </w:p>
          <w:p w:rsidR="00C02005" w:rsidRPr="00F04BE2" w:rsidRDefault="00C02005" w:rsidP="00F04BE2">
            <w:pPr>
              <w:jc w:val="left"/>
              <w:rPr>
                <w:color w:val="333333"/>
                <w:sz w:val="28"/>
                <w:szCs w:val="28"/>
              </w:rPr>
            </w:pPr>
          </w:p>
          <w:p w:rsidR="000024ED" w:rsidRDefault="000024ED" w:rsidP="00F04BE2">
            <w:pPr>
              <w:jc w:val="left"/>
              <w:rPr>
                <w:sz w:val="28"/>
                <w:szCs w:val="28"/>
              </w:rPr>
            </w:pPr>
          </w:p>
          <w:p w:rsidR="00F04BE2" w:rsidRPr="00F04BE2" w:rsidRDefault="00F04BE2" w:rsidP="00F04BE2">
            <w:pPr>
              <w:jc w:val="left"/>
              <w:rPr>
                <w:sz w:val="28"/>
                <w:szCs w:val="28"/>
              </w:rPr>
            </w:pPr>
          </w:p>
          <w:p w:rsidR="000024ED" w:rsidRPr="00F04BE2" w:rsidRDefault="000024ED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- Кто нашёл ошибки у своего партнёра по парте?</w:t>
            </w:r>
          </w:p>
          <w:p w:rsidR="000024ED" w:rsidRPr="00F04BE2" w:rsidRDefault="000024ED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</w:t>
            </w:r>
            <w:r w:rsidR="00AF068C" w:rsidRPr="00F04BE2">
              <w:rPr>
                <w:sz w:val="28"/>
                <w:szCs w:val="28"/>
              </w:rPr>
              <w:t xml:space="preserve">- Слово  рассада родственное и однокоренное, произошло от слова </w:t>
            </w:r>
            <w:r w:rsidR="00C02005" w:rsidRPr="00F04BE2">
              <w:rPr>
                <w:sz w:val="28"/>
                <w:szCs w:val="28"/>
              </w:rPr>
              <w:t>посадить</w:t>
            </w:r>
            <w:r w:rsidR="00AF068C" w:rsidRPr="00F04BE2">
              <w:rPr>
                <w:sz w:val="28"/>
                <w:szCs w:val="28"/>
              </w:rPr>
              <w:t>. Сад ведь тоже сажаю</w:t>
            </w:r>
            <w:r w:rsidR="00145C30" w:rsidRPr="00F04BE2">
              <w:rPr>
                <w:sz w:val="28"/>
                <w:szCs w:val="28"/>
              </w:rPr>
              <w:t>т</w:t>
            </w:r>
            <w:r w:rsidR="00AF068C" w:rsidRPr="00F04BE2">
              <w:rPr>
                <w:sz w:val="28"/>
                <w:szCs w:val="28"/>
              </w:rPr>
              <w:t>.</w:t>
            </w:r>
            <w:r w:rsidR="00C02005" w:rsidRPr="00F04BE2">
              <w:rPr>
                <w:sz w:val="28"/>
                <w:szCs w:val="28"/>
              </w:rPr>
              <w:t xml:space="preserve"> В это слове корень          </w:t>
            </w:r>
            <w:proofErr w:type="gramStart"/>
            <w:r w:rsidR="00C02005" w:rsidRPr="00F04BE2">
              <w:rPr>
                <w:sz w:val="28"/>
                <w:szCs w:val="28"/>
              </w:rPr>
              <w:t>-с</w:t>
            </w:r>
            <w:proofErr w:type="gramEnd"/>
            <w:r w:rsidR="00C02005" w:rsidRPr="00F04BE2">
              <w:rPr>
                <w:sz w:val="28"/>
                <w:szCs w:val="28"/>
              </w:rPr>
              <w:t>ад-.</w:t>
            </w:r>
          </w:p>
          <w:p w:rsidR="005F60FB" w:rsidRPr="005F60FB" w:rsidRDefault="005D71C0" w:rsidP="005F60FB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                                                          </w:t>
            </w:r>
            <w:r w:rsidR="005F60FB" w:rsidRPr="005F60FB">
              <w:rPr>
                <w:sz w:val="28"/>
                <w:szCs w:val="28"/>
              </w:rPr>
              <w:t>В ладошки мы похлопаем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В ладошки мы похлопаем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И чуть-чуть потопаем.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рисели, два -</w:t>
            </w:r>
            <w:r w:rsidRPr="005F60FB">
              <w:rPr>
                <w:sz w:val="28"/>
                <w:szCs w:val="28"/>
              </w:rPr>
              <w:t>привстали,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5F60FB">
              <w:rPr>
                <w:sz w:val="28"/>
                <w:szCs w:val="28"/>
              </w:rPr>
              <w:t>н</w:t>
            </w:r>
            <w:proofErr w:type="gramEnd"/>
            <w:r w:rsidRPr="005F60FB">
              <w:rPr>
                <w:sz w:val="28"/>
                <w:szCs w:val="28"/>
              </w:rPr>
              <w:t>агнулись и достали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Правой ручкой башмачок,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Левой ручкой -</w:t>
            </w:r>
            <w:r w:rsidRPr="005F60FB">
              <w:rPr>
                <w:sz w:val="28"/>
                <w:szCs w:val="28"/>
              </w:rPr>
              <w:t xml:space="preserve"> потолок.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И ещё разок присядем!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А теперь на место сядем.</w:t>
            </w:r>
          </w:p>
          <w:p w:rsidR="005F60FB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Мы устали чуточку,</w:t>
            </w:r>
          </w:p>
          <w:p w:rsidR="0083286D" w:rsidRPr="005F60FB" w:rsidRDefault="005F60FB" w:rsidP="005F60FB">
            <w:pPr>
              <w:jc w:val="left"/>
              <w:rPr>
                <w:sz w:val="28"/>
                <w:szCs w:val="28"/>
              </w:rPr>
            </w:pPr>
            <w:r w:rsidRPr="005F60FB">
              <w:rPr>
                <w:sz w:val="28"/>
                <w:szCs w:val="28"/>
              </w:rPr>
              <w:t>Отдохнём минуточку.</w:t>
            </w:r>
            <w:r w:rsidR="009C292F" w:rsidRPr="005F60FB">
              <w:rPr>
                <w:sz w:val="28"/>
                <w:szCs w:val="28"/>
              </w:rPr>
              <w:t xml:space="preserve">                      </w:t>
            </w:r>
            <w:r w:rsidR="00247F51" w:rsidRPr="005F60FB">
              <w:rPr>
                <w:sz w:val="28"/>
                <w:szCs w:val="28"/>
              </w:rPr>
              <w:t xml:space="preserve">          </w:t>
            </w:r>
          </w:p>
          <w:p w:rsidR="00C02005" w:rsidRDefault="00247F5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 </w:t>
            </w:r>
          </w:p>
          <w:p w:rsidR="005F60FB" w:rsidRPr="00F04BE2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8A0B81" w:rsidRPr="00F04BE2" w:rsidRDefault="00C0200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</w:t>
            </w:r>
            <w:r w:rsidR="008A0B81" w:rsidRPr="00F04BE2">
              <w:rPr>
                <w:sz w:val="28"/>
                <w:szCs w:val="28"/>
              </w:rPr>
              <w:t xml:space="preserve">Сегодня мы </w:t>
            </w:r>
            <w:r w:rsidRPr="00F04BE2">
              <w:rPr>
                <w:sz w:val="28"/>
                <w:szCs w:val="28"/>
              </w:rPr>
              <w:t xml:space="preserve">узнаем, что такое корень слова,  </w:t>
            </w:r>
            <w:r w:rsidR="008A0B81" w:rsidRPr="00F04BE2">
              <w:rPr>
                <w:sz w:val="28"/>
                <w:szCs w:val="28"/>
              </w:rPr>
              <w:t>будем упражня</w:t>
            </w:r>
            <w:r w:rsidR="005F60FB">
              <w:rPr>
                <w:sz w:val="28"/>
                <w:szCs w:val="28"/>
              </w:rPr>
              <w:t xml:space="preserve">ться находить его в родственных  </w:t>
            </w:r>
            <w:r w:rsidR="008A0B81" w:rsidRPr="00F04BE2">
              <w:rPr>
                <w:sz w:val="28"/>
                <w:szCs w:val="28"/>
              </w:rPr>
              <w:t>словах.</w:t>
            </w:r>
          </w:p>
          <w:p w:rsidR="00C02005" w:rsidRPr="00F04BE2" w:rsidRDefault="00CC667A" w:rsidP="00F04BE2">
            <w:pPr>
              <w:jc w:val="left"/>
              <w:rPr>
                <w:sz w:val="28"/>
                <w:szCs w:val="28"/>
              </w:rPr>
            </w:pPr>
            <w:r w:rsidRPr="005F60FB">
              <w:rPr>
                <w:b/>
                <w:i/>
                <w:sz w:val="28"/>
                <w:szCs w:val="28"/>
              </w:rPr>
              <w:t>Вывод</w:t>
            </w:r>
            <w:r w:rsidRPr="00F04BE2">
              <w:rPr>
                <w:b/>
                <w:sz w:val="28"/>
                <w:szCs w:val="28"/>
              </w:rPr>
              <w:t>:</w:t>
            </w:r>
            <w:r w:rsidRPr="00F04BE2">
              <w:rPr>
                <w:sz w:val="28"/>
                <w:szCs w:val="28"/>
              </w:rPr>
              <w:t xml:space="preserve"> чтобы правильно выделить корень, нужно подобрать как можно больше родственных слов и посмотреть, какая часть в них является общей. </w:t>
            </w:r>
            <w:r w:rsidRPr="00F04BE2">
              <w:rPr>
                <w:sz w:val="28"/>
                <w:szCs w:val="28"/>
              </w:rPr>
              <w:br/>
              <w:t>План действий: </w:t>
            </w:r>
            <w:r w:rsidRPr="00F04BE2">
              <w:rPr>
                <w:sz w:val="28"/>
                <w:szCs w:val="28"/>
              </w:rPr>
              <w:br/>
              <w:t>1. Произнести слово. </w:t>
            </w:r>
            <w:r w:rsidRPr="00F04BE2">
              <w:rPr>
                <w:sz w:val="28"/>
                <w:szCs w:val="28"/>
              </w:rPr>
              <w:br/>
              <w:t>2. Подобрать ка</w:t>
            </w:r>
            <w:r w:rsidR="001B2DCC" w:rsidRPr="00F04BE2">
              <w:rPr>
                <w:sz w:val="28"/>
                <w:szCs w:val="28"/>
              </w:rPr>
              <w:t xml:space="preserve">к можно больше родственных слов, </w:t>
            </w: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  <w:proofErr w:type="gramStart"/>
            <w:r w:rsidRPr="00F04BE2">
              <w:rPr>
                <w:sz w:val="28"/>
                <w:szCs w:val="28"/>
              </w:rPr>
              <w:t>проверить</w:t>
            </w:r>
            <w:proofErr w:type="gramEnd"/>
            <w:r w:rsidRPr="00F04BE2">
              <w:rPr>
                <w:sz w:val="28"/>
                <w:szCs w:val="28"/>
              </w:rPr>
              <w:t xml:space="preserve">  близки ли они по лексическому значению.</w:t>
            </w:r>
            <w:r w:rsidR="00CC667A" w:rsidRPr="00F04BE2">
              <w:rPr>
                <w:sz w:val="28"/>
                <w:szCs w:val="28"/>
              </w:rPr>
              <w:t> </w:t>
            </w:r>
            <w:r w:rsidR="00CC667A" w:rsidRPr="00F04BE2">
              <w:rPr>
                <w:sz w:val="28"/>
                <w:szCs w:val="28"/>
              </w:rPr>
              <w:br/>
              <w:t>3. Посмотреть, какая часть в них является общей – это и есть корень</w:t>
            </w:r>
            <w:r w:rsidR="005F60FB">
              <w:rPr>
                <w:sz w:val="28"/>
                <w:szCs w:val="28"/>
              </w:rPr>
              <w:t>.</w:t>
            </w: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FA3F46" w:rsidRPr="00F04BE2" w:rsidRDefault="00A3401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Чтение правила на стр. 81</w:t>
            </w:r>
          </w:p>
          <w:p w:rsidR="006C557F" w:rsidRPr="00F04BE2" w:rsidRDefault="006C557F" w:rsidP="00F04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D71C0" w:rsidRPr="00F04BE2" w:rsidRDefault="005D71C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- О</w:t>
            </w:r>
            <w:r w:rsidR="00CE60C8" w:rsidRPr="00F04BE2">
              <w:rPr>
                <w:sz w:val="28"/>
                <w:szCs w:val="28"/>
              </w:rPr>
              <w:t xml:space="preserve"> родственных </w:t>
            </w:r>
            <w:r w:rsidR="00F04BE2">
              <w:rPr>
                <w:sz w:val="28"/>
                <w:szCs w:val="28"/>
              </w:rPr>
              <w:t xml:space="preserve"> </w:t>
            </w:r>
            <w:r w:rsidRPr="00F04BE2">
              <w:rPr>
                <w:sz w:val="28"/>
                <w:szCs w:val="28"/>
              </w:rPr>
              <w:t xml:space="preserve"> словах.</w:t>
            </w:r>
          </w:p>
          <w:p w:rsidR="005D71C0" w:rsidRPr="00F04BE2" w:rsidRDefault="00247F51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</w:t>
            </w:r>
          </w:p>
          <w:p w:rsidR="005D71C0" w:rsidRDefault="005D71C0" w:rsidP="00F04BE2">
            <w:pPr>
              <w:jc w:val="left"/>
              <w:rPr>
                <w:sz w:val="28"/>
                <w:szCs w:val="28"/>
              </w:rPr>
            </w:pPr>
          </w:p>
          <w:p w:rsidR="00A5083B" w:rsidRDefault="00A5083B" w:rsidP="00F04BE2">
            <w:pPr>
              <w:jc w:val="left"/>
              <w:rPr>
                <w:sz w:val="28"/>
                <w:szCs w:val="28"/>
              </w:rPr>
            </w:pPr>
          </w:p>
          <w:p w:rsidR="00A5083B" w:rsidRPr="00F04BE2" w:rsidRDefault="00A5083B" w:rsidP="00F04BE2">
            <w:pPr>
              <w:jc w:val="left"/>
              <w:rPr>
                <w:sz w:val="28"/>
                <w:szCs w:val="28"/>
              </w:rPr>
            </w:pPr>
          </w:p>
          <w:p w:rsidR="005D71C0" w:rsidRDefault="00BA512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Во всех словах есть одинаковая часть – сад</w:t>
            </w:r>
            <w:proofErr w:type="gramStart"/>
            <w:r w:rsidRPr="00F04BE2">
              <w:rPr>
                <w:sz w:val="28"/>
                <w:szCs w:val="28"/>
              </w:rPr>
              <w:t>-</w:t>
            </w:r>
            <w:r w:rsidR="00F04BE2">
              <w:rPr>
                <w:sz w:val="28"/>
                <w:szCs w:val="28"/>
              </w:rPr>
              <w:t>.</w:t>
            </w:r>
            <w:proofErr w:type="gramEnd"/>
          </w:p>
          <w:p w:rsidR="00A5083B" w:rsidRPr="00F04BE2" w:rsidRDefault="00A5083B" w:rsidP="00F04BE2">
            <w:pPr>
              <w:jc w:val="left"/>
              <w:rPr>
                <w:sz w:val="28"/>
                <w:szCs w:val="28"/>
              </w:rPr>
            </w:pPr>
          </w:p>
          <w:p w:rsidR="002B776A" w:rsidRPr="00F04BE2" w:rsidRDefault="00AF068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Корень – общая часть родственных слов.</w:t>
            </w: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5D71C0" w:rsidRPr="00F04BE2" w:rsidRDefault="00BA512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Самостоятельно выделяют корень  и выполняют взаимопроверку.</w:t>
            </w:r>
          </w:p>
          <w:p w:rsidR="008308EF" w:rsidRPr="00F04BE2" w:rsidRDefault="008308EF" w:rsidP="00F04BE2">
            <w:pPr>
              <w:jc w:val="left"/>
              <w:rPr>
                <w:sz w:val="28"/>
                <w:szCs w:val="28"/>
              </w:rPr>
            </w:pPr>
          </w:p>
          <w:p w:rsidR="00C02005" w:rsidRPr="00F04BE2" w:rsidRDefault="00C02005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C02005" w:rsidP="00F04BE2">
            <w:pPr>
              <w:jc w:val="left"/>
              <w:rPr>
                <w:sz w:val="28"/>
                <w:szCs w:val="28"/>
              </w:rPr>
            </w:pPr>
            <w:proofErr w:type="gramStart"/>
            <w:r w:rsidRPr="00F04BE2">
              <w:rPr>
                <w:sz w:val="28"/>
                <w:szCs w:val="28"/>
              </w:rPr>
              <w:lastRenderedPageBreak/>
              <w:t>Возможно</w:t>
            </w:r>
            <w:proofErr w:type="gramEnd"/>
            <w:r w:rsidRPr="00F04BE2">
              <w:rPr>
                <w:sz w:val="28"/>
                <w:szCs w:val="28"/>
              </w:rPr>
              <w:t xml:space="preserve"> д</w:t>
            </w:r>
            <w:r w:rsidR="00AF068C" w:rsidRPr="00F04BE2">
              <w:rPr>
                <w:sz w:val="28"/>
                <w:szCs w:val="28"/>
              </w:rPr>
              <w:t>ети допустили ошибку в слове  рассада.</w:t>
            </w:r>
          </w:p>
          <w:p w:rsidR="00C02005" w:rsidRPr="00F04BE2" w:rsidRDefault="00C02005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145C3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Исправляют ошибку.</w:t>
            </w: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AF068C" w:rsidRPr="00F04BE2" w:rsidRDefault="00AF068C" w:rsidP="00F04BE2">
            <w:pPr>
              <w:jc w:val="left"/>
              <w:rPr>
                <w:sz w:val="28"/>
                <w:szCs w:val="28"/>
              </w:rPr>
            </w:pPr>
          </w:p>
          <w:p w:rsidR="008A0B81" w:rsidRPr="00F04BE2" w:rsidRDefault="008A0B81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C02005" w:rsidRPr="00F04BE2" w:rsidRDefault="00C02005" w:rsidP="00F04BE2">
            <w:pPr>
              <w:jc w:val="left"/>
              <w:rPr>
                <w:sz w:val="28"/>
                <w:szCs w:val="28"/>
              </w:rPr>
            </w:pPr>
          </w:p>
          <w:p w:rsidR="00C02005" w:rsidRPr="00F04BE2" w:rsidRDefault="00C02005" w:rsidP="00F04BE2">
            <w:pPr>
              <w:jc w:val="left"/>
              <w:rPr>
                <w:sz w:val="28"/>
                <w:szCs w:val="28"/>
              </w:rPr>
            </w:pPr>
          </w:p>
          <w:p w:rsidR="00C02005" w:rsidRDefault="00C02005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5F60FB" w:rsidRDefault="005F60FB" w:rsidP="00F04BE2">
            <w:pPr>
              <w:jc w:val="left"/>
              <w:rPr>
                <w:sz w:val="28"/>
                <w:szCs w:val="28"/>
              </w:rPr>
            </w:pPr>
          </w:p>
          <w:p w:rsidR="00E56277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E56277" w:rsidRPr="00F04BE2" w:rsidRDefault="00E56277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Выполнение упр.1на стр. 81  </w:t>
            </w:r>
            <w:r w:rsidR="00145C30" w:rsidRPr="00F04BE2">
              <w:rPr>
                <w:sz w:val="28"/>
                <w:szCs w:val="28"/>
              </w:rPr>
              <w:t>(</w:t>
            </w:r>
            <w:r w:rsidRPr="00F04BE2">
              <w:rPr>
                <w:sz w:val="28"/>
                <w:szCs w:val="28"/>
              </w:rPr>
              <w:t>проверка с помощью карточек зелёного и красного цвета)</w:t>
            </w: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  <w:p w:rsidR="001B2DCC" w:rsidRPr="00F04BE2" w:rsidRDefault="001B2DCC" w:rsidP="00F04BE2">
            <w:pPr>
              <w:jc w:val="left"/>
              <w:rPr>
                <w:sz w:val="28"/>
                <w:szCs w:val="28"/>
              </w:rPr>
            </w:pPr>
          </w:p>
        </w:tc>
      </w:tr>
      <w:tr w:rsidR="00E10058" w:rsidTr="007C5DEF">
        <w:trPr>
          <w:trHeight w:val="1550"/>
        </w:trPr>
        <w:tc>
          <w:tcPr>
            <w:tcW w:w="2637" w:type="dxa"/>
          </w:tcPr>
          <w:p w:rsidR="00C54804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lastRenderedPageBreak/>
              <w:t xml:space="preserve">Первичное закрепление </w:t>
            </w:r>
          </w:p>
          <w:p w:rsidR="00C54804" w:rsidRPr="00F04BE2" w:rsidRDefault="00C54804" w:rsidP="00F04BE2">
            <w:pPr>
              <w:jc w:val="left"/>
              <w:rPr>
                <w:sz w:val="28"/>
                <w:szCs w:val="28"/>
              </w:rPr>
            </w:pPr>
          </w:p>
          <w:p w:rsidR="00C54804" w:rsidRPr="00F04BE2" w:rsidRDefault="00C54804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Цель: организовать усвоение новых знаний  при п</w:t>
            </w:r>
            <w:r w:rsidR="00B1261E" w:rsidRPr="00F04BE2">
              <w:rPr>
                <w:sz w:val="28"/>
                <w:szCs w:val="28"/>
              </w:rPr>
              <w:t>омощи тренировочных упражнении</w:t>
            </w:r>
            <w:r w:rsidR="00897892">
              <w:rPr>
                <w:sz w:val="28"/>
                <w:szCs w:val="28"/>
              </w:rPr>
              <w:t>,</w:t>
            </w:r>
            <w:r w:rsidR="00897892" w:rsidRPr="00F04BE2">
              <w:rPr>
                <w:sz w:val="28"/>
                <w:szCs w:val="28"/>
              </w:rPr>
              <w:t xml:space="preserve"> применить алгоритм выделения корня в словах из родственных слов.</w:t>
            </w: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145C30" w:rsidRPr="00F04BE2" w:rsidRDefault="00145C3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145C30" w:rsidRPr="00F04BE2" w:rsidRDefault="00145C3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145C30" w:rsidRPr="00F04BE2" w:rsidRDefault="00145C3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694DB2" w:rsidRPr="00F04BE2" w:rsidRDefault="00694DB2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605524" w:rsidRPr="00F04BE2" w:rsidRDefault="00605524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Pr="00F04BE2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Pr="007C5DEF" w:rsidRDefault="007C5DEF" w:rsidP="007C5DEF">
            <w:pPr>
              <w:jc w:val="left"/>
              <w:rPr>
                <w:b/>
                <w:sz w:val="28"/>
                <w:szCs w:val="28"/>
              </w:rPr>
            </w:pPr>
            <w:r w:rsidRPr="007C5DEF">
              <w:rPr>
                <w:b/>
                <w:sz w:val="28"/>
                <w:szCs w:val="28"/>
              </w:rPr>
              <w:t>Реализация построенного проекта</w:t>
            </w:r>
          </w:p>
          <w:p w:rsidR="007C5DEF" w:rsidRPr="007C5DEF" w:rsidRDefault="007C5DEF" w:rsidP="007C5DEF">
            <w:pPr>
              <w:jc w:val="left"/>
              <w:rPr>
                <w:b/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57070" w:rsidRPr="00F04BE2" w:rsidRDefault="0025707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57070" w:rsidRPr="00F04BE2" w:rsidRDefault="0025707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57070" w:rsidRPr="00F04BE2" w:rsidRDefault="0025707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257070" w:rsidRPr="00F04BE2" w:rsidRDefault="00257070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b/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Самостоятельная работа с самопроверкой по эталону</w:t>
            </w: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Цель: организовать самопроверку детьми на основе сопоставления с эталоном своего умения применять новые знания</w:t>
            </w:r>
          </w:p>
          <w:p w:rsidR="006A5E90" w:rsidRPr="00F04BE2" w:rsidRDefault="006A5E90" w:rsidP="00F04BE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FC2F9C" w:rsidRPr="00F04BE2" w:rsidRDefault="00C7720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В тексте найти слова с одинаковым корнем</w:t>
            </w:r>
            <w:r w:rsidR="00965D8B" w:rsidRPr="00F04BE2">
              <w:rPr>
                <w:sz w:val="28"/>
                <w:szCs w:val="28"/>
              </w:rPr>
              <w:t xml:space="preserve"> и выписать их, выделить корень,</w:t>
            </w:r>
            <w:r w:rsidRPr="00F04BE2">
              <w:rPr>
                <w:sz w:val="28"/>
                <w:szCs w:val="28"/>
              </w:rPr>
              <w:t xml:space="preserve"> стр.82, упр.2 </w:t>
            </w:r>
          </w:p>
          <w:p w:rsidR="00C54804" w:rsidRPr="00F04BE2" w:rsidRDefault="00FC2F9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 </w:t>
            </w:r>
            <w:r w:rsidRPr="00F04BE2">
              <w:rPr>
                <w:sz w:val="28"/>
                <w:szCs w:val="28"/>
              </w:rPr>
              <w:br/>
            </w:r>
          </w:p>
          <w:p w:rsidR="00B1261E" w:rsidRPr="00F04BE2" w:rsidRDefault="00B1261E" w:rsidP="00F04BE2">
            <w:pPr>
              <w:jc w:val="left"/>
              <w:rPr>
                <w:sz w:val="28"/>
                <w:szCs w:val="28"/>
              </w:rPr>
            </w:pPr>
          </w:p>
          <w:p w:rsidR="00146A24" w:rsidRPr="00F04BE2" w:rsidRDefault="00146A24" w:rsidP="00F04BE2">
            <w:pPr>
              <w:jc w:val="left"/>
              <w:rPr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sz w:val="28"/>
                <w:szCs w:val="28"/>
              </w:rPr>
            </w:pPr>
          </w:p>
          <w:p w:rsidR="00DE282E" w:rsidRPr="00F04BE2" w:rsidRDefault="00DE282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Слов</w:t>
            </w:r>
            <w:r w:rsidR="00145C30" w:rsidRPr="00F04BE2">
              <w:rPr>
                <w:sz w:val="28"/>
                <w:szCs w:val="28"/>
              </w:rPr>
              <w:t>арная</w:t>
            </w:r>
            <w:r w:rsidRPr="00F04BE2">
              <w:rPr>
                <w:sz w:val="28"/>
                <w:szCs w:val="28"/>
              </w:rPr>
              <w:t xml:space="preserve"> работа</w:t>
            </w:r>
            <w:r w:rsidR="00145C30" w:rsidRPr="00F04BE2">
              <w:rPr>
                <w:sz w:val="28"/>
                <w:szCs w:val="28"/>
              </w:rPr>
              <w:t>.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Отгадайте загадку: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Когда за грибами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Ты в рощу идешь,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Ее непременно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С собою берешь.   </w:t>
            </w:r>
          </w:p>
          <w:p w:rsidR="00627722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      (корзина)</w:t>
            </w:r>
          </w:p>
          <w:p w:rsidR="00627722" w:rsidRPr="00F04BE2" w:rsidRDefault="00627722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F04BE2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E56277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Корзи́на</w:t>
            </w:r>
            <w:proofErr w:type="spellEnd"/>
            <w:proofErr w:type="gramEnd"/>
            <w:r w:rsidRPr="00F04BE2">
              <w:rPr>
                <w:sz w:val="28"/>
                <w:szCs w:val="28"/>
                <w:shd w:val="clear" w:color="auto" w:fill="FFFFFF"/>
              </w:rPr>
              <w:t> — укладка разного вида, сплетённая из прутьев, с</w:t>
            </w:r>
            <w:r w:rsidRPr="00F04BE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04BE2">
              <w:rPr>
                <w:sz w:val="28"/>
                <w:szCs w:val="28"/>
                <w:shd w:val="clear" w:color="auto" w:fill="FFFFFF"/>
              </w:rPr>
              <w:t>развалистым верхом  из</w:t>
            </w:r>
            <w:r w:rsidRPr="00F04BE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4" w:tooltip="Стебель" w:history="1">
              <w:r w:rsidRPr="00F04BE2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стеблей</w:t>
              </w:r>
            </w:hyperlink>
            <w:r w:rsidRPr="00F04BE2">
              <w:rPr>
                <w:sz w:val="28"/>
                <w:szCs w:val="28"/>
                <w:shd w:val="clear" w:color="auto" w:fill="FFFFFF"/>
              </w:rPr>
              <w:t>,</w:t>
            </w:r>
            <w:r w:rsidRPr="00F04BE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5" w:tooltip="Солома" w:history="1">
              <w:r w:rsidRPr="00F04BE2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соломы</w:t>
              </w:r>
            </w:hyperlink>
            <w:r w:rsidRPr="00F04BE2">
              <w:rPr>
                <w:sz w:val="28"/>
                <w:szCs w:val="28"/>
                <w:shd w:val="clear" w:color="auto" w:fill="FFFFFF"/>
              </w:rPr>
              <w:t>,</w:t>
            </w:r>
            <w:r w:rsidRPr="00F04BE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6" w:tooltip="Кора" w:history="1">
              <w:r w:rsidRPr="00F04BE2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коры</w:t>
              </w:r>
            </w:hyperlink>
            <w:r w:rsidRPr="00F04BE2">
              <w:rPr>
                <w:sz w:val="28"/>
                <w:szCs w:val="28"/>
                <w:shd w:val="clear" w:color="auto" w:fill="FFFFFF"/>
              </w:rPr>
              <w:t xml:space="preserve">, кореньев, </w:t>
            </w:r>
            <w:hyperlink r:id="rId7" w:tooltip="Виноградная лоза" w:history="1">
              <w:r w:rsidRPr="00F04BE2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виноградной лозы</w:t>
              </w:r>
            </w:hyperlink>
            <w:r w:rsidRPr="00F04BE2">
              <w:rPr>
                <w:sz w:val="28"/>
                <w:szCs w:val="28"/>
                <w:shd w:val="clear" w:color="auto" w:fill="FFFFFF"/>
              </w:rPr>
              <w:t xml:space="preserve">  (</w:t>
            </w:r>
            <w:r w:rsidRPr="00D40668">
              <w:rPr>
                <w:i/>
                <w:sz w:val="28"/>
                <w:szCs w:val="28"/>
                <w:shd w:val="clear" w:color="auto" w:fill="FFFFFF"/>
              </w:rPr>
              <w:t>плели  из ивового</w:t>
            </w:r>
            <w:r w:rsidRPr="00D40668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> </w:t>
            </w:r>
            <w:r w:rsidRPr="00D40668">
              <w:rPr>
                <w:i/>
                <w:sz w:val="28"/>
                <w:szCs w:val="28"/>
                <w:shd w:val="clear" w:color="auto" w:fill="FFFFFF"/>
              </w:rPr>
              <w:t>прута)</w:t>
            </w:r>
            <w:r w:rsidRPr="00F04BE2">
              <w:rPr>
                <w:sz w:val="28"/>
                <w:szCs w:val="28"/>
                <w:shd w:val="clear" w:color="auto" w:fill="FFFFFF"/>
              </w:rPr>
              <w:t xml:space="preserve"> Предназначена для переноски мелких предметов,</w:t>
            </w:r>
            <w:r w:rsidRPr="00F04BE2">
              <w:rPr>
                <w:color w:val="252525"/>
                <w:sz w:val="28"/>
                <w:szCs w:val="28"/>
                <w:shd w:val="clear" w:color="auto" w:fill="FFFFFF"/>
              </w:rPr>
              <w:t xml:space="preserve"> масса которых не велика для переноса.)</w:t>
            </w:r>
          </w:p>
          <w:p w:rsidR="00627722" w:rsidRPr="00F04BE2" w:rsidRDefault="00627722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F04BE2">
              <w:rPr>
                <w:color w:val="252525"/>
                <w:sz w:val="28"/>
                <w:szCs w:val="28"/>
                <w:shd w:val="clear" w:color="auto" w:fill="FFFFFF"/>
              </w:rPr>
              <w:t>- Какую безударную гласную напишем?</w:t>
            </w:r>
          </w:p>
          <w:p w:rsidR="00266CEE" w:rsidRPr="00F04BE2" w:rsidRDefault="00266CEE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266CEE" w:rsidRPr="00F04BE2" w:rsidRDefault="00266CEE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266CEE" w:rsidRPr="00F04BE2" w:rsidRDefault="00266CEE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266CEE" w:rsidRPr="00F04BE2" w:rsidRDefault="00266CEE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266CEE" w:rsidRPr="00F04BE2" w:rsidRDefault="00266CEE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257070" w:rsidRPr="00F04BE2" w:rsidRDefault="00257070" w:rsidP="00F04BE2">
            <w:pPr>
              <w:jc w:val="left"/>
              <w:rPr>
                <w:color w:val="252525"/>
                <w:sz w:val="28"/>
                <w:szCs w:val="28"/>
                <w:shd w:val="clear" w:color="auto" w:fill="FFFFFF"/>
              </w:rPr>
            </w:pPr>
          </w:p>
          <w:p w:rsidR="00DE282E" w:rsidRPr="00F04BE2" w:rsidRDefault="0062772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 Куда  с корзиной  можно пойти?</w:t>
            </w:r>
          </w:p>
          <w:p w:rsidR="00257070" w:rsidRPr="00F04BE2" w:rsidRDefault="0025707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Что в неё можно положить?</w:t>
            </w:r>
          </w:p>
          <w:p w:rsidR="00257070" w:rsidRPr="00897892" w:rsidRDefault="00257070" w:rsidP="00F04BE2">
            <w:pPr>
              <w:jc w:val="left"/>
              <w:rPr>
                <w:i/>
                <w:sz w:val="28"/>
                <w:szCs w:val="28"/>
              </w:rPr>
            </w:pPr>
            <w:r w:rsidRPr="00897892">
              <w:rPr>
                <w:i/>
                <w:sz w:val="28"/>
                <w:szCs w:val="28"/>
              </w:rPr>
              <w:t>-</w:t>
            </w:r>
            <w:r w:rsidR="00A62735" w:rsidRPr="00897892">
              <w:rPr>
                <w:i/>
                <w:sz w:val="28"/>
                <w:szCs w:val="28"/>
              </w:rPr>
              <w:t xml:space="preserve"> </w:t>
            </w:r>
            <w:r w:rsidRPr="00897892">
              <w:rPr>
                <w:i/>
                <w:sz w:val="28"/>
                <w:szCs w:val="28"/>
              </w:rPr>
              <w:t>Посмотрите упр. 4, на стр. 83, на рисунки.</w:t>
            </w:r>
          </w:p>
          <w:p w:rsidR="00C77200" w:rsidRPr="00F04BE2" w:rsidRDefault="0025707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- Объясните, чем родственные слова отличаются от форм одного и того же слова?</w:t>
            </w:r>
          </w:p>
          <w:p w:rsidR="00C77200" w:rsidRDefault="00C77200" w:rsidP="00F04BE2">
            <w:pPr>
              <w:jc w:val="left"/>
              <w:rPr>
                <w:sz w:val="28"/>
                <w:szCs w:val="28"/>
              </w:rPr>
            </w:pPr>
          </w:p>
          <w:p w:rsidR="00897892" w:rsidRPr="00F04BE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C77200" w:rsidRPr="00F04BE2" w:rsidRDefault="006C1679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</w:t>
            </w:r>
            <w:r w:rsidR="00A62735" w:rsidRPr="00F04BE2">
              <w:rPr>
                <w:sz w:val="28"/>
                <w:szCs w:val="28"/>
              </w:rPr>
              <w:t xml:space="preserve"> </w:t>
            </w:r>
            <w:r w:rsidR="00257070" w:rsidRPr="00F04BE2">
              <w:rPr>
                <w:sz w:val="28"/>
                <w:szCs w:val="28"/>
              </w:rPr>
              <w:t>Составьте п</w:t>
            </w:r>
            <w:r w:rsidR="00A62735" w:rsidRPr="00F04BE2">
              <w:rPr>
                <w:sz w:val="28"/>
                <w:szCs w:val="28"/>
              </w:rPr>
              <w:t xml:space="preserve">редложение со словом </w:t>
            </w:r>
            <w:r w:rsidR="00A62735" w:rsidRPr="007C5DEF">
              <w:rPr>
                <w:i/>
                <w:sz w:val="28"/>
                <w:szCs w:val="28"/>
              </w:rPr>
              <w:t>корзина</w:t>
            </w:r>
            <w:r w:rsidR="00A62735" w:rsidRPr="00F04BE2">
              <w:rPr>
                <w:sz w:val="28"/>
                <w:szCs w:val="28"/>
              </w:rPr>
              <w:t xml:space="preserve"> и </w:t>
            </w:r>
            <w:r w:rsidR="00257070" w:rsidRPr="00F04BE2">
              <w:rPr>
                <w:sz w:val="28"/>
                <w:szCs w:val="28"/>
              </w:rPr>
              <w:t>с одним из этих слов.</w:t>
            </w:r>
          </w:p>
          <w:p w:rsidR="00E10058" w:rsidRPr="00F04BE2" w:rsidRDefault="00E10058" w:rsidP="00F04BE2">
            <w:pPr>
              <w:jc w:val="left"/>
              <w:rPr>
                <w:sz w:val="28"/>
                <w:szCs w:val="28"/>
              </w:rPr>
            </w:pPr>
          </w:p>
          <w:p w:rsidR="00FC5E4E" w:rsidRPr="00F04BE2" w:rsidRDefault="00FC5E4E" w:rsidP="00F04BE2">
            <w:pPr>
              <w:jc w:val="left"/>
              <w:rPr>
                <w:sz w:val="28"/>
                <w:szCs w:val="28"/>
              </w:rPr>
            </w:pPr>
          </w:p>
          <w:p w:rsidR="00A62735" w:rsidRPr="00F04BE2" w:rsidRDefault="00A62735" w:rsidP="00F04BE2">
            <w:pPr>
              <w:jc w:val="left"/>
              <w:rPr>
                <w:sz w:val="28"/>
                <w:szCs w:val="28"/>
              </w:rPr>
            </w:pPr>
          </w:p>
          <w:p w:rsidR="00FC5E4E" w:rsidRPr="00F04BE2" w:rsidRDefault="00FC5E4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color w:val="000000"/>
                <w:sz w:val="28"/>
                <w:szCs w:val="28"/>
              </w:rPr>
              <w:t>У каждого на партах задание.</w:t>
            </w:r>
          </w:p>
          <w:p w:rsidR="00FC5E4E" w:rsidRPr="00F04BE2" w:rsidRDefault="00FC5E4E" w:rsidP="00F04BE2">
            <w:pPr>
              <w:jc w:val="left"/>
              <w:rPr>
                <w:color w:val="000000"/>
                <w:sz w:val="28"/>
                <w:szCs w:val="28"/>
              </w:rPr>
            </w:pPr>
            <w:r w:rsidRPr="00F04BE2">
              <w:rPr>
                <w:color w:val="000000"/>
                <w:sz w:val="28"/>
                <w:szCs w:val="28"/>
              </w:rPr>
              <w:t xml:space="preserve">- Выделить группы однокоренных слов. </w:t>
            </w:r>
            <w:r w:rsidR="006A5E90" w:rsidRPr="00F04BE2">
              <w:rPr>
                <w:color w:val="000000"/>
                <w:sz w:val="28"/>
                <w:szCs w:val="28"/>
              </w:rPr>
              <w:t xml:space="preserve"> </w:t>
            </w:r>
            <w:r w:rsidRPr="00F04BE2">
              <w:rPr>
                <w:color w:val="000000"/>
                <w:sz w:val="28"/>
                <w:szCs w:val="28"/>
              </w:rPr>
              <w:t xml:space="preserve">Поставить </w:t>
            </w:r>
            <w:r w:rsidRPr="00E56277">
              <w:rPr>
                <w:b/>
                <w:color w:val="000000"/>
                <w:sz w:val="28"/>
                <w:szCs w:val="28"/>
              </w:rPr>
              <w:t xml:space="preserve">“+” </w:t>
            </w:r>
            <w:r w:rsidRPr="00F04BE2">
              <w:rPr>
                <w:color w:val="000000"/>
                <w:sz w:val="28"/>
                <w:szCs w:val="28"/>
              </w:rPr>
              <w:t>у одной группы,</w:t>
            </w:r>
            <w:r w:rsidR="00D40668">
              <w:rPr>
                <w:color w:val="000000"/>
                <w:sz w:val="28"/>
                <w:szCs w:val="28"/>
              </w:rPr>
              <w:t xml:space="preserve">  </w:t>
            </w:r>
            <w:r w:rsidRPr="00F04BE2">
              <w:rPr>
                <w:color w:val="000000"/>
                <w:sz w:val="28"/>
                <w:szCs w:val="28"/>
              </w:rPr>
              <w:t>а</w:t>
            </w:r>
            <w:r w:rsidRPr="00E5627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56277">
              <w:rPr>
                <w:b/>
                <w:color w:val="000000"/>
                <w:sz w:val="28"/>
                <w:szCs w:val="28"/>
              </w:rPr>
              <w:t>“-</w:t>
            </w:r>
            <w:proofErr w:type="gramEnd"/>
            <w:r w:rsidRPr="00E56277">
              <w:rPr>
                <w:b/>
                <w:color w:val="000000"/>
                <w:sz w:val="28"/>
                <w:szCs w:val="28"/>
              </w:rPr>
              <w:t>”</w:t>
            </w:r>
            <w:r w:rsidRPr="00F04BE2">
              <w:rPr>
                <w:color w:val="000000"/>
                <w:sz w:val="28"/>
                <w:szCs w:val="28"/>
              </w:rPr>
              <w:t>у другой</w:t>
            </w:r>
            <w:r w:rsidR="00D40668">
              <w:rPr>
                <w:color w:val="000000"/>
                <w:sz w:val="28"/>
                <w:szCs w:val="28"/>
              </w:rPr>
              <w:t>.</w:t>
            </w:r>
          </w:p>
          <w:p w:rsidR="00FC5E4E" w:rsidRPr="00F04BE2" w:rsidRDefault="00FC5E4E" w:rsidP="00F04BE2">
            <w:pPr>
              <w:jc w:val="left"/>
              <w:rPr>
                <w:color w:val="000000"/>
                <w:sz w:val="28"/>
                <w:szCs w:val="28"/>
              </w:rPr>
            </w:pPr>
            <w:r w:rsidRPr="00F04BE2">
              <w:rPr>
                <w:color w:val="000000"/>
                <w:sz w:val="28"/>
                <w:szCs w:val="28"/>
              </w:rPr>
              <w:t> - Запишите данные слова по группам, выделите корень.</w:t>
            </w:r>
          </w:p>
          <w:p w:rsidR="00FC5E4E" w:rsidRPr="00F04BE2" w:rsidRDefault="00FC5E4E" w:rsidP="00F04BE2">
            <w:pPr>
              <w:jc w:val="left"/>
              <w:rPr>
                <w:color w:val="000000"/>
                <w:sz w:val="28"/>
                <w:szCs w:val="28"/>
              </w:rPr>
            </w:pPr>
            <w:r w:rsidRPr="00F04BE2">
              <w:rPr>
                <w:color w:val="000000"/>
                <w:sz w:val="28"/>
                <w:szCs w:val="28"/>
              </w:rPr>
              <w:t>- Давайте назовём группы образовавшихся однокоренных слов.</w:t>
            </w:r>
          </w:p>
          <w:p w:rsidR="00FC5E4E" w:rsidRPr="00F04BE2" w:rsidRDefault="00FC5E4E" w:rsidP="00F04BE2">
            <w:pPr>
              <w:jc w:val="left"/>
              <w:rPr>
                <w:sz w:val="28"/>
                <w:szCs w:val="28"/>
              </w:rPr>
            </w:pPr>
          </w:p>
          <w:p w:rsidR="007C5DEF" w:rsidRDefault="000B19D3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</w:t>
            </w:r>
          </w:p>
          <w:p w:rsidR="00D40668" w:rsidRDefault="00D40668" w:rsidP="007C5DEF">
            <w:pPr>
              <w:jc w:val="left"/>
              <w:rPr>
                <w:sz w:val="28"/>
                <w:szCs w:val="28"/>
              </w:rPr>
            </w:pPr>
          </w:p>
          <w:p w:rsidR="007C5DEF" w:rsidRPr="00F04BE2" w:rsidRDefault="000B19D3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</w:t>
            </w:r>
            <w:r w:rsidR="007C5DEF" w:rsidRPr="00897892">
              <w:rPr>
                <w:i/>
                <w:sz w:val="28"/>
                <w:szCs w:val="28"/>
              </w:rPr>
              <w:t xml:space="preserve">   </w:t>
            </w:r>
            <w:proofErr w:type="gramStart"/>
            <w:r w:rsidR="007C5DEF" w:rsidRPr="00897892">
              <w:rPr>
                <w:b/>
                <w:i/>
                <w:sz w:val="28"/>
                <w:szCs w:val="28"/>
              </w:rPr>
              <w:t>Задание</w:t>
            </w:r>
            <w:r w:rsidR="007C5DEF" w:rsidRPr="00F04BE2">
              <w:rPr>
                <w:b/>
                <w:sz w:val="28"/>
                <w:szCs w:val="28"/>
              </w:rPr>
              <w:t>:</w:t>
            </w:r>
            <w:r w:rsidR="007C5DEF" w:rsidRPr="00F04BE2">
              <w:rPr>
                <w:sz w:val="28"/>
                <w:szCs w:val="28"/>
              </w:rPr>
              <w:t xml:space="preserve"> выделить корень, найти лишнее слово. </w:t>
            </w:r>
            <w:r w:rsidR="007C5DEF" w:rsidRPr="00F04BE2">
              <w:rPr>
                <w:sz w:val="28"/>
                <w:szCs w:val="28"/>
              </w:rPr>
              <w:br/>
            </w:r>
            <w:r w:rsidR="007C5DEF" w:rsidRPr="00897892">
              <w:rPr>
                <w:b/>
                <w:i/>
                <w:sz w:val="28"/>
                <w:szCs w:val="28"/>
              </w:rPr>
              <w:t>1 группа</w:t>
            </w:r>
            <w:r w:rsidR="007C5DEF" w:rsidRPr="00897892">
              <w:rPr>
                <w:i/>
                <w:sz w:val="28"/>
                <w:szCs w:val="28"/>
              </w:rPr>
              <w:t> </w:t>
            </w:r>
            <w:r w:rsidR="007C5DEF" w:rsidRPr="00F04BE2">
              <w:rPr>
                <w:sz w:val="28"/>
                <w:szCs w:val="28"/>
              </w:rPr>
              <w:t xml:space="preserve">                                Весёлый, веселье, радость, веселиться. </w:t>
            </w:r>
            <w:r w:rsidR="007C5DEF" w:rsidRPr="00F04BE2">
              <w:rPr>
                <w:sz w:val="28"/>
                <w:szCs w:val="28"/>
              </w:rPr>
              <w:br/>
            </w:r>
            <w:r w:rsidR="007C5DEF" w:rsidRPr="00897892">
              <w:rPr>
                <w:b/>
                <w:i/>
                <w:sz w:val="28"/>
                <w:szCs w:val="28"/>
              </w:rPr>
              <w:t>2 группа</w:t>
            </w:r>
            <w:r w:rsidR="007C5DEF" w:rsidRPr="00F04BE2">
              <w:rPr>
                <w:sz w:val="28"/>
                <w:szCs w:val="28"/>
              </w:rPr>
              <w:t> </w:t>
            </w:r>
            <w:r w:rsidR="007C5DEF" w:rsidRPr="00F04BE2">
              <w:rPr>
                <w:sz w:val="28"/>
                <w:szCs w:val="28"/>
              </w:rPr>
              <w:br/>
              <w:t>Желток, жёлтый, железо, желтизна. </w:t>
            </w:r>
            <w:r w:rsidR="007C5DEF" w:rsidRPr="00F04BE2">
              <w:rPr>
                <w:sz w:val="28"/>
                <w:szCs w:val="28"/>
              </w:rPr>
              <w:br/>
            </w:r>
            <w:r w:rsidR="007C5DEF" w:rsidRPr="00897892">
              <w:rPr>
                <w:b/>
                <w:i/>
                <w:sz w:val="28"/>
                <w:szCs w:val="28"/>
              </w:rPr>
              <w:t>3 группа</w:t>
            </w:r>
            <w:r w:rsidR="007C5DEF" w:rsidRPr="00F04BE2">
              <w:rPr>
                <w:sz w:val="28"/>
                <w:szCs w:val="28"/>
              </w:rPr>
              <w:t> </w:t>
            </w:r>
            <w:proofErr w:type="gramEnd"/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proofErr w:type="gramStart"/>
            <w:r w:rsidRPr="00F04BE2">
              <w:rPr>
                <w:sz w:val="28"/>
                <w:szCs w:val="28"/>
              </w:rPr>
              <w:t>Лиса, лисица, лисий, лист, лисёнок. </w:t>
            </w:r>
            <w:r w:rsidRPr="00F04BE2">
              <w:rPr>
                <w:sz w:val="28"/>
                <w:szCs w:val="28"/>
              </w:rPr>
              <w:br/>
            </w:r>
            <w:r w:rsidRPr="00897892">
              <w:rPr>
                <w:b/>
                <w:i/>
                <w:sz w:val="28"/>
                <w:szCs w:val="28"/>
              </w:rPr>
              <w:t>4 группа</w:t>
            </w:r>
            <w:r w:rsidRPr="00F04BE2">
              <w:rPr>
                <w:sz w:val="28"/>
                <w:szCs w:val="28"/>
              </w:rPr>
              <w:t> </w:t>
            </w:r>
            <w:r w:rsidRPr="00F04BE2">
              <w:rPr>
                <w:sz w:val="28"/>
                <w:szCs w:val="28"/>
              </w:rPr>
              <w:br/>
              <w:t>Вода, водяной, водитель, подводник. </w:t>
            </w:r>
            <w:proofErr w:type="gramEnd"/>
          </w:p>
          <w:p w:rsidR="007C5DEF" w:rsidRPr="00F04BE2" w:rsidRDefault="007C5DEF" w:rsidP="007C5DEF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color w:val="333333"/>
                <w:sz w:val="28"/>
                <w:szCs w:val="28"/>
              </w:rPr>
              <w:t>- А может ли быть такое, что корень в словах одинаковый, а слова не являются однокоренными? 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66CEE" w:rsidRPr="00F04BE2" w:rsidRDefault="00266CEE" w:rsidP="00F04BE2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Работ в    парах. </w:t>
            </w:r>
            <w:r w:rsidRPr="00E56277">
              <w:rPr>
                <w:color w:val="000000" w:themeColor="text1"/>
                <w:sz w:val="28"/>
                <w:szCs w:val="28"/>
              </w:rPr>
              <w:t>(Взаимопроверка)</w:t>
            </w:r>
          </w:p>
          <w:p w:rsidR="00266CEE" w:rsidRPr="00F04BE2" w:rsidRDefault="00266CEE" w:rsidP="00F04BE2">
            <w:pPr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F04BE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04BE2">
              <w:rPr>
                <w:color w:val="000000" w:themeColor="text1"/>
                <w:sz w:val="28"/>
                <w:szCs w:val="28"/>
              </w:rPr>
              <w:t>Выписали из текста слова, в</w:t>
            </w:r>
            <w:r w:rsidR="00C02005" w:rsidRPr="00F04BE2">
              <w:rPr>
                <w:color w:val="000000" w:themeColor="text1"/>
                <w:sz w:val="28"/>
                <w:szCs w:val="28"/>
              </w:rPr>
              <w:t>ы</w:t>
            </w:r>
            <w:r w:rsidRPr="00F04BE2">
              <w:rPr>
                <w:color w:val="000000" w:themeColor="text1"/>
                <w:sz w:val="28"/>
                <w:szCs w:val="28"/>
              </w:rPr>
              <w:t>делили в родственных словах корень, а  формы одного и того же слова подчеркнули.</w:t>
            </w:r>
            <w:r w:rsidRPr="00F04BE2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( проверка</w:t>
            </w:r>
            <w:proofErr w:type="gramStart"/>
            <w:r w:rsidRPr="00F04BE2">
              <w:rPr>
                <w:sz w:val="28"/>
                <w:szCs w:val="28"/>
              </w:rPr>
              <w:t>.</w:t>
            </w:r>
            <w:proofErr w:type="gramEnd"/>
            <w:r w:rsidRPr="00F04BE2">
              <w:rPr>
                <w:sz w:val="28"/>
                <w:szCs w:val="28"/>
              </w:rPr>
              <w:t xml:space="preserve"> </w:t>
            </w:r>
            <w:proofErr w:type="gramStart"/>
            <w:r w:rsidRPr="00F04BE2">
              <w:rPr>
                <w:sz w:val="28"/>
                <w:szCs w:val="28"/>
              </w:rPr>
              <w:t>с</w:t>
            </w:r>
            <w:proofErr w:type="gramEnd"/>
            <w:r w:rsidRPr="00F04BE2">
              <w:rPr>
                <w:sz w:val="28"/>
                <w:szCs w:val="28"/>
              </w:rPr>
              <w:t xml:space="preserve">,  использованием </w:t>
            </w:r>
            <w:r w:rsidRPr="00C0583C">
              <w:rPr>
                <w:i/>
                <w:sz w:val="28"/>
                <w:szCs w:val="28"/>
              </w:rPr>
              <w:t>документ - камеры</w:t>
            </w:r>
            <w:r w:rsidRPr="00F04BE2">
              <w:rPr>
                <w:sz w:val="28"/>
                <w:szCs w:val="28"/>
              </w:rPr>
              <w:t>)</w:t>
            </w:r>
          </w:p>
          <w:p w:rsidR="00E10058" w:rsidRPr="00F04BE2" w:rsidRDefault="00E10058" w:rsidP="00F04BE2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E10058" w:rsidRPr="00F04BE2" w:rsidRDefault="00E10058" w:rsidP="00F04BE2">
            <w:pPr>
              <w:jc w:val="left"/>
              <w:rPr>
                <w:sz w:val="28"/>
                <w:szCs w:val="28"/>
              </w:rPr>
            </w:pPr>
          </w:p>
          <w:p w:rsidR="00B1261E" w:rsidRPr="00F04BE2" w:rsidRDefault="00B1261E" w:rsidP="00F04BE2">
            <w:pPr>
              <w:jc w:val="left"/>
              <w:rPr>
                <w:sz w:val="28"/>
                <w:szCs w:val="28"/>
              </w:rPr>
            </w:pPr>
          </w:p>
          <w:p w:rsidR="00E10058" w:rsidRPr="00F04BE2" w:rsidRDefault="00E10058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897892" w:rsidRPr="00F04BE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Дети записывают слово корзина, ставят ударение и подчёркивают безударную гласную непроверяемую ударением.</w:t>
            </w:r>
          </w:p>
          <w:p w:rsidR="00266CEE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897892" w:rsidRPr="00F04BE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5707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Можно пойти в сад, в лес.</w:t>
            </w:r>
          </w:p>
          <w:p w:rsidR="00266CEE" w:rsidRPr="00F04BE2" w:rsidRDefault="0025707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Можно положить яблоки, грибы.</w:t>
            </w: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25707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В словах гриб и гриб</w:t>
            </w:r>
            <w:proofErr w:type="gramStart"/>
            <w:r w:rsidRPr="00F04BE2">
              <w:rPr>
                <w:sz w:val="28"/>
                <w:szCs w:val="28"/>
              </w:rPr>
              <w:t>ы-</w:t>
            </w:r>
            <w:proofErr w:type="gramEnd"/>
            <w:r w:rsidRPr="00F04BE2">
              <w:rPr>
                <w:sz w:val="28"/>
                <w:szCs w:val="28"/>
              </w:rPr>
              <w:t xml:space="preserve"> меняется </w:t>
            </w:r>
            <w:r w:rsidR="006C1679" w:rsidRPr="00F04BE2">
              <w:rPr>
                <w:sz w:val="28"/>
                <w:szCs w:val="28"/>
              </w:rPr>
              <w:t xml:space="preserve">только </w:t>
            </w:r>
            <w:r w:rsidRPr="00F04BE2">
              <w:rPr>
                <w:sz w:val="28"/>
                <w:szCs w:val="28"/>
              </w:rPr>
              <w:t xml:space="preserve">форма слова, а грибок является  </w:t>
            </w:r>
            <w:r w:rsidRPr="00F04BE2">
              <w:rPr>
                <w:sz w:val="28"/>
                <w:szCs w:val="28"/>
              </w:rPr>
              <w:lastRenderedPageBreak/>
              <w:t>однокоренным словом.</w:t>
            </w:r>
          </w:p>
          <w:p w:rsidR="00266CEE" w:rsidRPr="00F04BE2" w:rsidRDefault="00266CEE" w:rsidP="00F04BE2">
            <w:pPr>
              <w:jc w:val="left"/>
              <w:rPr>
                <w:sz w:val="28"/>
                <w:szCs w:val="28"/>
              </w:rPr>
            </w:pPr>
          </w:p>
          <w:p w:rsidR="00266CEE" w:rsidRPr="00F04BE2" w:rsidRDefault="006C1679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Устно составляют предложение. </w:t>
            </w:r>
            <w:r w:rsidRPr="007C5DEF">
              <w:rPr>
                <w:i/>
                <w:sz w:val="28"/>
                <w:szCs w:val="28"/>
              </w:rPr>
              <w:t>Ребята из леса принесли полную корзину грибов.</w:t>
            </w:r>
          </w:p>
          <w:p w:rsidR="00897892" w:rsidRDefault="006A5E9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              </w:t>
            </w: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B44098" w:rsidRPr="00F04BE2" w:rsidRDefault="006A5E90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</w:t>
            </w:r>
            <w:r w:rsidR="00B44098" w:rsidRPr="00F04BE2">
              <w:rPr>
                <w:b/>
                <w:bCs/>
                <w:color w:val="000000"/>
                <w:sz w:val="28"/>
                <w:szCs w:val="28"/>
              </w:rPr>
              <w:t>Работа в парах.</w:t>
            </w:r>
          </w:p>
          <w:p w:rsidR="00B44098" w:rsidRPr="00E56277" w:rsidRDefault="00897892" w:rsidP="00F04BE2">
            <w:pPr>
              <w:jc w:val="left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E56277">
              <w:rPr>
                <w:i/>
                <w:iCs/>
                <w:color w:val="000000"/>
                <w:sz w:val="28"/>
                <w:szCs w:val="28"/>
              </w:rPr>
              <w:t xml:space="preserve">Дворня, </w:t>
            </w:r>
            <w:r w:rsidR="00A5083B" w:rsidRPr="00E56277">
              <w:rPr>
                <w:i/>
                <w:iCs/>
                <w:color w:val="000000"/>
                <w:sz w:val="28"/>
                <w:szCs w:val="28"/>
              </w:rPr>
              <w:t xml:space="preserve">побег, </w:t>
            </w:r>
            <w:r w:rsidR="00B44098" w:rsidRPr="00E56277">
              <w:rPr>
                <w:i/>
                <w:iCs/>
                <w:color w:val="000000"/>
                <w:sz w:val="28"/>
                <w:szCs w:val="28"/>
              </w:rPr>
              <w:t xml:space="preserve">бег, дворик, дворовый, беглый, дворник, беглец, беготня, дворняга, </w:t>
            </w:r>
            <w:r w:rsidR="00A5083B" w:rsidRPr="00E56277">
              <w:rPr>
                <w:i/>
                <w:iCs/>
                <w:color w:val="000000"/>
                <w:sz w:val="28"/>
                <w:szCs w:val="28"/>
              </w:rPr>
              <w:t xml:space="preserve">дворня, </w:t>
            </w:r>
            <w:r w:rsidR="00B44098" w:rsidRPr="00E56277">
              <w:rPr>
                <w:i/>
                <w:iCs/>
                <w:color w:val="000000"/>
                <w:sz w:val="28"/>
                <w:szCs w:val="28"/>
              </w:rPr>
              <w:t>подворье, бегунок, бегство.</w:t>
            </w:r>
            <w:proofErr w:type="gramEnd"/>
          </w:p>
          <w:p w:rsidR="006C1679" w:rsidRDefault="00B44098" w:rsidP="00F04BE2">
            <w:pPr>
              <w:jc w:val="left"/>
              <w:rPr>
                <w:color w:val="000000"/>
                <w:sz w:val="28"/>
                <w:szCs w:val="28"/>
              </w:rPr>
            </w:pPr>
            <w:r w:rsidRPr="00F04BE2">
              <w:rPr>
                <w:color w:val="000000"/>
                <w:sz w:val="28"/>
                <w:szCs w:val="28"/>
              </w:rPr>
              <w:t>Обмениваются карточками и проверяют друг у друга.</w:t>
            </w:r>
          </w:p>
          <w:p w:rsidR="007C5DEF" w:rsidRDefault="007C5DEF" w:rsidP="00F04BE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C5DEF" w:rsidRDefault="007C5DEF" w:rsidP="00F04BE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C5DEF" w:rsidRPr="00F04BE2" w:rsidRDefault="007C5DEF" w:rsidP="007C5DEF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t>Работа в группе.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Каждая группа записывает родственные слова, выделяет корень, при проверке называет только лишнее слово.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Самостоятельно выполняют работу, затем выходит ученик и </w:t>
            </w:r>
            <w:proofErr w:type="gramStart"/>
            <w:r w:rsidRPr="00F04BE2">
              <w:rPr>
                <w:sz w:val="28"/>
                <w:szCs w:val="28"/>
              </w:rPr>
              <w:t>на</w:t>
            </w:r>
            <w:proofErr w:type="gramEnd"/>
            <w:r w:rsidRPr="00F04BE2">
              <w:rPr>
                <w:sz w:val="28"/>
                <w:szCs w:val="28"/>
              </w:rPr>
              <w:t xml:space="preserve">  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Интерактивной доске в своей группе  слов обозначает корень, а лишнее слово зачёркивает.</w:t>
            </w:r>
          </w:p>
          <w:p w:rsidR="007C5DEF" w:rsidRPr="00F04BE2" w:rsidRDefault="007C5DEF" w:rsidP="007C5DEF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 - Да, могут, мы только что убедились в этом.</w:t>
            </w:r>
          </w:p>
          <w:p w:rsidR="007C5DEF" w:rsidRPr="00F04BE2" w:rsidRDefault="007C5DEF" w:rsidP="00F04BE2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E10058" w:rsidTr="00E10058">
        <w:tc>
          <w:tcPr>
            <w:tcW w:w="2637" w:type="dxa"/>
          </w:tcPr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  <w:r w:rsidRPr="00F04BE2">
              <w:rPr>
                <w:b/>
                <w:sz w:val="28"/>
                <w:szCs w:val="28"/>
              </w:rPr>
              <w:lastRenderedPageBreak/>
              <w:t>Рефлексия учебной деятельности</w:t>
            </w: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</w:p>
          <w:p w:rsidR="00CD4FE8" w:rsidRPr="00F04BE2" w:rsidRDefault="00CD4FE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Цель: организовать рефлексию и </w:t>
            </w:r>
            <w:r w:rsidRPr="00F04BE2">
              <w:rPr>
                <w:sz w:val="28"/>
                <w:szCs w:val="28"/>
              </w:rPr>
              <w:lastRenderedPageBreak/>
              <w:t>самооценку учениками своей учебной деятельности</w:t>
            </w:r>
          </w:p>
          <w:p w:rsidR="00CD4FE8" w:rsidRPr="00F04BE2" w:rsidRDefault="00CD4FE8" w:rsidP="00F04BE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992" w:type="dxa"/>
          </w:tcPr>
          <w:p w:rsidR="00605524" w:rsidRPr="007C5DEF" w:rsidRDefault="00A62735" w:rsidP="00F04BE2">
            <w:pPr>
              <w:jc w:val="left"/>
              <w:rPr>
                <w:color w:val="333333"/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-</w:t>
            </w:r>
            <w:r w:rsidR="00605524" w:rsidRPr="00F04BE2">
              <w:rPr>
                <w:sz w:val="28"/>
                <w:szCs w:val="28"/>
              </w:rPr>
              <w:t xml:space="preserve"> Когда мы говорим о родственных словах, то</w:t>
            </w:r>
            <w:r w:rsidR="00605524" w:rsidRPr="00F04BE2">
              <w:rPr>
                <w:sz w:val="28"/>
                <w:szCs w:val="28"/>
              </w:rPr>
              <w:br/>
              <w:t>называем два признака. Каких?</w:t>
            </w:r>
          </w:p>
          <w:p w:rsidR="00605524" w:rsidRPr="00F04BE2" w:rsidRDefault="00605524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 xml:space="preserve">(Общая часть, </w:t>
            </w:r>
            <w:proofErr w:type="gramStart"/>
            <w:r w:rsidRPr="00F04BE2">
              <w:rPr>
                <w:sz w:val="28"/>
                <w:szCs w:val="28"/>
              </w:rPr>
              <w:t>близкие</w:t>
            </w:r>
            <w:proofErr w:type="gramEnd"/>
            <w:r w:rsidRPr="00F04BE2">
              <w:rPr>
                <w:sz w:val="28"/>
                <w:szCs w:val="28"/>
              </w:rPr>
              <w:t xml:space="preserve"> по значению)</w:t>
            </w:r>
          </w:p>
          <w:p w:rsidR="00C15B85" w:rsidRPr="00F04BE2" w:rsidRDefault="00C15B85" w:rsidP="00F04BE2">
            <w:pPr>
              <w:jc w:val="left"/>
              <w:rPr>
                <w:sz w:val="28"/>
                <w:szCs w:val="28"/>
              </w:rPr>
            </w:pPr>
          </w:p>
          <w:p w:rsidR="00187C9C" w:rsidRPr="00F04BE2" w:rsidRDefault="00605524" w:rsidP="00F04BE2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0B19D3" w:rsidRPr="00F04BE2">
              <w:rPr>
                <w:color w:val="000000" w:themeColor="text1"/>
                <w:sz w:val="28"/>
                <w:szCs w:val="28"/>
              </w:rPr>
              <w:t>-С каким затруднением на уроке вы столкнулись? </w:t>
            </w:r>
          </w:p>
          <w:p w:rsidR="00187C9C" w:rsidRPr="00F04BE2" w:rsidRDefault="000B19D3" w:rsidP="00F04BE2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br/>
              <w:t>- Какую цель ставили на уроке? </w:t>
            </w:r>
          </w:p>
          <w:p w:rsidR="00187C9C" w:rsidRPr="00F04BE2" w:rsidRDefault="000B19D3" w:rsidP="00F04BE2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br/>
              <w:t>- Достигли цели? </w:t>
            </w:r>
            <w:r w:rsidRPr="00F04BE2">
              <w:rPr>
                <w:color w:val="000000" w:themeColor="text1"/>
                <w:sz w:val="28"/>
                <w:szCs w:val="28"/>
              </w:rPr>
              <w:br/>
              <w:t>- Что такое «корень» слова? </w:t>
            </w:r>
          </w:p>
          <w:p w:rsidR="00A62735" w:rsidRPr="00F04BE2" w:rsidRDefault="000B19D3" w:rsidP="00F04BE2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br/>
              <w:t>- Какие слова называются «родственными»? </w:t>
            </w:r>
          </w:p>
          <w:p w:rsidR="00CD4FE8" w:rsidRPr="00F04BE2" w:rsidRDefault="000B19D3" w:rsidP="00897892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br/>
              <w:t>- Оцените свою работу с помощью яблони мудрости. Если вы уверены, что самостоятельно можете выделять и характеризовать корень - повесьте красное яблочко. Е</w:t>
            </w:r>
            <w:r w:rsidR="00A62735" w:rsidRPr="00F04BE2">
              <w:rPr>
                <w:color w:val="000000" w:themeColor="text1"/>
                <w:sz w:val="28"/>
                <w:szCs w:val="28"/>
              </w:rPr>
              <w:t>сли у вас есть сомнения - жёлтые</w:t>
            </w:r>
            <w:r w:rsidRPr="00F04BE2">
              <w:rPr>
                <w:color w:val="000000" w:themeColor="text1"/>
                <w:sz w:val="28"/>
                <w:szCs w:val="28"/>
              </w:rPr>
              <w:t xml:space="preserve">. Если вы думаете, что эти задания у вас </w:t>
            </w:r>
            <w:r w:rsidR="00897892">
              <w:rPr>
                <w:color w:val="000000" w:themeColor="text1"/>
                <w:sz w:val="28"/>
                <w:szCs w:val="28"/>
              </w:rPr>
              <w:t>большие затруднения - зеленое. </w:t>
            </w:r>
            <w:r w:rsidRPr="00F04BE2">
              <w:rPr>
                <w:color w:val="000000" w:themeColor="text1"/>
                <w:sz w:val="28"/>
                <w:szCs w:val="28"/>
              </w:rPr>
              <w:br/>
              <w:t>- Посмотрите на яблоньку. Сколько красных спелых яблок на ней появилось! Вы хорошо поработали! </w:t>
            </w:r>
          </w:p>
        </w:tc>
        <w:tc>
          <w:tcPr>
            <w:tcW w:w="3260" w:type="dxa"/>
          </w:tcPr>
          <w:p w:rsidR="00B44098" w:rsidRPr="00F04BE2" w:rsidRDefault="00B44098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lastRenderedPageBreak/>
              <w:t>- Корень – это  самая значимая часть, как корень у дерева, что дает начало новому.</w:t>
            </w:r>
          </w:p>
          <w:p w:rsidR="00C15B85" w:rsidRPr="00F04BE2" w:rsidRDefault="00C15B8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Близкие по значению слова.</w:t>
            </w:r>
          </w:p>
          <w:p w:rsidR="007F7811" w:rsidRPr="00F04BE2" w:rsidRDefault="007F7811" w:rsidP="00F04BE2">
            <w:pPr>
              <w:jc w:val="left"/>
              <w:rPr>
                <w:sz w:val="28"/>
                <w:szCs w:val="28"/>
              </w:rPr>
            </w:pPr>
          </w:p>
          <w:p w:rsidR="007F7811" w:rsidRPr="00F04BE2" w:rsidRDefault="00187C9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Нахождение родственных слов по лексическому значению.</w:t>
            </w:r>
          </w:p>
          <w:p w:rsidR="00C15B85" w:rsidRPr="00F04BE2" w:rsidRDefault="00187C9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Что в родственных словах есть ещё и общая часть – корень.</w:t>
            </w:r>
          </w:p>
          <w:p w:rsidR="00187C9C" w:rsidRPr="00F04BE2" w:rsidRDefault="00187C9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Да.</w:t>
            </w:r>
          </w:p>
          <w:p w:rsidR="00187C9C" w:rsidRPr="00F04BE2" w:rsidRDefault="00187C9C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Общая часть родственных слов.</w:t>
            </w:r>
          </w:p>
          <w:p w:rsidR="00187C9C" w:rsidRDefault="00A62735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sz w:val="28"/>
                <w:szCs w:val="28"/>
              </w:rPr>
              <w:t>- Сл</w:t>
            </w:r>
            <w:r w:rsidR="00187C9C" w:rsidRPr="00F04BE2">
              <w:rPr>
                <w:sz w:val="28"/>
                <w:szCs w:val="28"/>
              </w:rPr>
              <w:t xml:space="preserve">ова, имеющие </w:t>
            </w:r>
            <w:r w:rsidRPr="00F04BE2">
              <w:rPr>
                <w:sz w:val="28"/>
                <w:szCs w:val="28"/>
              </w:rPr>
              <w:t xml:space="preserve"> </w:t>
            </w:r>
            <w:r w:rsidR="00187C9C" w:rsidRPr="00F04BE2">
              <w:rPr>
                <w:sz w:val="28"/>
                <w:szCs w:val="28"/>
              </w:rPr>
              <w:t xml:space="preserve">общую </w:t>
            </w:r>
            <w:r w:rsidRPr="00F04BE2">
              <w:rPr>
                <w:sz w:val="28"/>
                <w:szCs w:val="28"/>
              </w:rPr>
              <w:t>часть и близкие по значению.</w:t>
            </w: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Default="00897892" w:rsidP="00F04BE2">
            <w:pPr>
              <w:jc w:val="left"/>
              <w:rPr>
                <w:sz w:val="28"/>
                <w:szCs w:val="28"/>
              </w:rPr>
            </w:pPr>
          </w:p>
          <w:p w:rsidR="00897892" w:rsidRPr="00F04BE2" w:rsidRDefault="00897892" w:rsidP="00F04BE2">
            <w:pPr>
              <w:jc w:val="left"/>
              <w:rPr>
                <w:sz w:val="28"/>
                <w:szCs w:val="28"/>
              </w:rPr>
            </w:pPr>
            <w:r w:rsidRPr="00F04BE2">
              <w:rPr>
                <w:color w:val="000000" w:themeColor="text1"/>
                <w:sz w:val="28"/>
                <w:szCs w:val="28"/>
              </w:rPr>
              <w:t>Учащиеся вешают яблоки разного цвета. </w:t>
            </w:r>
          </w:p>
        </w:tc>
      </w:tr>
    </w:tbl>
    <w:p w:rsidR="0048069C" w:rsidRPr="00B648BC" w:rsidRDefault="0048069C" w:rsidP="007C5DEF"/>
    <w:p w:rsidR="0048069C" w:rsidRPr="00B648BC" w:rsidRDefault="0048069C"/>
    <w:sectPr w:rsidR="0048069C" w:rsidRPr="00B648BC" w:rsidSect="0048069C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69C"/>
    <w:rsid w:val="000024ED"/>
    <w:rsid w:val="00023262"/>
    <w:rsid w:val="000305E8"/>
    <w:rsid w:val="00046C20"/>
    <w:rsid w:val="00061F6E"/>
    <w:rsid w:val="000671A7"/>
    <w:rsid w:val="00080235"/>
    <w:rsid w:val="000858A0"/>
    <w:rsid w:val="000B19D3"/>
    <w:rsid w:val="000D1819"/>
    <w:rsid w:val="00122320"/>
    <w:rsid w:val="0012476B"/>
    <w:rsid w:val="00125D52"/>
    <w:rsid w:val="00145C30"/>
    <w:rsid w:val="00146A24"/>
    <w:rsid w:val="00170F18"/>
    <w:rsid w:val="00187C9C"/>
    <w:rsid w:val="001B2DCC"/>
    <w:rsid w:val="001E4188"/>
    <w:rsid w:val="00223CEC"/>
    <w:rsid w:val="0022521B"/>
    <w:rsid w:val="00247F51"/>
    <w:rsid w:val="00257070"/>
    <w:rsid w:val="00266CEE"/>
    <w:rsid w:val="002B776A"/>
    <w:rsid w:val="002C2D88"/>
    <w:rsid w:val="002D51A5"/>
    <w:rsid w:val="002E05D1"/>
    <w:rsid w:val="002E783A"/>
    <w:rsid w:val="0035715B"/>
    <w:rsid w:val="00365681"/>
    <w:rsid w:val="003B6C17"/>
    <w:rsid w:val="003C4AAF"/>
    <w:rsid w:val="003E3F82"/>
    <w:rsid w:val="004661B3"/>
    <w:rsid w:val="0048069C"/>
    <w:rsid w:val="004E3401"/>
    <w:rsid w:val="00505D84"/>
    <w:rsid w:val="00507C81"/>
    <w:rsid w:val="00510DAF"/>
    <w:rsid w:val="00526FAD"/>
    <w:rsid w:val="005273DF"/>
    <w:rsid w:val="00583987"/>
    <w:rsid w:val="005A1CD6"/>
    <w:rsid w:val="005A4464"/>
    <w:rsid w:val="005D71C0"/>
    <w:rsid w:val="005F60FB"/>
    <w:rsid w:val="00605524"/>
    <w:rsid w:val="00627722"/>
    <w:rsid w:val="00665FBF"/>
    <w:rsid w:val="00694DB2"/>
    <w:rsid w:val="006A5E90"/>
    <w:rsid w:val="006C1679"/>
    <w:rsid w:val="006C557F"/>
    <w:rsid w:val="007124FF"/>
    <w:rsid w:val="007562B3"/>
    <w:rsid w:val="007C5DEF"/>
    <w:rsid w:val="007F7811"/>
    <w:rsid w:val="00827DD6"/>
    <w:rsid w:val="008308EF"/>
    <w:rsid w:val="0083286D"/>
    <w:rsid w:val="00897892"/>
    <w:rsid w:val="008A0B81"/>
    <w:rsid w:val="008E108D"/>
    <w:rsid w:val="008F006A"/>
    <w:rsid w:val="0091036C"/>
    <w:rsid w:val="009510AE"/>
    <w:rsid w:val="00965D8B"/>
    <w:rsid w:val="009805F1"/>
    <w:rsid w:val="009A1BB1"/>
    <w:rsid w:val="009C292F"/>
    <w:rsid w:val="00A12557"/>
    <w:rsid w:val="00A3401E"/>
    <w:rsid w:val="00A5083B"/>
    <w:rsid w:val="00A62735"/>
    <w:rsid w:val="00A716EC"/>
    <w:rsid w:val="00A93181"/>
    <w:rsid w:val="00AB5155"/>
    <w:rsid w:val="00AF068C"/>
    <w:rsid w:val="00B0544A"/>
    <w:rsid w:val="00B1261E"/>
    <w:rsid w:val="00B44098"/>
    <w:rsid w:val="00B51555"/>
    <w:rsid w:val="00B560D5"/>
    <w:rsid w:val="00B648BC"/>
    <w:rsid w:val="00B70040"/>
    <w:rsid w:val="00B71275"/>
    <w:rsid w:val="00B91CA0"/>
    <w:rsid w:val="00BA5125"/>
    <w:rsid w:val="00BB59A8"/>
    <w:rsid w:val="00C02005"/>
    <w:rsid w:val="00C0583C"/>
    <w:rsid w:val="00C15B85"/>
    <w:rsid w:val="00C23C38"/>
    <w:rsid w:val="00C54804"/>
    <w:rsid w:val="00C5656A"/>
    <w:rsid w:val="00C77200"/>
    <w:rsid w:val="00CC667A"/>
    <w:rsid w:val="00CD4FE8"/>
    <w:rsid w:val="00CD6551"/>
    <w:rsid w:val="00CE60C8"/>
    <w:rsid w:val="00D3794B"/>
    <w:rsid w:val="00D40668"/>
    <w:rsid w:val="00D5646E"/>
    <w:rsid w:val="00DA2108"/>
    <w:rsid w:val="00DE282E"/>
    <w:rsid w:val="00E075B6"/>
    <w:rsid w:val="00E10058"/>
    <w:rsid w:val="00E1111A"/>
    <w:rsid w:val="00E4483E"/>
    <w:rsid w:val="00E56277"/>
    <w:rsid w:val="00E97A9B"/>
    <w:rsid w:val="00EB4C7B"/>
    <w:rsid w:val="00F04BE2"/>
    <w:rsid w:val="00FA3F46"/>
    <w:rsid w:val="00FC2F9C"/>
    <w:rsid w:val="00FC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9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46C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5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73DF"/>
  </w:style>
  <w:style w:type="character" w:styleId="a4">
    <w:name w:val="Hyperlink"/>
    <w:basedOn w:val="a0"/>
    <w:uiPriority w:val="99"/>
    <w:semiHidden/>
    <w:unhideWhenUsed/>
    <w:rsid w:val="005273DF"/>
    <w:rPr>
      <w:color w:val="0000FF"/>
      <w:u w:val="single"/>
    </w:rPr>
  </w:style>
  <w:style w:type="paragraph" w:styleId="a5">
    <w:name w:val="No Spacing"/>
    <w:uiPriority w:val="1"/>
    <w:qFormat/>
    <w:rsid w:val="005273DF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3B6C1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4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6C20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8%D0%BD%D0%BE%D0%B3%D1%80%D0%B0%D0%B4%D0%BD%D0%B0%D1%8F_%D0%BB%D0%BE%D0%B7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1%80%D0%B0" TargetMode="External"/><Relationship Id="rId5" Type="http://schemas.openxmlformats.org/officeDocument/2006/relationships/hyperlink" Target="https://ru.wikipedia.org/wiki/%D0%A1%D0%BE%D0%BB%D0%BE%D0%BC%D0%B0" TargetMode="External"/><Relationship Id="rId4" Type="http://schemas.openxmlformats.org/officeDocument/2006/relationships/hyperlink" Target="https://ru.wikipedia.org/wiki/%D0%A1%D1%82%D0%B5%D0%B1%D0%B5%D0%BB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2017-01-14T15:28:00Z</dcterms:created>
  <dcterms:modified xsi:type="dcterms:W3CDTF">2017-01-16T15:02:00Z</dcterms:modified>
</cp:coreProperties>
</file>