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4D" w:rsidRPr="00B70040" w:rsidRDefault="00FD654D" w:rsidP="00FD654D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УМК</w:t>
      </w:r>
      <w:r>
        <w:rPr>
          <w:b/>
          <w:color w:val="000000" w:themeColor="text1"/>
          <w:sz w:val="28"/>
          <w:szCs w:val="28"/>
        </w:rPr>
        <w:t xml:space="preserve">  « </w:t>
      </w:r>
      <w:r w:rsidRPr="00B70040">
        <w:rPr>
          <w:b/>
          <w:color w:val="000000" w:themeColor="text1"/>
          <w:sz w:val="28"/>
          <w:szCs w:val="28"/>
        </w:rPr>
        <w:t>НАЧАЛЬНАЯ ШКОЛА   ХХ</w:t>
      </w:r>
      <w:proofErr w:type="gramStart"/>
      <w:r w:rsidRPr="00B70040">
        <w:rPr>
          <w:b/>
          <w:color w:val="000000" w:themeColor="text1"/>
          <w:sz w:val="28"/>
          <w:szCs w:val="28"/>
          <w:lang w:val="en-US"/>
        </w:rPr>
        <w:t>I</w:t>
      </w:r>
      <w:proofErr w:type="gramEnd"/>
      <w:r w:rsidRPr="00B70040">
        <w:rPr>
          <w:b/>
          <w:color w:val="000000" w:themeColor="text1"/>
          <w:sz w:val="28"/>
          <w:szCs w:val="28"/>
        </w:rPr>
        <w:t xml:space="preserve">  ВЕК »</w:t>
      </w:r>
    </w:p>
    <w:p w:rsidR="00FD654D" w:rsidRPr="004A5953" w:rsidRDefault="00FD654D" w:rsidP="00FD654D">
      <w:pPr>
        <w:rPr>
          <w:b/>
          <w:sz w:val="28"/>
          <w:szCs w:val="28"/>
        </w:rPr>
      </w:pPr>
      <w:r w:rsidRPr="004A5953">
        <w:rPr>
          <w:b/>
          <w:sz w:val="28"/>
          <w:szCs w:val="28"/>
        </w:rPr>
        <w:t xml:space="preserve">УРОК  </w:t>
      </w:r>
      <w:r>
        <w:rPr>
          <w:b/>
          <w:sz w:val="28"/>
          <w:szCs w:val="28"/>
        </w:rPr>
        <w:t xml:space="preserve">   ТЕХНОЛОГИИ  </w:t>
      </w:r>
      <w:r w:rsidRPr="004A5953"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2</w:t>
      </w:r>
      <w:r w:rsidRPr="004A5953">
        <w:rPr>
          <w:b/>
          <w:sz w:val="28"/>
          <w:szCs w:val="28"/>
        </w:rPr>
        <w:t xml:space="preserve"> КЛАСС</w:t>
      </w:r>
    </w:p>
    <w:p w:rsidR="00FD654D" w:rsidRPr="00B70040" w:rsidRDefault="00FD654D" w:rsidP="00FD654D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учителя МБОУ СОШ №1 МО город Горячий Ключ</w:t>
      </w:r>
    </w:p>
    <w:p w:rsidR="00FD654D" w:rsidRDefault="00FD654D" w:rsidP="00FD654D">
      <w:pPr>
        <w:rPr>
          <w:b/>
          <w:color w:val="000000" w:themeColor="text1"/>
          <w:sz w:val="28"/>
          <w:szCs w:val="28"/>
        </w:rPr>
      </w:pPr>
      <w:proofErr w:type="spellStart"/>
      <w:r w:rsidRPr="00B70040">
        <w:rPr>
          <w:b/>
          <w:color w:val="000000" w:themeColor="text1"/>
          <w:sz w:val="28"/>
          <w:szCs w:val="28"/>
        </w:rPr>
        <w:t>Вервейко</w:t>
      </w:r>
      <w:proofErr w:type="spellEnd"/>
      <w:r w:rsidRPr="00B70040">
        <w:rPr>
          <w:b/>
          <w:color w:val="000000" w:themeColor="text1"/>
          <w:sz w:val="28"/>
          <w:szCs w:val="28"/>
        </w:rPr>
        <w:t xml:space="preserve">   Ирины  Владимировны</w:t>
      </w:r>
    </w:p>
    <w:p w:rsidR="00FD654D" w:rsidRPr="00D55A05" w:rsidRDefault="00FD654D" w:rsidP="00FD654D">
      <w:pPr>
        <w:rPr>
          <w:szCs w:val="24"/>
        </w:rPr>
      </w:pPr>
    </w:p>
    <w:p w:rsidR="00FD654D" w:rsidRDefault="00FD654D" w:rsidP="00FD654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A762DD">
        <w:rPr>
          <w:rFonts w:eastAsia="Times New Roman" w:cs="Times New Roman"/>
          <w:b/>
          <w:bCs/>
          <w:iCs/>
          <w:color w:val="333333"/>
          <w:szCs w:val="24"/>
          <w:lang w:eastAsia="ru-RU"/>
        </w:rPr>
        <w:t>Тема урока</w:t>
      </w:r>
      <w:r w:rsidRPr="00A762DD">
        <w:rPr>
          <w:rFonts w:eastAsia="Times New Roman" w:cs="Times New Roman"/>
          <w:b/>
          <w:color w:val="333333"/>
          <w:szCs w:val="24"/>
          <w:lang w:eastAsia="ru-RU"/>
        </w:rPr>
        <w:t xml:space="preserve">: </w:t>
      </w:r>
      <w:r>
        <w:rPr>
          <w:rFonts w:eastAsia="Times New Roman" w:cs="Times New Roman"/>
          <w:b/>
          <w:color w:val="333333"/>
          <w:szCs w:val="24"/>
          <w:lang w:eastAsia="ru-RU"/>
        </w:rPr>
        <w:t xml:space="preserve"> 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"Растительный мир лесов</w:t>
      </w:r>
      <w:r w:rsidR="00193A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?" 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 класс.</w:t>
      </w:r>
    </w:p>
    <w:p w:rsidR="00230F6F" w:rsidRPr="00193A53" w:rsidRDefault="00FD654D" w:rsidP="00193A53">
      <w:pPr>
        <w:shd w:val="clear" w:color="auto" w:fill="FFFFFF"/>
        <w:spacing w:after="93" w:line="240" w:lineRule="auto"/>
        <w:jc w:val="left"/>
        <w:rPr>
          <w:rFonts w:eastAsia="Times New Roman" w:cs="Times New Roman"/>
          <w:b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230F6F" w:rsidRDefault="00230F6F" w:rsidP="00230F6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30F6F" w:rsidRDefault="00230F6F" w:rsidP="00230F6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Познакомить детей с названиями групп растений (деревья, кустарники, травы), с растениями, относящимися к той или иной группе.</w:t>
      </w:r>
    </w:p>
    <w:p w:rsidR="00230F6F" w:rsidRDefault="00230F6F" w:rsidP="00230F6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30F6F" w:rsidRDefault="00230F6F" w:rsidP="00230F6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Развивать познавательный интерес, формировать умение делать выводы.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- Воспитывать культуру общения в группах, в парах.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- Воспитывать любовь и бережное отношение к природе.</w:t>
      </w:r>
    </w:p>
    <w:p w:rsidR="00230F6F" w:rsidRDefault="00230F6F" w:rsidP="00230F6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30F6F" w:rsidRDefault="00230F6F" w:rsidP="00230F6F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карточки с изображением растений,</w:t>
      </w:r>
    </w:p>
    <w:p w:rsidR="00230F6F" w:rsidRDefault="00230F6F" w:rsidP="00230F6F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карточки с названиями групп растений,</w:t>
      </w:r>
    </w:p>
    <w:p w:rsidR="00230F6F" w:rsidRDefault="00230F6F" w:rsidP="00230F6F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изображение существенных признаков каждой группы растений,</w:t>
      </w:r>
    </w:p>
    <w:p w:rsidR="00230F6F" w:rsidRPr="005373E3" w:rsidRDefault="00230F6F" w:rsidP="005373E3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презентация</w:t>
      </w:r>
    </w:p>
    <w:p w:rsidR="005373E3" w:rsidRDefault="005373E3" w:rsidP="005373E3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373E3" w:rsidRPr="005373E3" w:rsidRDefault="005373E3" w:rsidP="005373E3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tbl>
      <w:tblPr>
        <w:tblW w:w="10774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7"/>
        <w:gridCol w:w="5103"/>
        <w:gridCol w:w="2694"/>
      </w:tblGrid>
      <w:tr w:rsidR="005373E3" w:rsidTr="005373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bookmarkStart w:id="0" w:name="4b216147be13ea75665eb7270a4814a20f4ff1c8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5373E3" w:rsidTr="005373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240" w:lineRule="auto"/>
              <w:ind w:left="36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Самоопределение к деятельности</w:t>
            </w:r>
          </w:p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Жизнь играет, жизнь идет.                             Утро солнышко несет.                                Пляшет вечности минутка.                          Всем желая, с Добрым утром.                          Мир проснулся,  все чудесно.                 Все так ново, интересно.                     Улыбнитесь друг другу.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P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373E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класса к работе.</w:t>
            </w:r>
          </w:p>
        </w:tc>
      </w:tr>
      <w:tr w:rsidR="005373E3" w:rsidTr="005373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240" w:lineRule="auto"/>
              <w:ind w:left="36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знаний и фиксация затруднений в деятельности</w:t>
            </w:r>
          </w:p>
          <w:p w:rsidR="005373E3" w:rsidRDefault="005373E3">
            <w:pPr>
              <w:spacing w:line="0" w:lineRule="atLeast"/>
              <w:ind w:left="36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Цель: создание ситуации успеха, подвести детей к постановке новой учебной задачи.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462F22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Именно так, с улыбкой</w:t>
            </w:r>
            <w:proofErr w:type="gramStart"/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мы войдем в сказочное царство.                                                     В некотором царстве, в некотором государстве жили – были….  Нет – нет, не царь с царицей…. Каждое из этих царств особенное. Они находятся не за тридевять земель, а рядом с нами, вокруг нас</w:t>
            </w:r>
            <w:proofErr w:type="gramStart"/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  <w:proofErr w:type="gramEnd"/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может вы догадались, что это за царства?  Это четыре царства живой природы.   </w:t>
            </w:r>
            <w:r w:rsidR="005373E3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Просмотр    </w:t>
            </w:r>
            <w:r w:rsidR="005373E3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слайда 1</w:t>
            </w:r>
            <w:r w:rsidR="005373E3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«Царства живой природы»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Выполняют задание, тренирующее отдельные способности к учебной деятельности, мыслительные операции и учебные навыки.</w:t>
            </w:r>
          </w:p>
        </w:tc>
      </w:tr>
      <w:tr w:rsidR="005373E3" w:rsidTr="005373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0EDD">
              <w:rPr>
                <w:rFonts w:eastAsia="Times New Roman" w:cs="Times New Roman"/>
                <w:color w:val="000000"/>
                <w:szCs w:val="24"/>
                <w:lang w:eastAsia="ru-RU"/>
              </w:rPr>
              <w:t>В каком царстве мы окажемся, помогут понять загадки:</w:t>
            </w:r>
          </w:p>
          <w:p w:rsidR="00A60EDD" w:rsidRPr="00A60EDD" w:rsidRDefault="00A60EDD" w:rsidP="00A60ED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0EDD">
              <w:rPr>
                <w:rFonts w:cs="Times New Roman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Шли ребята </w:t>
            </w:r>
            <w:proofErr w:type="gramStart"/>
            <w:r w:rsidRPr="00A60EDD">
              <w:rPr>
                <w:rFonts w:cs="Times New Roman"/>
                <w:szCs w:val="24"/>
                <w:bdr w:val="none" w:sz="0" w:space="0" w:color="auto" w:frame="1"/>
                <w:shd w:val="clear" w:color="auto" w:fill="FFFFFF"/>
              </w:rPr>
              <w:t>во</w:t>
            </w:r>
            <w:proofErr w:type="gramEnd"/>
            <w:r w:rsidRPr="00A60EDD">
              <w:rPr>
                <w:rFonts w:cs="Times New Roman"/>
                <w:szCs w:val="24"/>
                <w:bdr w:val="none" w:sz="0" w:space="0" w:color="auto" w:frame="1"/>
                <w:shd w:val="clear" w:color="auto" w:fill="FFFFFF"/>
              </w:rPr>
              <w:t xml:space="preserve"> лесок,</w:t>
            </w:r>
            <w:r w:rsidRPr="00A60EDD">
              <w:rPr>
                <w:rFonts w:cs="Times New Roman"/>
                <w:szCs w:val="24"/>
              </w:rPr>
              <w:br/>
            </w:r>
            <w:r w:rsidRPr="00A60EDD">
              <w:rPr>
                <w:rFonts w:cs="Times New Roman"/>
                <w:szCs w:val="24"/>
                <w:bdr w:val="none" w:sz="0" w:space="0" w:color="auto" w:frame="1"/>
                <w:shd w:val="clear" w:color="auto" w:fill="FFFFFF"/>
              </w:rPr>
              <w:t>И набрали туесок,</w:t>
            </w:r>
            <w:r w:rsidRPr="00A60EDD">
              <w:rPr>
                <w:rFonts w:cs="Times New Roman"/>
                <w:szCs w:val="24"/>
              </w:rPr>
              <w:br/>
            </w:r>
            <w:r w:rsidRPr="00A60EDD">
              <w:rPr>
                <w:rFonts w:cs="Times New Roman"/>
                <w:szCs w:val="24"/>
                <w:bdr w:val="none" w:sz="0" w:space="0" w:color="auto" w:frame="1"/>
                <w:shd w:val="clear" w:color="auto" w:fill="FFFFFF"/>
              </w:rPr>
              <w:t>В туеске – красна картина,</w:t>
            </w:r>
            <w:r w:rsidRPr="00A60EDD">
              <w:rPr>
                <w:rFonts w:cs="Times New Roman"/>
                <w:szCs w:val="24"/>
              </w:rPr>
              <w:br/>
            </w:r>
            <w:r w:rsidRPr="00A60EDD">
              <w:rPr>
                <w:rFonts w:cs="Times New Roman"/>
                <w:szCs w:val="24"/>
                <w:bdr w:val="none" w:sz="0" w:space="0" w:color="auto" w:frame="1"/>
                <w:shd w:val="clear" w:color="auto" w:fill="FFFFFF"/>
              </w:rPr>
              <w:t>Это ягода</w:t>
            </w:r>
            <w:r w:rsidRPr="00A60EDD">
              <w:rPr>
                <w:rFonts w:cs="Times New Roman"/>
                <w:szCs w:val="24"/>
                <w:shd w:val="clear" w:color="auto" w:fill="FFFFFF"/>
              </w:rPr>
              <w:t>  …</w:t>
            </w:r>
          </w:p>
          <w:p w:rsidR="00A60EDD" w:rsidRPr="00A60EDD" w:rsidRDefault="00A60EDD" w:rsidP="00A60ED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0ED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(малина)</w:t>
            </w:r>
          </w:p>
          <w:p w:rsidR="00A60EDD" w:rsidRPr="00A60EDD" w:rsidRDefault="00A60EDD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  <w:r w:rsidRPr="00A60EDD">
              <w:rPr>
                <w:rFonts w:eastAsia="Times New Roman" w:cs="Times New Roman"/>
                <w:color w:val="000000"/>
                <w:szCs w:val="24"/>
                <w:lang w:eastAsia="ru-RU"/>
              </w:rPr>
              <w:t>Он красивой розе брат,</w:t>
            </w:r>
            <w:r w:rsidRPr="00A60ED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Если ты не виноват,</w:t>
            </w:r>
            <w:r w:rsidRPr="00A60ED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Все равно имей в виду,</w:t>
            </w:r>
            <w:r w:rsidRPr="00A60EDD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Может уколоть в саду.</w:t>
            </w:r>
            <w:r w:rsidRPr="00A60ED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                        </w:t>
            </w:r>
            <w:r w:rsidRPr="00A60EDD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r w:rsidRPr="00A60EDD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Шиповник)</w:t>
            </w:r>
          </w:p>
          <w:p w:rsidR="00A71A5F" w:rsidRPr="00A60EDD" w:rsidRDefault="00A71A5F">
            <w:pPr>
              <w:spacing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A60EDD">
              <w:rPr>
                <w:rFonts w:cs="Times New Roman"/>
                <w:color w:val="000000"/>
                <w:szCs w:val="24"/>
              </w:rPr>
              <w:t>Не заботясь о погоде,</w:t>
            </w:r>
            <w:r w:rsidRPr="00A60EDD">
              <w:rPr>
                <w:rStyle w:val="apple-converted-space"/>
                <w:rFonts w:cs="Times New Roman"/>
                <w:color w:val="000000"/>
                <w:szCs w:val="24"/>
              </w:rPr>
              <w:t> </w:t>
            </w:r>
            <w:r w:rsidRPr="00A60EDD">
              <w:rPr>
                <w:rFonts w:cs="Times New Roman"/>
                <w:color w:val="000000"/>
                <w:szCs w:val="24"/>
              </w:rPr>
              <w:br/>
              <w:t>В сарафане белом ходит,</w:t>
            </w:r>
            <w:r w:rsidRPr="00A60EDD">
              <w:rPr>
                <w:rStyle w:val="apple-converted-space"/>
                <w:rFonts w:cs="Times New Roman"/>
                <w:color w:val="000000"/>
                <w:szCs w:val="24"/>
              </w:rPr>
              <w:t> </w:t>
            </w:r>
            <w:r w:rsidRPr="00A60EDD">
              <w:rPr>
                <w:rFonts w:cs="Times New Roman"/>
                <w:color w:val="000000"/>
                <w:szCs w:val="24"/>
              </w:rPr>
              <w:br/>
              <w:t>А в один из тёплых дней</w:t>
            </w:r>
            <w:r w:rsidRPr="00A60EDD">
              <w:rPr>
                <w:rStyle w:val="apple-converted-space"/>
                <w:rFonts w:cs="Times New Roman"/>
                <w:color w:val="000000"/>
                <w:szCs w:val="24"/>
              </w:rPr>
              <w:t> </w:t>
            </w:r>
            <w:r w:rsidRPr="00A60EDD">
              <w:rPr>
                <w:rFonts w:cs="Times New Roman"/>
                <w:color w:val="000000"/>
                <w:szCs w:val="24"/>
              </w:rPr>
              <w:br/>
              <w:t>Май серёжки дарит ей.</w:t>
            </w:r>
          </w:p>
          <w:p w:rsidR="00A71A5F" w:rsidRPr="00A60EDD" w:rsidRDefault="00A71A5F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60ED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(береза)</w:t>
            </w:r>
          </w:p>
          <w:p w:rsidR="00BC7F87" w:rsidRPr="00BC7F87" w:rsidRDefault="00BC7F87" w:rsidP="00BC7F87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BC7F87">
              <w:rPr>
                <w:rFonts w:eastAsia="Times New Roman" w:cs="Times New Roman"/>
                <w:color w:val="333333"/>
                <w:szCs w:val="24"/>
                <w:lang w:eastAsia="ru-RU"/>
              </w:rPr>
              <w:t>Он высок и могуч.</w:t>
            </w:r>
          </w:p>
          <w:p w:rsidR="00BC7F87" w:rsidRPr="00BC7F87" w:rsidRDefault="00BC7F87" w:rsidP="00BC7F87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BC7F87">
              <w:rPr>
                <w:rFonts w:eastAsia="Times New Roman" w:cs="Times New Roman"/>
                <w:color w:val="333333"/>
                <w:szCs w:val="24"/>
                <w:lang w:eastAsia="ru-RU"/>
              </w:rPr>
              <w:t>Жёлудь- плод  его, груб.</w:t>
            </w:r>
          </w:p>
          <w:p w:rsidR="00BC7F87" w:rsidRPr="00BC7F87" w:rsidRDefault="00BC7F87" w:rsidP="00BC7F87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BC7F87">
              <w:rPr>
                <w:rFonts w:eastAsia="Times New Roman" w:cs="Times New Roman"/>
                <w:color w:val="333333"/>
                <w:szCs w:val="24"/>
                <w:lang w:eastAsia="ru-RU"/>
              </w:rPr>
              <w:t>Шелестит среди туч</w:t>
            </w:r>
          </w:p>
          <w:p w:rsidR="00BC7F87" w:rsidRPr="00BC7F87" w:rsidRDefault="00BC7F87" w:rsidP="00BC7F87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BC7F87">
              <w:rPr>
                <w:rFonts w:eastAsia="Times New Roman" w:cs="Times New Roman"/>
                <w:color w:val="333333"/>
                <w:szCs w:val="24"/>
                <w:lang w:eastAsia="ru-RU"/>
              </w:rPr>
              <w:t>На ветру листвой</w:t>
            </w:r>
            <w:r w:rsidRPr="00A60EDD">
              <w:rPr>
                <w:rFonts w:eastAsia="Times New Roman" w:cs="Times New Roman"/>
                <w:color w:val="333333"/>
                <w:szCs w:val="24"/>
                <w:lang w:eastAsia="ru-RU"/>
              </w:rPr>
              <w:t>.</w:t>
            </w:r>
          </w:p>
          <w:p w:rsidR="005373E3" w:rsidRPr="00A60EDD" w:rsidRDefault="005373E3">
            <w:pPr>
              <w:spacing w:line="240" w:lineRule="auto"/>
              <w:jc w:val="left"/>
              <w:rPr>
                <w:rFonts w:eastAsia="Times New Roman" w:cs="Times New Roman"/>
                <w:i/>
                <w:color w:val="000000"/>
                <w:szCs w:val="24"/>
                <w:u w:val="single"/>
                <w:lang w:eastAsia="ru-RU"/>
              </w:rPr>
            </w:pPr>
            <w:r w:rsidRPr="00A60EDD">
              <w:rPr>
                <w:rFonts w:eastAsia="Times New Roman" w:cs="Times New Roman"/>
                <w:color w:val="2A2A2A"/>
                <w:szCs w:val="24"/>
                <w:lang w:eastAsia="ru-RU"/>
              </w:rPr>
              <w:t xml:space="preserve"> </w:t>
            </w:r>
            <w:r w:rsidRPr="00A60EDD">
              <w:rPr>
                <w:rFonts w:eastAsia="Times New Roman" w:cs="Times New Roman"/>
                <w:i/>
                <w:color w:val="000000"/>
                <w:szCs w:val="24"/>
                <w:u w:val="single"/>
                <w:lang w:eastAsia="ru-RU"/>
              </w:rPr>
              <w:t>(дуб)</w:t>
            </w:r>
          </w:p>
          <w:p w:rsidR="00BC7F87" w:rsidRPr="00A60EDD" w:rsidRDefault="00BC7F8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0EDD">
              <w:rPr>
                <w:rFonts w:cs="Times New Roman"/>
                <w:color w:val="000000"/>
                <w:szCs w:val="24"/>
                <w:shd w:val="clear" w:color="auto" w:fill="FFFFFF"/>
              </w:rPr>
              <w:t>Эту травку ты не тронь:</w:t>
            </w:r>
            <w:r w:rsidRPr="00A60EDD">
              <w:rPr>
                <w:rFonts w:cs="Times New Roman"/>
                <w:color w:val="000000"/>
                <w:szCs w:val="24"/>
              </w:rPr>
              <w:br/>
            </w:r>
            <w:r w:rsidRPr="00A60EDD">
              <w:rPr>
                <w:rFonts w:cs="Times New Roman"/>
                <w:color w:val="000000"/>
                <w:szCs w:val="24"/>
                <w:shd w:val="clear" w:color="auto" w:fill="FFFFFF"/>
              </w:rPr>
              <w:t>Жжется больно, как огонь</w:t>
            </w:r>
          </w:p>
          <w:p w:rsidR="00BC7F87" w:rsidRDefault="00BC7F87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60ED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r w:rsidR="005373E3" w:rsidRPr="00A60ED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(крапива)</w:t>
            </w:r>
          </w:p>
          <w:p w:rsidR="00A60EDD" w:rsidRPr="00A60EDD" w:rsidRDefault="00A60EDD" w:rsidP="00A60ED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0EDD">
              <w:rPr>
                <w:rFonts w:cs="Times New Roman"/>
                <w:szCs w:val="24"/>
                <w:shd w:val="clear" w:color="auto" w:fill="FFFFFF"/>
              </w:rPr>
              <w:t>Облако на ножке</w:t>
            </w:r>
            <w:proofErr w:type="gramStart"/>
            <w:r w:rsidRPr="00A60EDD">
              <w:rPr>
                <w:rFonts w:cs="Times New Roman"/>
                <w:szCs w:val="24"/>
              </w:rPr>
              <w:br/>
            </w:r>
            <w:r w:rsidRPr="00A60EDD">
              <w:rPr>
                <w:rFonts w:cs="Times New Roman"/>
                <w:szCs w:val="24"/>
                <w:shd w:val="clear" w:color="auto" w:fill="FFFFFF"/>
              </w:rPr>
              <w:t>У</w:t>
            </w:r>
            <w:proofErr w:type="gramEnd"/>
            <w:r w:rsidRPr="00A60EDD">
              <w:rPr>
                <w:rFonts w:cs="Times New Roman"/>
                <w:szCs w:val="24"/>
                <w:shd w:val="clear" w:color="auto" w:fill="FFFFFF"/>
              </w:rPr>
              <w:t xml:space="preserve"> меня в ладошке.</w:t>
            </w:r>
            <w:r w:rsidRPr="00A60EDD">
              <w:rPr>
                <w:rFonts w:cs="Times New Roman"/>
                <w:szCs w:val="24"/>
              </w:rPr>
              <w:br/>
            </w:r>
            <w:r w:rsidRPr="00A60EDD">
              <w:rPr>
                <w:rFonts w:cs="Times New Roman"/>
                <w:szCs w:val="24"/>
                <w:shd w:val="clear" w:color="auto" w:fill="FFFFFF"/>
              </w:rPr>
              <w:t xml:space="preserve">Мне не </w:t>
            </w:r>
            <w:proofErr w:type="spellStart"/>
            <w:r w:rsidRPr="00A60EDD">
              <w:rPr>
                <w:rFonts w:cs="Times New Roman"/>
                <w:szCs w:val="24"/>
                <w:shd w:val="clear" w:color="auto" w:fill="FFFFFF"/>
              </w:rPr>
              <w:t>утерпелось</w:t>
            </w:r>
            <w:proofErr w:type="spellEnd"/>
            <w:r w:rsidRPr="00A60EDD">
              <w:rPr>
                <w:rFonts w:cs="Times New Roman"/>
                <w:szCs w:val="24"/>
                <w:shd w:val="clear" w:color="auto" w:fill="FFFFFF"/>
              </w:rPr>
              <w:t>.</w:t>
            </w:r>
            <w:r w:rsidRPr="00A60EDD">
              <w:rPr>
                <w:rFonts w:cs="Times New Roman"/>
                <w:szCs w:val="24"/>
              </w:rPr>
              <w:br/>
            </w:r>
            <w:r w:rsidRPr="00A60EDD">
              <w:rPr>
                <w:rFonts w:cs="Times New Roman"/>
                <w:szCs w:val="24"/>
                <w:shd w:val="clear" w:color="auto" w:fill="FFFFFF"/>
              </w:rPr>
              <w:t>Дунул - разлетелось.</w:t>
            </w:r>
          </w:p>
          <w:p w:rsidR="00A60EDD" w:rsidRPr="00A60EDD" w:rsidRDefault="00A60EDD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60ED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(одуванчик)</w:t>
            </w:r>
          </w:p>
          <w:p w:rsidR="005373E3" w:rsidRPr="00A60EDD" w:rsidRDefault="005373E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0ED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Слайд 2</w:t>
            </w:r>
          </w:p>
          <w:p w:rsidR="005373E3" w:rsidRPr="00A60EDD" w:rsidRDefault="005373E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0EDD">
              <w:rPr>
                <w:rFonts w:eastAsia="Times New Roman" w:cs="Times New Roman"/>
                <w:color w:val="000000"/>
                <w:szCs w:val="24"/>
                <w:lang w:eastAsia="ru-RU"/>
              </w:rPr>
              <w:t>- Прочитайте ещ</w:t>
            </w:r>
            <w:r w:rsidR="00A60EDD" w:rsidRPr="00A60E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 раз отгадки и подумайте, </w:t>
            </w:r>
            <w:proofErr w:type="gramStart"/>
            <w:r w:rsidR="00A60EDD" w:rsidRPr="00A60EDD">
              <w:rPr>
                <w:rFonts w:eastAsia="Times New Roman" w:cs="Times New Roman"/>
                <w:color w:val="000000"/>
                <w:szCs w:val="24"/>
                <w:lang w:eastAsia="ru-RU"/>
              </w:rPr>
              <w:t>как</w:t>
            </w:r>
            <w:proofErr w:type="gramEnd"/>
            <w:r w:rsidRPr="00A60E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одним словом можно все это назвать?</w:t>
            </w:r>
          </w:p>
          <w:p w:rsidR="005373E3" w:rsidRPr="00A60EDD" w:rsidRDefault="00A60EDD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0EDD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(</w:t>
            </w:r>
            <w:r w:rsidR="005373E3" w:rsidRPr="00A60EDD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Растения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Ставят цели, 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формулируют, уточняют тему урока.</w:t>
            </w:r>
          </w:p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73E3" w:rsidTr="005373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Формулирование  темы урока: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каком же царстве мы побываем?                    Что нам предстоит изучить?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/>
        </w:tc>
      </w:tr>
      <w:tr w:rsidR="005373E3" w:rsidTr="005373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Построение проекта, выхода из затруднения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Организует учащихся по исследованию проблемной ситуации.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Вы быстро и правильно отгадали загаданные растения, теперь я попрошу вас получить задание для исследования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Слайд3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Проводится проверка.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Кто готов рассказать о растении по плану?                                                                     (2-3 ученика со схожими растениями)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Можно ли объединить их в одну группу?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Как можно назвать эту группу растений?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Кто еще исследовал растения этой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группы?  Назовите их.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(аналогично с группой кустарники и травы)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4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</w:t>
            </w:r>
            <w:r w:rsidRPr="00A60EDD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на доске схема дерева, кустарника и таблички названия)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Разместите иллюстрации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растений по группам.</w:t>
            </w:r>
            <w:r w:rsidR="00E173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Посовещайтесь, назовите отличительные признаки</w:t>
            </w:r>
            <w:r w:rsidR="00A60E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строения вашей группы растений.                       </w:t>
            </w:r>
            <w:r w:rsidR="00A60EDD" w:rsidRPr="00A60EDD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Проверка</w:t>
            </w:r>
            <w:r w:rsidR="00A60E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 человек от группы отчитывается у доски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Слайд 5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Далее следует разбор: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Почему береза и ель попали в одну группу?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У них есть один </w:t>
            </w:r>
            <w:r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твердый, покрытый корой ствол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Это отличает их от остальных растений.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 назовем эту группу растений? </w:t>
            </w:r>
            <w:proofErr w:type="gramStart"/>
            <w:r w:rsidR="00E17327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Pr="00A60EDD">
              <w:rPr>
                <w:rFonts w:eastAsia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proofErr w:type="gramEnd"/>
            <w:r w:rsidRPr="00A60EDD">
              <w:rPr>
                <w:rFonts w:eastAsia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еревья.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Почему в одну группу попали крыжовник и малина?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 них есть несколько тонких стеблей – стволиков. </w:t>
            </w:r>
            <w:r w:rsidR="00E17327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Это их отличает от других групп растений.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 назовем эту группу растений? </w:t>
            </w:r>
            <w:r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– </w:t>
            </w:r>
            <w:r w:rsidRPr="00A60EDD">
              <w:rPr>
                <w:rFonts w:eastAsia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Кустарники</w:t>
            </w:r>
            <w:r w:rsidRPr="00A60EDD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Мы выделили еще одну группу растений – кустарники.</w:t>
            </w:r>
          </w:p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Аналогично проводится работа с группой “</w:t>
            </w:r>
            <w:r w:rsidRPr="00A60EDD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травы”.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Составляют план достижения цели и определяют средства (алгоритм, модель и т.д.)</w:t>
            </w:r>
          </w:p>
        </w:tc>
      </w:tr>
      <w:tr w:rsidR="005373E3" w:rsidTr="005373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Релаксация</w:t>
            </w:r>
          </w:p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передышку детям, отдохнуть, реализовывается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здоровьесберегающий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компонент.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Дети по лесу гуляли,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За природой наблюдали.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Вверх на солнце посмотрели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И лучи детей согрели.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Чудеса у нас на свете-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Стали маленькими дети,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А потом все дружно встали</w:t>
            </w:r>
          </w:p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И большими разом стали.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73E3" w:rsidTr="005373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ind w:left="36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Первичное закрепление.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Закрепим получе</w:t>
            </w:r>
            <w:r w:rsidR="00E173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нные знания</w:t>
            </w:r>
            <w:r w:rsidR="00462F2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</w:t>
            </w:r>
            <w:r w:rsidR="00E173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Поможет нам учебник 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(деревья с.45-49, кустарники с.53-55, травы с.57, с.60-61</w:t>
            </w:r>
            <w:r w:rsidR="00E173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Проверка</w:t>
            </w:r>
            <w:r w:rsidR="00A60ED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 6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Проверим, как усвоили материал.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Работать будем в рабочих тетрадях.</w:t>
            </w:r>
          </w:p>
          <w:p w:rsidR="005373E3" w:rsidRDefault="00E1732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.16 №3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Взаимопроверка.</w:t>
            </w:r>
          </w:p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- 1 ряд, </w:t>
            </w:r>
            <w:r w:rsidR="00E173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-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 кого в</w:t>
            </w:r>
            <w:r w:rsidR="00E173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 верно?</w:t>
            </w:r>
            <w:r w:rsidR="00E173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- 2,3 ряды                                                                  - К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то справился без ошибок?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462F22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учебника </w:t>
            </w:r>
            <w:proofErr w:type="gramStart"/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остоверного источника, дети сверяют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полученные самостоятельно, выводы, заключают, правы ли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они были в своих предположениях)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/Задания даются дифференцировано/. Ребята в классе рассажены по рядам – по “силам”.</w:t>
            </w:r>
          </w:p>
          <w:p w:rsidR="005373E3" w:rsidRPr="00462F22" w:rsidRDefault="00462F22" w:rsidP="00462F22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5373E3" w:rsidRPr="00462F2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осуществляется в парах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373E3" w:rsidTr="005373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ind w:left="36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Рефлексия деятельности (итог урока)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Организует рефлексию:</w:t>
            </w:r>
          </w:p>
          <w:p w:rsidR="005373E3" w:rsidRDefault="005373E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Слайд 7</w:t>
            </w:r>
          </w:p>
          <w:p w:rsidR="005373E3" w:rsidRDefault="00462F22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еперь я знаю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….                                               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(- На какие группы делятся все растения?)</w:t>
            </w:r>
          </w:p>
          <w:p w:rsidR="005373E3" w:rsidRDefault="00462F22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Теперь я уме</w:t>
            </w:r>
            <w:proofErr w:type="gramStart"/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A60E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A60E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называть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существенные </w:t>
            </w:r>
            <w:r w:rsidR="00A60E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признаки групп растений)</w:t>
            </w:r>
          </w:p>
          <w:p w:rsidR="00462F22" w:rsidRDefault="00462F22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Теперь я могу</w:t>
            </w:r>
            <w:r w:rsidR="00A60E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(различать растения)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2F22" w:rsidRDefault="00462F22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3E3" w:rsidRDefault="00462F22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Если материал урока был для вас интересен и </w:t>
            </w:r>
            <w:proofErr w:type="gramStart"/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понятен</w:t>
            </w:r>
            <w:proofErr w:type="gramEnd"/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покажите зеленую фишку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                                    -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Если материал урока в чем-то оказался не понятен для вас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покажите желтую фишку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                       - </w:t>
            </w:r>
            <w:r w:rsidR="005373E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Если материал урока оказался для вас трудным, не интересным покажите красную фишку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3E3" w:rsidRDefault="005373E3">
            <w:pPr>
              <w:spacing w:line="0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</w:tr>
    </w:tbl>
    <w:p w:rsidR="00583987" w:rsidRDefault="00583987"/>
    <w:sectPr w:rsidR="00583987" w:rsidSect="0058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1C10"/>
    <w:multiLevelType w:val="multilevel"/>
    <w:tmpl w:val="B210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30F6F"/>
    <w:rsid w:val="00027918"/>
    <w:rsid w:val="000305E8"/>
    <w:rsid w:val="000C00F8"/>
    <w:rsid w:val="00193A53"/>
    <w:rsid w:val="00223CEC"/>
    <w:rsid w:val="00230F6F"/>
    <w:rsid w:val="002D51A5"/>
    <w:rsid w:val="0035715B"/>
    <w:rsid w:val="00462F22"/>
    <w:rsid w:val="005373E3"/>
    <w:rsid w:val="00583987"/>
    <w:rsid w:val="00A12557"/>
    <w:rsid w:val="00A60EDD"/>
    <w:rsid w:val="00A71A5F"/>
    <w:rsid w:val="00AB5155"/>
    <w:rsid w:val="00BC7F87"/>
    <w:rsid w:val="00E075B6"/>
    <w:rsid w:val="00E17327"/>
    <w:rsid w:val="00FD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44"/>
        <w:szCs w:val="14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6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2017-02-24T10:24:00Z</dcterms:created>
  <dcterms:modified xsi:type="dcterms:W3CDTF">2017-02-25T11:15:00Z</dcterms:modified>
</cp:coreProperties>
</file>