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B1" w:rsidRPr="00B70040" w:rsidRDefault="002925B1" w:rsidP="002925B1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УМК</w:t>
      </w:r>
      <w:r>
        <w:rPr>
          <w:b/>
          <w:color w:val="000000" w:themeColor="text1"/>
          <w:sz w:val="28"/>
          <w:szCs w:val="28"/>
        </w:rPr>
        <w:t xml:space="preserve">  « </w:t>
      </w:r>
      <w:r w:rsidRPr="00B70040">
        <w:rPr>
          <w:b/>
          <w:color w:val="000000" w:themeColor="text1"/>
          <w:sz w:val="28"/>
          <w:szCs w:val="28"/>
        </w:rPr>
        <w:t>НАЧАЛЬНАЯ ШКОЛА   ХХ</w:t>
      </w:r>
      <w:proofErr w:type="gramStart"/>
      <w:r w:rsidRPr="00B70040">
        <w:rPr>
          <w:b/>
          <w:color w:val="000000" w:themeColor="text1"/>
          <w:sz w:val="28"/>
          <w:szCs w:val="28"/>
          <w:lang w:val="en-US"/>
        </w:rPr>
        <w:t>I</w:t>
      </w:r>
      <w:proofErr w:type="gramEnd"/>
      <w:r w:rsidRPr="00B70040">
        <w:rPr>
          <w:b/>
          <w:color w:val="000000" w:themeColor="text1"/>
          <w:sz w:val="28"/>
          <w:szCs w:val="28"/>
        </w:rPr>
        <w:t xml:space="preserve">  ВЕК »</w:t>
      </w:r>
    </w:p>
    <w:p w:rsidR="002925B1" w:rsidRPr="00B70040" w:rsidRDefault="002925B1" w:rsidP="002925B1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УРОК</w:t>
      </w:r>
      <w:r>
        <w:rPr>
          <w:b/>
          <w:color w:val="000000" w:themeColor="text1"/>
          <w:sz w:val="28"/>
          <w:szCs w:val="28"/>
        </w:rPr>
        <w:t xml:space="preserve"> </w:t>
      </w:r>
      <w:r w:rsidR="001C7C1C">
        <w:rPr>
          <w:b/>
          <w:color w:val="000000" w:themeColor="text1"/>
          <w:sz w:val="28"/>
          <w:szCs w:val="28"/>
        </w:rPr>
        <w:t xml:space="preserve">  КУБАНОВЕДЕНИЯ</w:t>
      </w:r>
      <w:r>
        <w:rPr>
          <w:b/>
          <w:color w:val="000000" w:themeColor="text1"/>
          <w:sz w:val="28"/>
          <w:szCs w:val="28"/>
        </w:rPr>
        <w:t xml:space="preserve"> </w:t>
      </w:r>
      <w:r w:rsidR="001C7C1C">
        <w:rPr>
          <w:b/>
          <w:color w:val="000000" w:themeColor="text1"/>
          <w:sz w:val="28"/>
          <w:szCs w:val="28"/>
        </w:rPr>
        <w:t xml:space="preserve"> 1</w:t>
      </w:r>
      <w:r w:rsidRPr="00B70040">
        <w:rPr>
          <w:b/>
          <w:color w:val="000000" w:themeColor="text1"/>
          <w:sz w:val="28"/>
          <w:szCs w:val="28"/>
        </w:rPr>
        <w:t xml:space="preserve"> КЛАСС</w:t>
      </w:r>
    </w:p>
    <w:p w:rsidR="002925B1" w:rsidRPr="00B70040" w:rsidRDefault="002925B1" w:rsidP="002925B1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учителя МБОУ СОШ №1 МО город Горячий Ключ</w:t>
      </w:r>
    </w:p>
    <w:p w:rsidR="002925B1" w:rsidRPr="00B70040" w:rsidRDefault="002925B1" w:rsidP="002925B1">
      <w:pPr>
        <w:rPr>
          <w:b/>
          <w:color w:val="000000" w:themeColor="text1"/>
          <w:sz w:val="28"/>
          <w:szCs w:val="28"/>
        </w:rPr>
      </w:pPr>
      <w:proofErr w:type="spellStart"/>
      <w:r w:rsidRPr="00B70040">
        <w:rPr>
          <w:b/>
          <w:color w:val="000000" w:themeColor="text1"/>
          <w:sz w:val="28"/>
          <w:szCs w:val="28"/>
        </w:rPr>
        <w:t>Вервейко</w:t>
      </w:r>
      <w:proofErr w:type="spellEnd"/>
      <w:r w:rsidRPr="00B70040">
        <w:rPr>
          <w:b/>
          <w:color w:val="000000" w:themeColor="text1"/>
          <w:sz w:val="28"/>
          <w:szCs w:val="28"/>
        </w:rPr>
        <w:t xml:space="preserve">   Ирины  Владимировны</w:t>
      </w:r>
    </w:p>
    <w:p w:rsidR="002925B1" w:rsidRPr="00B70040" w:rsidRDefault="002925B1" w:rsidP="002925B1">
      <w:pPr>
        <w:rPr>
          <w:b/>
          <w:color w:val="000000" w:themeColor="text1"/>
          <w:sz w:val="28"/>
          <w:szCs w:val="28"/>
        </w:rPr>
      </w:pPr>
    </w:p>
    <w:p w:rsidR="002925B1" w:rsidRPr="005B5693" w:rsidRDefault="002925B1" w:rsidP="002925B1">
      <w:pPr>
        <w:rPr>
          <w:rFonts w:ascii="Tahoma" w:hAnsi="Tahoma" w:cs="Tahoma"/>
          <w:color w:val="000000" w:themeColor="text1"/>
          <w:sz w:val="32"/>
          <w:szCs w:val="32"/>
          <w:u w:val="single"/>
        </w:rPr>
      </w:pPr>
      <w:r w:rsidRPr="00A716EC">
        <w:rPr>
          <w:b/>
          <w:color w:val="000000" w:themeColor="text1"/>
          <w:sz w:val="32"/>
          <w:szCs w:val="32"/>
          <w:u w:val="single"/>
        </w:rPr>
        <w:t xml:space="preserve">ТЕМА УРОКА: </w:t>
      </w:r>
      <w:r w:rsidRPr="001C7C1C">
        <w:rPr>
          <w:b/>
          <w:color w:val="000000" w:themeColor="text1"/>
          <w:sz w:val="32"/>
          <w:szCs w:val="32"/>
          <w:u w:val="single"/>
        </w:rPr>
        <w:t>«</w:t>
      </w:r>
      <w:r w:rsidR="001C7C1C" w:rsidRPr="001C7C1C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Моя семья. Обязанности  и увлечения в нашей семье »</w:t>
      </w:r>
    </w:p>
    <w:p w:rsidR="002925B1" w:rsidRPr="00A716EC" w:rsidRDefault="002925B1" w:rsidP="002925B1">
      <w:pPr>
        <w:rPr>
          <w:b/>
          <w:i/>
          <w:color w:val="000000" w:themeColor="text1"/>
          <w:sz w:val="28"/>
          <w:szCs w:val="28"/>
        </w:rPr>
      </w:pPr>
      <w:r w:rsidRPr="00A716EC">
        <w:rPr>
          <w:b/>
          <w:i/>
          <w:color w:val="000000" w:themeColor="text1"/>
          <w:sz w:val="28"/>
          <w:szCs w:val="28"/>
        </w:rPr>
        <w:t>ЦЕЛЬ УРОКА:</w:t>
      </w:r>
    </w:p>
    <w:p w:rsidR="00384176" w:rsidRPr="005B5693" w:rsidRDefault="001C7C1C" w:rsidP="001C7C1C">
      <w:pPr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6876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 - </w:t>
      </w:r>
      <w:r w:rsidRPr="006876B1">
        <w:rPr>
          <w:rFonts w:eastAsia="Times New Roman" w:cs="Times New Roman"/>
          <w:color w:val="000000"/>
          <w:szCs w:val="24"/>
          <w:lang w:eastAsia="ru-RU"/>
        </w:rPr>
        <w:t xml:space="preserve">дать понятие  о семье, </w:t>
      </w:r>
      <w:r w:rsidR="006C73F6" w:rsidRPr="006876B1">
        <w:rPr>
          <w:rFonts w:eastAsia="Times New Roman" w:cs="Times New Roman"/>
          <w:color w:val="000000"/>
          <w:szCs w:val="24"/>
          <w:lang w:eastAsia="ru-RU"/>
        </w:rPr>
        <w:t xml:space="preserve">о семейных обязанностях, </w:t>
      </w:r>
      <w:r w:rsidRPr="006876B1">
        <w:rPr>
          <w:rFonts w:eastAsia="Times New Roman" w:cs="Times New Roman"/>
          <w:color w:val="000000"/>
          <w:szCs w:val="24"/>
          <w:lang w:eastAsia="ru-RU"/>
        </w:rPr>
        <w:t xml:space="preserve">развивать </w:t>
      </w:r>
      <w:r w:rsidR="00384176" w:rsidRPr="006876B1">
        <w:rPr>
          <w:rFonts w:eastAsia="Times New Roman" w:cs="Times New Roman"/>
          <w:color w:val="000000"/>
          <w:szCs w:val="24"/>
          <w:lang w:eastAsia="ru-RU"/>
        </w:rPr>
        <w:t>родственные связи</w:t>
      </w:r>
    </w:p>
    <w:p w:rsidR="002925B1" w:rsidRPr="00B70040" w:rsidRDefault="002925B1" w:rsidP="002925B1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 xml:space="preserve">ПЛАНИРУЕМЫЙ РЕЗУЛЬТАТ: </w:t>
      </w:r>
    </w:p>
    <w:p w:rsidR="00384176" w:rsidRPr="006876B1" w:rsidRDefault="002925B1" w:rsidP="00384176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876B1">
        <w:rPr>
          <w:color w:val="000000" w:themeColor="text1"/>
          <w:sz w:val="28"/>
          <w:szCs w:val="28"/>
        </w:rPr>
        <w:t xml:space="preserve">- </w:t>
      </w:r>
      <w:r w:rsidR="00384176" w:rsidRPr="006876B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 xml:space="preserve">знать </w:t>
      </w:r>
      <w:r w:rsidR="00384176" w:rsidRPr="006876B1">
        <w:rPr>
          <w:rFonts w:eastAsia="Times New Roman" w:cs="Times New Roman"/>
          <w:color w:val="000000"/>
          <w:szCs w:val="24"/>
          <w:lang w:eastAsia="ru-RU"/>
        </w:rPr>
        <w:t>о семье, домашнем хозяйстве, профессиях членов семьи на основе  бесед школьников с родителями, со старшими родственниками в семье</w:t>
      </w:r>
    </w:p>
    <w:p w:rsidR="00384176" w:rsidRPr="006876B1" w:rsidRDefault="00384176" w:rsidP="00384176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876B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- знакомиться</w:t>
      </w:r>
      <w:r w:rsidRPr="006876B1">
        <w:rPr>
          <w:rFonts w:eastAsia="Times New Roman" w:cs="Times New Roman"/>
          <w:color w:val="000000"/>
          <w:szCs w:val="24"/>
          <w:lang w:eastAsia="ru-RU"/>
        </w:rPr>
        <w:t> с понятием родственные связи</w:t>
      </w:r>
    </w:p>
    <w:p w:rsidR="002925B1" w:rsidRPr="006876B1" w:rsidRDefault="00384176" w:rsidP="00384176">
      <w:pPr>
        <w:jc w:val="left"/>
        <w:rPr>
          <w:color w:val="000000" w:themeColor="text1"/>
          <w:sz w:val="28"/>
          <w:szCs w:val="28"/>
        </w:rPr>
      </w:pPr>
      <w:r w:rsidRPr="006876B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- готовить</w:t>
      </w:r>
      <w:r w:rsidRPr="006876B1">
        <w:rPr>
          <w:rFonts w:eastAsia="Times New Roman" w:cs="Times New Roman"/>
          <w:color w:val="000000"/>
          <w:szCs w:val="24"/>
          <w:lang w:eastAsia="ru-RU"/>
        </w:rPr>
        <w:t> рассказ о семейных традициях</w:t>
      </w:r>
    </w:p>
    <w:p w:rsidR="002925B1" w:rsidRPr="00B70040" w:rsidRDefault="002925B1" w:rsidP="002925B1">
      <w:pPr>
        <w:rPr>
          <w:b/>
          <w:color w:val="000000" w:themeColor="text1"/>
          <w:sz w:val="28"/>
          <w:szCs w:val="28"/>
        </w:rPr>
      </w:pPr>
    </w:p>
    <w:p w:rsidR="002925B1" w:rsidRDefault="002925B1" w:rsidP="002925B1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ЗАДАЧИ УРОКА:</w:t>
      </w:r>
    </w:p>
    <w:p w:rsidR="002925B1" w:rsidRPr="00B70040" w:rsidRDefault="002925B1" w:rsidP="002925B1">
      <w:pPr>
        <w:rPr>
          <w:b/>
          <w:color w:val="000000" w:themeColor="text1"/>
          <w:sz w:val="20"/>
          <w:szCs w:val="20"/>
          <w:u w:val="single"/>
        </w:rPr>
      </w:pPr>
      <w:r w:rsidRPr="00B70040">
        <w:rPr>
          <w:b/>
          <w:color w:val="000000" w:themeColor="text1"/>
          <w:sz w:val="20"/>
          <w:szCs w:val="20"/>
          <w:u w:val="single"/>
        </w:rPr>
        <w:t>1) ВОСПИТАТЕЛЬНАЯ</w:t>
      </w:r>
    </w:p>
    <w:p w:rsidR="002925B1" w:rsidRPr="006876B1" w:rsidRDefault="002925B1" w:rsidP="006876B1">
      <w:pPr>
        <w:jc w:val="left"/>
        <w:rPr>
          <w:rFonts w:cs="Times New Roman"/>
          <w:color w:val="000000" w:themeColor="text1"/>
          <w:szCs w:val="24"/>
        </w:rPr>
      </w:pPr>
      <w:r w:rsidRPr="006876B1">
        <w:rPr>
          <w:rFonts w:cs="Times New Roman"/>
          <w:color w:val="000000" w:themeColor="text1"/>
          <w:szCs w:val="24"/>
        </w:rPr>
        <w:t>-  воспитывать уважительное отношение к</w:t>
      </w:r>
      <w:r w:rsidR="00972358" w:rsidRPr="006876B1">
        <w:rPr>
          <w:rFonts w:cs="Times New Roman"/>
          <w:color w:val="000000" w:themeColor="text1"/>
          <w:szCs w:val="24"/>
        </w:rPr>
        <w:t xml:space="preserve"> старшим</w:t>
      </w:r>
      <w:r w:rsidR="006876B1" w:rsidRPr="006876B1">
        <w:rPr>
          <w:rFonts w:cs="Times New Roman"/>
          <w:color w:val="000000" w:themeColor="text1"/>
          <w:szCs w:val="24"/>
        </w:rPr>
        <w:t>,</w:t>
      </w:r>
      <w:r w:rsidR="006876B1" w:rsidRPr="006876B1">
        <w:rPr>
          <w:rFonts w:eastAsia="Times New Roman" w:cs="Times New Roman"/>
          <w:color w:val="000000"/>
          <w:szCs w:val="24"/>
          <w:lang w:eastAsia="ru-RU"/>
        </w:rPr>
        <w:t xml:space="preserve"> родным и близким.</w:t>
      </w:r>
      <w:r w:rsidR="006876B1" w:rsidRPr="006876B1">
        <w:rPr>
          <w:rFonts w:cs="Times New Roman"/>
          <w:color w:val="000000" w:themeColor="text1"/>
          <w:szCs w:val="24"/>
        </w:rPr>
        <w:t xml:space="preserve"> </w:t>
      </w:r>
    </w:p>
    <w:p w:rsidR="002925B1" w:rsidRPr="00B70040" w:rsidRDefault="002925B1" w:rsidP="002925B1">
      <w:pPr>
        <w:rPr>
          <w:b/>
          <w:color w:val="000000" w:themeColor="text1"/>
          <w:sz w:val="28"/>
          <w:szCs w:val="28"/>
        </w:rPr>
      </w:pPr>
    </w:p>
    <w:p w:rsidR="002925B1" w:rsidRDefault="002925B1" w:rsidP="002925B1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0"/>
          <w:szCs w:val="20"/>
        </w:rPr>
        <w:t>2</w:t>
      </w:r>
      <w:r w:rsidRPr="00B70040">
        <w:rPr>
          <w:b/>
          <w:color w:val="000000" w:themeColor="text1"/>
          <w:sz w:val="20"/>
          <w:szCs w:val="20"/>
          <w:u w:val="single"/>
        </w:rPr>
        <w:t>) РАЗВИВИАЮЩАЯ</w:t>
      </w:r>
    </w:p>
    <w:p w:rsidR="00972358" w:rsidRPr="006876B1" w:rsidRDefault="00972358" w:rsidP="00972358">
      <w:pPr>
        <w:jc w:val="left"/>
        <w:rPr>
          <w:rFonts w:cs="Times New Roman"/>
          <w:b/>
          <w:color w:val="000000" w:themeColor="text1"/>
          <w:szCs w:val="24"/>
        </w:rPr>
      </w:pPr>
      <w:r w:rsidRPr="006876B1">
        <w:rPr>
          <w:rFonts w:cs="Times New Roman"/>
          <w:b/>
          <w:color w:val="000000" w:themeColor="text1"/>
          <w:szCs w:val="24"/>
        </w:rPr>
        <w:t xml:space="preserve">- </w:t>
      </w:r>
      <w:r w:rsidR="006876B1" w:rsidRPr="006876B1">
        <w:rPr>
          <w:rFonts w:eastAsia="Times New Roman" w:cs="Times New Roman"/>
          <w:color w:val="000000"/>
          <w:szCs w:val="24"/>
          <w:lang w:eastAsia="ru-RU"/>
        </w:rPr>
        <w:t>соблюдать</w:t>
      </w:r>
      <w:r w:rsidRPr="006876B1">
        <w:rPr>
          <w:rFonts w:eastAsia="Times New Roman" w:cs="Times New Roman"/>
          <w:color w:val="000000"/>
          <w:szCs w:val="24"/>
          <w:lang w:eastAsia="ru-RU"/>
        </w:rPr>
        <w:t xml:space="preserve"> правила речевого поведения, </w:t>
      </w:r>
      <w:r w:rsidR="006876B1" w:rsidRPr="006876B1">
        <w:rPr>
          <w:rFonts w:eastAsia="Times New Roman" w:cs="Times New Roman"/>
          <w:color w:val="000000"/>
          <w:szCs w:val="24"/>
          <w:lang w:eastAsia="ru-RU"/>
        </w:rPr>
        <w:t xml:space="preserve">уметь  участвовать в общей беседе, </w:t>
      </w:r>
      <w:r w:rsidRPr="006876B1">
        <w:rPr>
          <w:rFonts w:eastAsia="Times New Roman" w:cs="Times New Roman"/>
          <w:color w:val="000000"/>
          <w:szCs w:val="24"/>
          <w:lang w:eastAsia="ru-RU"/>
        </w:rPr>
        <w:t>слушать и отвечать на вопросы                                                                                                                                   -   осуществлять совместную деятельность в парах</w:t>
      </w:r>
      <w:r w:rsidR="006876B1" w:rsidRPr="006876B1">
        <w:rPr>
          <w:rFonts w:eastAsia="Times New Roman" w:cs="Times New Roman"/>
          <w:color w:val="000000"/>
          <w:szCs w:val="24"/>
          <w:lang w:eastAsia="ru-RU"/>
        </w:rPr>
        <w:t>, высказывать и обосновывать свою точку зрения,</w:t>
      </w:r>
    </w:p>
    <w:p w:rsidR="002925B1" w:rsidRPr="00B70040" w:rsidRDefault="002925B1" w:rsidP="002925B1">
      <w:pPr>
        <w:rPr>
          <w:b/>
          <w:color w:val="000000" w:themeColor="text1"/>
          <w:sz w:val="28"/>
          <w:szCs w:val="28"/>
        </w:rPr>
      </w:pPr>
    </w:p>
    <w:p w:rsidR="002925B1" w:rsidRPr="00B70040" w:rsidRDefault="002925B1" w:rsidP="002925B1">
      <w:pPr>
        <w:rPr>
          <w:b/>
          <w:color w:val="000000" w:themeColor="text1"/>
          <w:sz w:val="20"/>
          <w:szCs w:val="20"/>
          <w:u w:val="single"/>
        </w:rPr>
      </w:pPr>
      <w:r w:rsidRPr="00B70040">
        <w:rPr>
          <w:b/>
          <w:color w:val="000000" w:themeColor="text1"/>
          <w:sz w:val="20"/>
          <w:szCs w:val="20"/>
          <w:u w:val="single"/>
        </w:rPr>
        <w:t>3) ОБУЧАЮЩАЯ</w:t>
      </w:r>
    </w:p>
    <w:p w:rsidR="002925B1" w:rsidRPr="006876B1" w:rsidRDefault="002925B1" w:rsidP="006876B1">
      <w:pPr>
        <w:jc w:val="left"/>
        <w:rPr>
          <w:szCs w:val="24"/>
        </w:rPr>
      </w:pPr>
      <w:r w:rsidRPr="006876B1">
        <w:rPr>
          <w:szCs w:val="24"/>
        </w:rPr>
        <w:t>-  расширять  и обогащать  словарный запас, работая над связной речью учащихся</w:t>
      </w:r>
    </w:p>
    <w:p w:rsidR="002925B1" w:rsidRPr="00B70040" w:rsidRDefault="002925B1" w:rsidP="002925B1">
      <w:pPr>
        <w:rPr>
          <w:b/>
          <w:color w:val="000000" w:themeColor="text1"/>
          <w:sz w:val="28"/>
          <w:szCs w:val="28"/>
        </w:rPr>
      </w:pPr>
    </w:p>
    <w:p w:rsidR="002925B1" w:rsidRPr="00B70040" w:rsidRDefault="002925B1" w:rsidP="002925B1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ТИП УРОКА:</w:t>
      </w:r>
    </w:p>
    <w:p w:rsidR="002925B1" w:rsidRDefault="002925B1" w:rsidP="002925B1">
      <w:pPr>
        <w:rPr>
          <w:b/>
          <w:color w:val="000000" w:themeColor="text1"/>
          <w:szCs w:val="24"/>
        </w:rPr>
      </w:pPr>
      <w:r w:rsidRPr="001C7C1C">
        <w:rPr>
          <w:b/>
          <w:color w:val="000000" w:themeColor="text1"/>
          <w:szCs w:val="24"/>
        </w:rPr>
        <w:t xml:space="preserve">- </w:t>
      </w:r>
      <w:r w:rsidR="001C7C1C" w:rsidRPr="001C7C1C">
        <w:rPr>
          <w:rFonts w:eastAsia="Times New Roman" w:cs="Times New Roman"/>
          <w:color w:val="000000"/>
          <w:szCs w:val="24"/>
          <w:lang w:eastAsia="ru-RU"/>
        </w:rPr>
        <w:t>Изучение нового материала.</w:t>
      </w:r>
    </w:p>
    <w:p w:rsidR="006C73F6" w:rsidRPr="006C73F6" w:rsidRDefault="006C73F6" w:rsidP="002925B1">
      <w:pPr>
        <w:rPr>
          <w:b/>
          <w:color w:val="000000" w:themeColor="text1"/>
          <w:szCs w:val="24"/>
        </w:rPr>
      </w:pPr>
    </w:p>
    <w:p w:rsidR="002925B1" w:rsidRPr="007C5DEF" w:rsidRDefault="002925B1" w:rsidP="006C73F6">
      <w:pPr>
        <w:jc w:val="left"/>
        <w:rPr>
          <w:color w:val="000000" w:themeColor="text1"/>
        </w:rPr>
      </w:pPr>
      <w:r w:rsidRPr="000858A0">
        <w:rPr>
          <w:b/>
          <w:color w:val="000000" w:themeColor="text1"/>
          <w:sz w:val="28"/>
          <w:szCs w:val="28"/>
        </w:rPr>
        <w:t>Оборудование: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компьютер,  </w:t>
      </w:r>
      <w:proofErr w:type="spellStart"/>
      <w:r>
        <w:rPr>
          <w:color w:val="000000" w:themeColor="text1"/>
        </w:rPr>
        <w:t>мультимедийный</w:t>
      </w:r>
      <w:proofErr w:type="spellEnd"/>
      <w:r>
        <w:rPr>
          <w:color w:val="000000" w:themeColor="text1"/>
        </w:rPr>
        <w:t xml:space="preserve"> проектор,  презентация:</w:t>
      </w:r>
      <w:r w:rsidR="000D0A41">
        <w:rPr>
          <w:color w:val="000000" w:themeColor="text1"/>
        </w:rPr>
        <w:t xml:space="preserve"> слайды</w:t>
      </w:r>
      <w:proofErr w:type="gramStart"/>
      <w:r w:rsidR="000D0A41">
        <w:rPr>
          <w:color w:val="000000" w:themeColor="text1"/>
        </w:rPr>
        <w:t xml:space="preserve"> :</w:t>
      </w:r>
      <w:proofErr w:type="gramEnd"/>
      <w:r w:rsidR="000D0A41">
        <w:rPr>
          <w:color w:val="000000" w:themeColor="text1"/>
        </w:rPr>
        <w:t xml:space="preserve"> ребус «семья», увлечения,</w:t>
      </w:r>
      <w:r w:rsidR="005B5693">
        <w:rPr>
          <w:color w:val="000000" w:themeColor="text1"/>
        </w:rPr>
        <w:t xml:space="preserve"> обязанности в семье, </w:t>
      </w:r>
      <w:r w:rsidR="000D0A41">
        <w:rPr>
          <w:color w:val="000000" w:themeColor="text1"/>
        </w:rPr>
        <w:t xml:space="preserve"> правила общения в семье,</w:t>
      </w:r>
      <w:r>
        <w:rPr>
          <w:color w:val="000000" w:themeColor="text1"/>
        </w:rPr>
        <w:t xml:space="preserve"> </w:t>
      </w:r>
      <w:r w:rsidRPr="00EB4C7B">
        <w:rPr>
          <w:color w:val="000000" w:themeColor="text1"/>
        </w:rPr>
        <w:t xml:space="preserve">толковый </w:t>
      </w:r>
      <w:r>
        <w:rPr>
          <w:color w:val="000000" w:themeColor="text1"/>
        </w:rPr>
        <w:t xml:space="preserve"> словарь</w:t>
      </w:r>
      <w:r w:rsidRPr="00EB4C7B">
        <w:rPr>
          <w:color w:val="000000" w:themeColor="text1"/>
        </w:rPr>
        <w:t>,</w:t>
      </w:r>
      <w:r w:rsidRPr="000858A0">
        <w:rPr>
          <w:color w:val="000000" w:themeColor="text1"/>
        </w:rPr>
        <w:t xml:space="preserve"> </w:t>
      </w:r>
      <w:r w:rsidR="005B5693">
        <w:rPr>
          <w:color w:val="000000" w:themeColor="text1"/>
        </w:rPr>
        <w:t xml:space="preserve">тетради на печатной основе, </w:t>
      </w:r>
      <w:r w:rsidR="000D0A41">
        <w:rPr>
          <w:color w:val="000000" w:themeColor="text1"/>
        </w:rPr>
        <w:t>смайлики.</w:t>
      </w:r>
    </w:p>
    <w:p w:rsidR="006C73F6" w:rsidRDefault="006C73F6" w:rsidP="0018382B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bookmarkStart w:id="0" w:name="3274de911ef803072cff549c66d8ab8de842b3fb"/>
      <w:bookmarkStart w:id="1" w:name="0"/>
      <w:bookmarkEnd w:id="0"/>
      <w:bookmarkEnd w:id="1"/>
    </w:p>
    <w:p w:rsidR="006C73F6" w:rsidRPr="0018382B" w:rsidRDefault="006C73F6" w:rsidP="0018382B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tbl>
      <w:tblPr>
        <w:tblW w:w="10632" w:type="dxa"/>
        <w:tblInd w:w="-1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4678"/>
        <w:gridCol w:w="3402"/>
      </w:tblGrid>
      <w:tr w:rsidR="00FF6517" w:rsidRPr="0018382B" w:rsidTr="00FF651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bookmarkStart w:id="2" w:name="2f5e6176ae7138aff7cd36f8f43bcfe15311daa1"/>
            <w:bookmarkStart w:id="3" w:name="1"/>
            <w:bookmarkEnd w:id="2"/>
            <w:bookmarkEnd w:id="3"/>
            <w:r w:rsidRPr="0018382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Этапы проведения урока, цель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взаимодействия с учащимися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Деятельность учащихся</w:t>
            </w:r>
          </w:p>
        </w:tc>
      </w:tr>
      <w:tr w:rsidR="00FF6517" w:rsidRPr="0018382B" w:rsidTr="00FF651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I. Организация начала урока.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Цель: </w:t>
            </w:r>
            <w:r w:rsidRPr="0018382B">
              <w:rPr>
                <w:rFonts w:eastAsia="Times New Roman" w:cs="Times New Roman"/>
                <w:i/>
                <w:iCs/>
                <w:color w:val="000000"/>
                <w:sz w:val="20"/>
                <w:lang w:eastAsia="ru-RU"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Default="00FF6517" w:rsidP="00FF651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4" w:name="h.gjdgxs"/>
            <w:bookmarkEnd w:id="4"/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– Здравствуйте, ребята! </w:t>
            </w:r>
          </w:p>
          <w:p w:rsidR="002D059C" w:rsidRPr="002D059C" w:rsidRDefault="002D059C" w:rsidP="00FF651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6517" w:rsidRDefault="00FF6517" w:rsidP="00FF6517">
            <w:pPr>
              <w:spacing w:line="240" w:lineRule="auto"/>
              <w:jc w:val="left"/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</w:pPr>
            <w:r w:rsidRPr="00205195"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Прозвенел звонок для нас. </w:t>
            </w:r>
            <w:r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D059C"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                              </w:t>
            </w:r>
            <w:r w:rsidRPr="00205195"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Вы зашли спокойно в класс. </w:t>
            </w:r>
            <w:r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  </w:t>
            </w:r>
            <w:r w:rsidR="002D059C"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                                 </w:t>
            </w:r>
            <w:r w:rsidRPr="00205195"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>Встали все у парт красиво,</w:t>
            </w:r>
          </w:p>
          <w:p w:rsidR="00FF6517" w:rsidRDefault="00FF6517" w:rsidP="00FF6517">
            <w:pPr>
              <w:spacing w:line="240" w:lineRule="auto"/>
              <w:jc w:val="left"/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05195"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Поздоровались учтиво. </w:t>
            </w:r>
          </w:p>
          <w:p w:rsidR="00FF6517" w:rsidRDefault="00FF6517" w:rsidP="00FF6517">
            <w:pPr>
              <w:spacing w:line="240" w:lineRule="auto"/>
              <w:jc w:val="left"/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</w:pPr>
            <w:r w:rsidRPr="00205195"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> Повернитесь-ка друг к другу.</w:t>
            </w:r>
          </w:p>
          <w:p w:rsidR="00FF6517" w:rsidRDefault="00FF6517" w:rsidP="00FF6517">
            <w:pPr>
              <w:spacing w:line="240" w:lineRule="auto"/>
              <w:jc w:val="left"/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</w:pPr>
            <w:r w:rsidRPr="00205195"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>Улыбнётся друг пусть  другу.</w:t>
            </w:r>
            <w:r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  </w:t>
            </w:r>
          </w:p>
          <w:p w:rsidR="00FF6517" w:rsidRDefault="00FF6517" w:rsidP="00FF6517">
            <w:pPr>
              <w:spacing w:line="240" w:lineRule="auto"/>
              <w:jc w:val="left"/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</w:pPr>
            <w:r w:rsidRPr="00205195"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> Вот спасибо! Как я рада!</w:t>
            </w:r>
            <w:r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205195"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>Тихо сели, спинк</w:t>
            </w:r>
            <w:r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и прямо.                                        </w:t>
            </w:r>
            <w:r w:rsidRPr="00205195"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Все легонечко вздохнём, </w:t>
            </w:r>
          </w:p>
          <w:p w:rsidR="00FF6517" w:rsidRDefault="00FF6517" w:rsidP="00FF6517">
            <w:pPr>
              <w:spacing w:line="240" w:lineRule="auto"/>
              <w:jc w:val="left"/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>Разговор наш заведем.</w:t>
            </w:r>
          </w:p>
          <w:p w:rsidR="00FF6517" w:rsidRPr="00AA39C5" w:rsidRDefault="00FF6517" w:rsidP="00FF6517">
            <w:pPr>
              <w:spacing w:line="240" w:lineRule="auto"/>
              <w:jc w:val="left"/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</w:pPr>
            <w:r w:rsidRPr="00205195"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                      </w:t>
            </w:r>
            <w:r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05195"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SL Academy" w:eastAsia="Times New Roman" w:hAnsi="SL Academy" w:cs="Arial"/>
                <w:color w:val="000000"/>
                <w:sz w:val="22"/>
                <w:szCs w:val="22"/>
                <w:lang w:eastAsia="ru-RU"/>
              </w:rPr>
              <w:t xml:space="preserve">              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Настраиваются на работу на уроке.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Проверяют свою готовность к уроку.</w:t>
            </w:r>
          </w:p>
        </w:tc>
      </w:tr>
      <w:tr w:rsidR="00FF6517" w:rsidRPr="0018382B" w:rsidTr="00FF651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II. Постановка учебной задачи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Цель: </w:t>
            </w:r>
            <w:r w:rsidRPr="0018382B">
              <w:rPr>
                <w:rFonts w:eastAsia="Times New Roman" w:cs="Times New Roman"/>
                <w:i/>
                <w:iCs/>
                <w:color w:val="000000"/>
                <w:sz w:val="20"/>
                <w:lang w:eastAsia="ru-RU"/>
              </w:rPr>
              <w:t>обеспечить мотивацию учения школьников, принятие ими целей урока.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FF651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( 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слайд 1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FF6517" w:rsidRPr="0018382B" w:rsidRDefault="00FF6517" w:rsidP="00FF651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Перед вами – ребус. Он является подсказкой к теме нашего урока. Разгадайте его. (С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емья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FF6517" w:rsidRPr="0018382B" w:rsidRDefault="00FF6517" w:rsidP="00FF651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У меня есть мама,</w:t>
            </w:r>
          </w:p>
          <w:p w:rsidR="00FF6517" w:rsidRPr="0018382B" w:rsidRDefault="00FF6517" w:rsidP="00FF651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У меня есть папа,</w:t>
            </w:r>
          </w:p>
          <w:p w:rsidR="00FF6517" w:rsidRPr="0018382B" w:rsidRDefault="00FF6517" w:rsidP="00FF651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У меня есть дедушка,</w:t>
            </w:r>
          </w:p>
          <w:p w:rsidR="00FF6517" w:rsidRPr="0018382B" w:rsidRDefault="00FF6517" w:rsidP="00FF651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У меня есть бабушка,</w:t>
            </w:r>
          </w:p>
          <w:p w:rsidR="00FF6517" w:rsidRPr="0018382B" w:rsidRDefault="00FF6517" w:rsidP="00FF651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А у них есть я.</w:t>
            </w:r>
          </w:p>
          <w:p w:rsidR="00FF6517" w:rsidRPr="0018382B" w:rsidRDefault="00FF6517" w:rsidP="00FF651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Что это? СЕМЬЯ.</w:t>
            </w:r>
          </w:p>
          <w:p w:rsidR="00FF6517" w:rsidRDefault="00FF6517" w:rsidP="00FF6517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– Как вы думаете, о чем сейчас мы будем говорить? (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О семье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– А как вы понимаете, что такое «семья»?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– Какие слова могут характеризовать слово «семья»? 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(Родные люди, родственники, близкие)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FF6517" w:rsidRPr="0018382B" w:rsidRDefault="00FF6517" w:rsidP="00FF6517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Разгадывают ребус, озвучивают тему урока.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Отвечают на поставленные вопросы учителя.</w:t>
            </w:r>
          </w:p>
        </w:tc>
      </w:tr>
      <w:tr w:rsidR="00FF6517" w:rsidRPr="0018382B" w:rsidTr="00FF651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294C1D" w:rsidRDefault="002D059C" w:rsidP="00FF651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– П</w:t>
            </w:r>
            <w:r w:rsidR="00FF6517"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опытались рассказать, как понимаете слово «семья».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                           </w:t>
            </w:r>
            <w:r w:rsidR="00FF6517"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 я вам хочу рассказать одну легенду о том, как появилась «семья».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</w:t>
            </w:r>
            <w:r w:rsidR="00FF6517"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t>Это было очень-очень давно, когда появились первые люди на земле – Адам и Ева</w:t>
            </w:r>
            <w:proofErr w:type="gramStart"/>
            <w:r w:rsidR="00FF6517"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="00FF6517"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</w:t>
            </w:r>
            <w:r w:rsidR="00FF6517"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proofErr w:type="gramStart"/>
            <w:r w:rsidR="00FF6517" w:rsidRPr="00294C1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</w:t>
            </w:r>
            <w:proofErr w:type="gramEnd"/>
            <w:r w:rsidR="00FF6517" w:rsidRPr="00294C1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лайд 2</w:t>
            </w:r>
            <w:r w:rsidR="00FF6517"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FF6517" w:rsidRPr="00294C1D" w:rsidRDefault="00FF6517" w:rsidP="00FF651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t>Когда появилось слово семья?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 xml:space="preserve">Когда-то о нём не </w:t>
            </w:r>
            <w:proofErr w:type="gramStart"/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t>слыхала</w:t>
            </w:r>
            <w:proofErr w:type="gramEnd"/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Земля –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Но Еве сказал перед свадьбой Адам;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– Сейчас я тебе семь вопросов задам: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Кто деток родит мне, богиня моя?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Ева тихонько ответила: «Я»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– Кто их воспитает, царица моя?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Ева покорно ответила: «Я»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– Кто есть приготовит, о радость моя?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Ева всё также ответила: «Я»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– Кто платье сошьёт, постирает бельё,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Меня приласкает, украсит жильё?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«Я, я», – тихо молвила Ева: «я, я»,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Сказала она знаменитых семь «Я»</w:t>
            </w: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Вот так на Земле появилась семья.</w:t>
            </w:r>
          </w:p>
          <w:p w:rsidR="00FF6517" w:rsidRPr="00294C1D" w:rsidRDefault="00FF6517" w:rsidP="00FF651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94C1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- В толковом словаре  С.И.Ожегова вот как </w:t>
            </w:r>
            <w:r w:rsidRPr="00294C1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говорится:  семья – это группа родственников, живущих вместе.</w:t>
            </w:r>
          </w:p>
          <w:p w:rsidR="00FF6517" w:rsidRPr="00294C1D" w:rsidRDefault="00FF6517" w:rsidP="00FF6517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294C1D">
              <w:rPr>
                <w:rFonts w:eastAsia="Times New Roman" w:cs="Times New Roman"/>
                <w:color w:val="000000"/>
                <w:szCs w:val="24"/>
                <w:lang w:eastAsia="ru-RU"/>
              </w:rPr>
              <w:t>- Сегодня на уроке мы узнаем много нового о ваших семьях.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Слушают учителя.</w:t>
            </w:r>
          </w:p>
        </w:tc>
      </w:tr>
      <w:tr w:rsidR="00FF6517" w:rsidRPr="0018382B" w:rsidTr="00FF651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III. Усвоение новых знаний и способов</w:t>
            </w:r>
          </w:p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действий.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Цель: </w:t>
            </w:r>
            <w:r w:rsidRPr="0018382B">
              <w:rPr>
                <w:rFonts w:eastAsia="Times New Roman" w:cs="Times New Roman"/>
                <w:i/>
                <w:iCs/>
                <w:color w:val="000000"/>
                <w:sz w:val="20"/>
                <w:lang w:eastAsia="ru-RU"/>
              </w:rPr>
              <w:t>Обеспечить восприятие, осмысление и первичное усвоение учащимися изучаемого материала.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Откройте свои рабочие тетради на с. 7 и выполните задание – нарисуйте вашу семью. А затем расскажите о своей семье. Кто живёт с вами в одном доме?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Как зовут вашу маму и вашего папу?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Есть ли у вас братья и сёстры?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Как их зовут?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                             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Кто ещё у вас есть из близких родственников?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 (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Ответы детей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Молодцы, ребята!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7C5802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</w:t>
            </w:r>
            <w:r w:rsidR="00FF6517"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адания в рабочей тетради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ыполняют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="00FF6517"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рассказывают о своих семьях.</w:t>
            </w:r>
          </w:p>
        </w:tc>
      </w:tr>
      <w:tr w:rsidR="00FF6517" w:rsidRPr="0018382B" w:rsidTr="00FF651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Физкультминутка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Цель:</w:t>
            </w:r>
            <w:r w:rsidR="00565E8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18382B">
              <w:rPr>
                <w:rFonts w:eastAsia="Times New Roman" w:cs="Times New Roman"/>
                <w:i/>
                <w:iCs/>
                <w:color w:val="000000"/>
                <w:sz w:val="20"/>
                <w:lang w:eastAsia="ru-RU"/>
              </w:rPr>
              <w:t>предупреждение утомления и активизация для дальнейшей работы учащихся.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А сейчас немного отдохнём и выполним различные гимнастики для глаз.</w:t>
            </w:r>
            <w:r w:rsidR="00565E8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Первое упражнение – «День-ночь». </w:t>
            </w:r>
            <w:r w:rsidR="00565E8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Когда я говорю «день» - глаза широко раскрыты, когда говорю «ночь» - глаза крепко закрыты.</w:t>
            </w:r>
          </w:p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Второе упражнение «Окно, стенка, пол, потолок». Следует переводить лишь взгляд!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А теперь поморгаем быстро-быстро, как порхающая бабочка!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7C5802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Выполняют   гимнастику </w:t>
            </w:r>
            <w:r w:rsidR="00FF6517"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глаз.</w:t>
            </w:r>
          </w:p>
        </w:tc>
      </w:tr>
      <w:tr w:rsidR="00FF6517" w:rsidRPr="0018382B" w:rsidTr="00FF651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Как вы понимаете, что такое «обязанности»? (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безусловные для выполнения действия, по общественным требованиям или внутренним побуждениям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                           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А что же, по вашему мнению, называют увлечением</w:t>
            </w:r>
            <w:proofErr w:type="gramStart"/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?(</w:t>
            </w:r>
            <w:proofErr w:type="gramEnd"/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то, чем люди любят заниматься в свое свободное время, и что наполняет их жизнь определенным смыслом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Отвечают на вопросы учителя, знакомятся с новыми понятиями.</w:t>
            </w:r>
          </w:p>
        </w:tc>
      </w:tr>
      <w:tr w:rsidR="00FF6517" w:rsidRPr="0018382B" w:rsidTr="00FF651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Откройте с.8 рабочей тетради и внимательно прослушайте стихотворения, которые я прочитаю. Я буду задавать вопросы.</w:t>
            </w:r>
          </w:p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Кому помогала девочка из первого стихотворения? (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Девочка помогала бабушке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Кто похвалил мальчика из второго стихотворения? (М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альчика похвалил отец/папа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Какие обязанности по дому выполняют ребята? (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Ухаживают за огородом, прибивал гвозди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Молодцы!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Слушают стихотворения, отвечают на поставленные вопросы учителя.</w:t>
            </w:r>
          </w:p>
        </w:tc>
      </w:tr>
      <w:tr w:rsidR="00FF6517" w:rsidRPr="0018382B" w:rsidTr="00FF651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Предлагаю вам внимательно посмотреть и выполнить задание </w:t>
            </w:r>
            <w:proofErr w:type="gramStart"/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на</w:t>
            </w:r>
            <w:proofErr w:type="gramEnd"/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с.9, с цирковым зайкой. Перед вами – картинка. Назовите каждый предмет. </w:t>
            </w:r>
            <w:proofErr w:type="gramStart"/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Веник, лопата, кусачки, гвоздь, топор, стамеска, молоток, пилка, отвёртка, мотыга/тяпка, грабли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proofErr w:type="gramEnd"/>
          </w:p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Каким</w:t>
            </w:r>
            <w:proofErr w:type="gramEnd"/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одним словом можно назвать все эти предметы? (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Инструменты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Следующую работу выполните в парах. Один из вас должен раскрасить синим карандашом инструменты для работы в огороде, второй должен раскрасить красным карандашом инструменты для работы в доме и в мастерской.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Выполняют задания в рабочей тетради. </w:t>
            </w:r>
            <w:r w:rsidR="007C580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Работают в парах.</w:t>
            </w:r>
          </w:p>
        </w:tc>
      </w:tr>
      <w:tr w:rsidR="00FF6517" w:rsidRPr="0018382B" w:rsidTr="00FF651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Физкультминутка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838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Цель</w:t>
            </w:r>
            <w:proofErr w:type="gramStart"/>
            <w:r w:rsidRPr="001838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:</w:t>
            </w:r>
            <w:r w:rsidRPr="0018382B">
              <w:rPr>
                <w:rFonts w:eastAsia="Times New Roman" w:cs="Times New Roman"/>
                <w:i/>
                <w:iCs/>
                <w:color w:val="000000"/>
                <w:sz w:val="20"/>
                <w:lang w:eastAsia="ru-RU"/>
              </w:rPr>
              <w:t>п</w:t>
            </w:r>
            <w:proofErr w:type="gramEnd"/>
            <w:r w:rsidRPr="0018382B">
              <w:rPr>
                <w:rFonts w:eastAsia="Times New Roman" w:cs="Times New Roman"/>
                <w:i/>
                <w:iCs/>
                <w:color w:val="000000"/>
                <w:sz w:val="20"/>
                <w:lang w:eastAsia="ru-RU"/>
              </w:rPr>
              <w:t>редупреждение</w:t>
            </w:r>
            <w:proofErr w:type="spellEnd"/>
            <w:r w:rsidRPr="0018382B">
              <w:rPr>
                <w:rFonts w:eastAsia="Times New Roman" w:cs="Times New Roman"/>
                <w:i/>
                <w:iCs/>
                <w:color w:val="000000"/>
                <w:sz w:val="20"/>
                <w:lang w:eastAsia="ru-RU"/>
              </w:rPr>
              <w:t xml:space="preserve"> утомления и активизация для дальнейшей работы учащихся.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Default="00FF6517" w:rsidP="0018382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Вот и отдыха минутка, ведь у нас – физкультминутка!</w:t>
            </w:r>
            <w:r w:rsidR="00565E8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FF6517" w:rsidRDefault="00FF6517" w:rsidP="0018382B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Папа, мама, я (</w:t>
            </w:r>
            <w:r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по очереди руки в стороны)-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дружная семья!     </w:t>
            </w:r>
            <w:proofErr w:type="gramStart"/>
            <w:r w:rsidRPr="00400011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( </w:t>
            </w:r>
            <w:proofErr w:type="gramEnd"/>
            <w:r w:rsidRPr="00400011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пожимают себе </w:t>
            </w:r>
            <w:r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обе </w:t>
            </w:r>
            <w:r w:rsidRPr="00400011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руки)</w:t>
            </w:r>
          </w:p>
          <w:p w:rsidR="00FF6517" w:rsidRPr="001E1B02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Вместе мы бегаем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400011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(</w:t>
            </w:r>
            <w:proofErr w:type="gramEnd"/>
            <w:r w:rsidRPr="00400011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бег на месте)</w:t>
            </w:r>
            <w:r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,</w:t>
            </w:r>
            <w:r w:rsidR="00565E89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прыгаем, </w:t>
            </w:r>
            <w:r w:rsidRPr="00400011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(прыгают</w:t>
            </w:r>
            <w:r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),</w:t>
            </w:r>
            <w:r w:rsidR="00565E89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плаваем </w:t>
            </w:r>
            <w:r w:rsidRPr="00400011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( движения плавание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) </w:t>
            </w:r>
            <w:r w:rsidR="00565E8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дружим </w:t>
            </w:r>
            <w:r w:rsidRPr="00053869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(обнимает каждый себя)</w:t>
            </w:r>
            <w:r w:rsidRPr="00053869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FF6517" w:rsidRPr="0018382B" w:rsidRDefault="00FF6517" w:rsidP="0018382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Выполняют упражнения физкультминутки.</w:t>
            </w:r>
          </w:p>
        </w:tc>
      </w:tr>
      <w:tr w:rsidR="00FF6517" w:rsidRPr="0018382B" w:rsidTr="00FF651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VI. Закрепление изученного материала.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Цель:</w:t>
            </w:r>
            <w:r w:rsidRPr="0018382B">
              <w:rPr>
                <w:rFonts w:eastAsia="Times New Roman" w:cs="Times New Roman"/>
                <w:i/>
                <w:iCs/>
                <w:color w:val="000000"/>
                <w:sz w:val="20"/>
                <w:lang w:eastAsia="ru-RU"/>
              </w:rPr>
              <w:t> даёт качественную оценку работы класса и отдельных учащихся.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="00565E89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акую домашнюю работу выполняет каждый из вас</w:t>
            </w:r>
            <w:r w:rsidR="00565E89">
              <w:rPr>
                <w:rFonts w:eastAsia="Times New Roman" w:cs="Times New Roman"/>
                <w:color w:val="000000"/>
                <w:szCs w:val="24"/>
                <w:lang w:eastAsia="ru-RU"/>
              </w:rPr>
              <w:t>, расскажите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? </w:t>
            </w:r>
          </w:p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="00565E89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тетради на</w:t>
            </w:r>
            <w:r w:rsidR="00565E8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с.9, выделенные жирным шрифтом, п</w:t>
            </w:r>
            <w:r w:rsidR="00565E89"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рочитаем предложения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Pr="00565E89">
              <w:rPr>
                <w:rFonts w:eastAsia="Times New Roman" w:cs="Times New Roman"/>
                <w:bCs/>
                <w:i/>
                <w:iCs/>
                <w:color w:val="000000"/>
                <w:szCs w:val="24"/>
                <w:lang w:eastAsia="ru-RU"/>
              </w:rPr>
              <w:t>Маленькое дело лучше большого безделья.</w:t>
            </w:r>
            <w:proofErr w:type="gramEnd"/>
            <w:r w:rsidRPr="00565E89">
              <w:rPr>
                <w:rFonts w:eastAsia="Times New Roman" w:cs="Times New Roman"/>
                <w:bCs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565E89">
              <w:rPr>
                <w:rFonts w:eastAsia="Times New Roman" w:cs="Times New Roman"/>
                <w:bCs/>
                <w:i/>
                <w:iCs/>
                <w:color w:val="000000"/>
                <w:szCs w:val="24"/>
                <w:lang w:eastAsia="ru-RU"/>
              </w:rPr>
              <w:t>Не тот молодец, кто нашёл дело, а тот, кто исполнил умело</w:t>
            </w:r>
            <w:r w:rsidRPr="00565E89">
              <w:rPr>
                <w:rFonts w:eastAsia="Times New Roman" w:cs="Times New Roman"/>
                <w:bCs/>
                <w:i/>
                <w:color w:val="000000"/>
                <w:szCs w:val="24"/>
                <w:lang w:eastAsia="ru-RU"/>
              </w:rPr>
              <w:t>).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565E8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     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Скажите, что же это за необычные предложения? (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Пословицы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   </w:t>
            </w:r>
            <w:r w:rsidR="00565E89">
              <w:rPr>
                <w:rFonts w:eastAsia="Times New Roman" w:cs="Times New Roman"/>
                <w:color w:val="000000"/>
                <w:szCs w:val="24"/>
                <w:lang w:eastAsia="ru-RU"/>
              </w:rPr>
              <w:t>Как вы их понимаете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Посмотрите на иллюстрации. </w:t>
            </w:r>
            <w:r w:rsidR="00565E8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Дедушка Вовы умеет выпиливать из дерева. Для флюгера он выпилил деталь. Найдите её.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 кто-нибудь знает, что такое флюгер?</w:t>
            </w:r>
          </w:p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Бабушка Вики вышивает салфетки, скатерти и даже картины.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Продолжите орнамент цветными карандашами.</w:t>
            </w:r>
          </w:p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Как вы думаете, выпиливание и вышивка – это обязанность увлечение? (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Увлечение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- Какие у вас увлечения? (</w:t>
            </w:r>
            <w:r w:rsidRPr="0018382B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Ответы детей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7C5802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Изученный </w:t>
            </w:r>
            <w:r w:rsidR="00FF6517"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материал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</w:t>
            </w: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акрепляют</w:t>
            </w:r>
            <w:r w:rsidR="00FF6517"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, отвечая на вопросы учителя.</w:t>
            </w:r>
          </w:p>
        </w:tc>
      </w:tr>
      <w:tr w:rsidR="00FF6517" w:rsidRPr="0018382B" w:rsidTr="00FF651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V. Итог урока.</w:t>
            </w:r>
          </w:p>
          <w:p w:rsidR="00FF6517" w:rsidRPr="0018382B" w:rsidRDefault="00FF6517" w:rsidP="001838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Этап рефлексии.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Цель: </w:t>
            </w:r>
            <w:r w:rsidRPr="0018382B">
              <w:rPr>
                <w:rFonts w:eastAsia="Times New Roman" w:cs="Times New Roman"/>
                <w:i/>
                <w:iCs/>
                <w:color w:val="171717"/>
                <w:sz w:val="20"/>
                <w:lang w:eastAsia="ru-RU"/>
              </w:rPr>
              <w:t xml:space="preserve">инициировать и интенсифицировать рефлексию учащихся по поводу своего </w:t>
            </w:r>
            <w:proofErr w:type="spellStart"/>
            <w:r w:rsidRPr="0018382B">
              <w:rPr>
                <w:rFonts w:eastAsia="Times New Roman" w:cs="Times New Roman"/>
                <w:i/>
                <w:iCs/>
                <w:color w:val="171717"/>
                <w:sz w:val="20"/>
                <w:lang w:eastAsia="ru-RU"/>
              </w:rPr>
              <w:t>психо-эмоционального</w:t>
            </w:r>
            <w:proofErr w:type="spellEnd"/>
            <w:r w:rsidRPr="0018382B">
              <w:rPr>
                <w:rFonts w:eastAsia="Times New Roman" w:cs="Times New Roman"/>
                <w:i/>
                <w:iCs/>
                <w:color w:val="171717"/>
                <w:sz w:val="20"/>
                <w:lang w:eastAsia="ru-RU"/>
              </w:rPr>
              <w:t xml:space="preserve"> состояния, мотивации своей деятельности и взаимодействия с учителем и одноклассниками.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9E35C0" w:rsidRDefault="00FF6517" w:rsidP="001369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E35C0">
              <w:rPr>
                <w:rFonts w:eastAsia="Times New Roman" w:cs="Times New Roman"/>
                <w:color w:val="000000"/>
                <w:szCs w:val="24"/>
                <w:lang w:eastAsia="ru-RU"/>
              </w:rPr>
              <w:t>- Что вы делали сегодня на уроке?</w:t>
            </w:r>
          </w:p>
          <w:p w:rsidR="00FF6517" w:rsidRPr="009E35C0" w:rsidRDefault="00FF6517" w:rsidP="001369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E35C0">
              <w:rPr>
                <w:rFonts w:eastAsia="Times New Roman" w:cs="Times New Roman"/>
                <w:color w:val="000000"/>
                <w:szCs w:val="24"/>
                <w:lang w:eastAsia="ru-RU"/>
              </w:rPr>
              <w:t>- Что нового сегодня вы узнали?</w:t>
            </w:r>
          </w:p>
          <w:p w:rsidR="00FF6517" w:rsidRPr="009E35C0" w:rsidRDefault="00FF6517" w:rsidP="001369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E35C0">
              <w:rPr>
                <w:rFonts w:eastAsia="Times New Roman" w:cs="Times New Roman"/>
                <w:color w:val="000000"/>
                <w:szCs w:val="24"/>
                <w:lang w:eastAsia="ru-RU"/>
              </w:rPr>
              <w:t>- Чем же отличаются обязанности от увлечений?</w:t>
            </w:r>
          </w:p>
          <w:p w:rsidR="00FF6517" w:rsidRPr="009E35C0" w:rsidRDefault="00FF6517" w:rsidP="001369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Pr="009E35C0"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r w:rsidRPr="009E35C0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слайд 3</w:t>
            </w:r>
            <w:r w:rsidRPr="009E35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) </w:t>
            </w:r>
          </w:p>
          <w:p w:rsidR="00FF6517" w:rsidRPr="009E35C0" w:rsidRDefault="00FF6517" w:rsidP="001369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E35C0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- Хочу напомнить правила общения в сем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ь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е-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        ( </w:t>
            </w:r>
            <w:r w:rsidRPr="000D0A41">
              <w:rPr>
                <w:rFonts w:eastAsia="Times New Roman" w:cs="Times New Roman"/>
                <w:i/>
                <w:color w:val="000000"/>
                <w:sz w:val="22"/>
                <w:szCs w:val="22"/>
                <w:lang w:eastAsia="ru-RU"/>
              </w:rPr>
              <w:t>слайд 4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)</w:t>
            </w:r>
          </w:p>
          <w:p w:rsidR="00FF6517" w:rsidRPr="009E35C0" w:rsidRDefault="00FF6517" w:rsidP="001369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E35C0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1. Любить друг друга.</w:t>
            </w:r>
          </w:p>
          <w:p w:rsidR="00FF6517" w:rsidRPr="009E35C0" w:rsidRDefault="00FF6517" w:rsidP="001369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E35C0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2. Уважать друг друга.</w:t>
            </w:r>
          </w:p>
          <w:p w:rsidR="00FF6517" w:rsidRPr="009E35C0" w:rsidRDefault="00FF6517" w:rsidP="001369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E35C0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3. Слушать родителей и заботиться о них</w:t>
            </w:r>
          </w:p>
          <w:p w:rsidR="00FF6517" w:rsidRPr="009E35C0" w:rsidRDefault="00FF6517" w:rsidP="001369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E35C0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4. Быть честным и правдивым.</w:t>
            </w:r>
          </w:p>
          <w:p w:rsidR="00FF6517" w:rsidRPr="009E35C0" w:rsidRDefault="00FF6517" w:rsidP="001369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E35C0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5. Не огорчать родителей поступками и учёбой.</w:t>
            </w:r>
          </w:p>
          <w:p w:rsidR="00FF6517" w:rsidRPr="009E35C0" w:rsidRDefault="00FF6517" w:rsidP="001369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E35C0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6. </w:t>
            </w:r>
            <w:proofErr w:type="gramStart"/>
            <w:r w:rsidRPr="009E35C0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Не держать обиду</w:t>
            </w:r>
            <w:proofErr w:type="gramEnd"/>
            <w:r w:rsidRPr="009E35C0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на родителей</w:t>
            </w:r>
          </w:p>
          <w:p w:rsidR="00FF6517" w:rsidRPr="005B5693" w:rsidRDefault="00FF6517" w:rsidP="001369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5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Оцените свою активность сегодня на </w:t>
            </w:r>
            <w:r w:rsidRPr="009E35C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уроке.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9E35C0">
              <w:rPr>
                <w:rFonts w:eastAsia="Times New Roman" w:cs="Times New Roman"/>
                <w:color w:val="000000"/>
                <w:szCs w:val="24"/>
                <w:lang w:eastAsia="ru-RU"/>
              </w:rPr>
              <w:t>В случае согласия – хлопайте в ладоши. Первый смайл</w:t>
            </w:r>
            <w:r w:rsidR="007C5802">
              <w:rPr>
                <w:rFonts w:eastAsia="Times New Roman" w:cs="Times New Roman"/>
                <w:color w:val="000000"/>
                <w:szCs w:val="24"/>
                <w:lang w:eastAsia="ru-RU"/>
              </w:rPr>
              <w:t>ик</w:t>
            </w:r>
            <w:r w:rsidRPr="009E35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вы хорошо поработали и довольны собой, </w:t>
            </w:r>
            <w:r w:rsidR="007C580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           </w:t>
            </w:r>
            <w:r w:rsidRPr="009E35C0">
              <w:rPr>
                <w:rFonts w:eastAsia="Times New Roman" w:cs="Times New Roman"/>
                <w:color w:val="000000"/>
                <w:szCs w:val="24"/>
                <w:lang w:eastAsia="ru-RU"/>
              </w:rPr>
              <w:t>второй – вы только начали работать, третий – вы недовольны своей работой.</w:t>
            </w:r>
          </w:p>
          <w:p w:rsidR="00FF6517" w:rsidRPr="009E35C0" w:rsidRDefault="00FF6517" w:rsidP="001369D9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E35C0">
              <w:rPr>
                <w:rFonts w:eastAsia="Times New Roman" w:cs="Times New Roman"/>
                <w:color w:val="000000"/>
                <w:szCs w:val="24"/>
                <w:lang w:eastAsia="ru-RU"/>
              </w:rPr>
              <w:t>- До свидания!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517" w:rsidRPr="0018382B" w:rsidRDefault="00FF6517" w:rsidP="0018382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Подводят итоги урока, отвечая на вопросы.</w:t>
            </w:r>
          </w:p>
          <w:p w:rsidR="00FF6517" w:rsidRPr="0018382B" w:rsidRDefault="00FF6517" w:rsidP="0018382B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382B">
              <w:rPr>
                <w:rFonts w:eastAsia="Times New Roman" w:cs="Times New Roman"/>
                <w:color w:val="000000"/>
                <w:szCs w:val="24"/>
                <w:lang w:eastAsia="ru-RU"/>
              </w:rPr>
              <w:t>Анализируют собственную работу на уроке.</w:t>
            </w:r>
          </w:p>
        </w:tc>
      </w:tr>
    </w:tbl>
    <w:p w:rsidR="00614B23" w:rsidRDefault="00A20689" w:rsidP="00A2068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A2068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lastRenderedPageBreak/>
        <w:t xml:space="preserve">    </w:t>
      </w:r>
    </w:p>
    <w:p w:rsidR="00614B23" w:rsidRDefault="00614B23" w:rsidP="00A2068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614B23" w:rsidRDefault="00614B23" w:rsidP="00A2068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sectPr w:rsidR="00614B23" w:rsidSect="005B56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 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EA6"/>
    <w:multiLevelType w:val="multilevel"/>
    <w:tmpl w:val="A5C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A042B"/>
    <w:multiLevelType w:val="multilevel"/>
    <w:tmpl w:val="2844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D5E10"/>
    <w:multiLevelType w:val="multilevel"/>
    <w:tmpl w:val="EC1C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18382B"/>
    <w:rsid w:val="000305E8"/>
    <w:rsid w:val="00053869"/>
    <w:rsid w:val="000D0A41"/>
    <w:rsid w:val="0018382B"/>
    <w:rsid w:val="001C7C1C"/>
    <w:rsid w:val="001E1B02"/>
    <w:rsid w:val="00223CEC"/>
    <w:rsid w:val="002925B1"/>
    <w:rsid w:val="00294C1D"/>
    <w:rsid w:val="002D059C"/>
    <w:rsid w:val="002D51A5"/>
    <w:rsid w:val="0035715B"/>
    <w:rsid w:val="003637FE"/>
    <w:rsid w:val="00384176"/>
    <w:rsid w:val="00400011"/>
    <w:rsid w:val="00565E89"/>
    <w:rsid w:val="00583987"/>
    <w:rsid w:val="005B5693"/>
    <w:rsid w:val="00614B23"/>
    <w:rsid w:val="00623CF8"/>
    <w:rsid w:val="006876B1"/>
    <w:rsid w:val="006B440C"/>
    <w:rsid w:val="006C73F6"/>
    <w:rsid w:val="00713F17"/>
    <w:rsid w:val="00730C29"/>
    <w:rsid w:val="007C5802"/>
    <w:rsid w:val="00866EEE"/>
    <w:rsid w:val="00972358"/>
    <w:rsid w:val="009C0E9D"/>
    <w:rsid w:val="009E35C0"/>
    <w:rsid w:val="00A12557"/>
    <w:rsid w:val="00A20689"/>
    <w:rsid w:val="00AA39C5"/>
    <w:rsid w:val="00AB5155"/>
    <w:rsid w:val="00D07260"/>
    <w:rsid w:val="00E075B6"/>
    <w:rsid w:val="00F75637"/>
    <w:rsid w:val="00FF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144"/>
        <w:szCs w:val="14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8382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18382B"/>
  </w:style>
  <w:style w:type="character" w:customStyle="1" w:styleId="c16">
    <w:name w:val="c16"/>
    <w:basedOn w:val="a0"/>
    <w:rsid w:val="0018382B"/>
  </w:style>
  <w:style w:type="paragraph" w:customStyle="1" w:styleId="c1">
    <w:name w:val="c1"/>
    <w:basedOn w:val="a"/>
    <w:rsid w:val="0018382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18382B"/>
  </w:style>
  <w:style w:type="paragraph" w:customStyle="1" w:styleId="c5">
    <w:name w:val="c5"/>
    <w:basedOn w:val="a"/>
    <w:rsid w:val="0018382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19">
    <w:name w:val="c19"/>
    <w:basedOn w:val="a"/>
    <w:rsid w:val="0018382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18382B"/>
  </w:style>
  <w:style w:type="character" w:customStyle="1" w:styleId="apple-converted-space">
    <w:name w:val="apple-converted-space"/>
    <w:basedOn w:val="a0"/>
    <w:rsid w:val="0018382B"/>
  </w:style>
  <w:style w:type="character" w:customStyle="1" w:styleId="c21">
    <w:name w:val="c21"/>
    <w:basedOn w:val="a0"/>
    <w:rsid w:val="0018382B"/>
  </w:style>
  <w:style w:type="character" w:customStyle="1" w:styleId="c39">
    <w:name w:val="c39"/>
    <w:basedOn w:val="a0"/>
    <w:rsid w:val="0018382B"/>
  </w:style>
  <w:style w:type="paragraph" w:customStyle="1" w:styleId="c30">
    <w:name w:val="c30"/>
    <w:basedOn w:val="a"/>
    <w:rsid w:val="0018382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A2068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A20689"/>
  </w:style>
  <w:style w:type="character" w:customStyle="1" w:styleId="c8">
    <w:name w:val="c8"/>
    <w:basedOn w:val="a0"/>
    <w:rsid w:val="00A20689"/>
  </w:style>
  <w:style w:type="paragraph" w:customStyle="1" w:styleId="c14">
    <w:name w:val="c14"/>
    <w:basedOn w:val="a"/>
    <w:rsid w:val="00A2068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23">
    <w:name w:val="c23"/>
    <w:basedOn w:val="a0"/>
    <w:rsid w:val="00A20689"/>
  </w:style>
  <w:style w:type="character" w:customStyle="1" w:styleId="c10">
    <w:name w:val="c10"/>
    <w:basedOn w:val="a0"/>
    <w:rsid w:val="00A20689"/>
  </w:style>
  <w:style w:type="character" w:customStyle="1" w:styleId="c6">
    <w:name w:val="c6"/>
    <w:basedOn w:val="a0"/>
    <w:rsid w:val="00A20689"/>
  </w:style>
  <w:style w:type="paragraph" w:styleId="a3">
    <w:name w:val="No Spacing"/>
    <w:uiPriority w:val="1"/>
    <w:qFormat/>
    <w:rsid w:val="00614B23"/>
    <w:pPr>
      <w:spacing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2017-02-23T15:22:00Z</dcterms:created>
  <dcterms:modified xsi:type="dcterms:W3CDTF">2017-02-25T10:53:00Z</dcterms:modified>
</cp:coreProperties>
</file>