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94" w:rsidRPr="003F4694" w:rsidRDefault="003F4694" w:rsidP="003F4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ика конкурса «Учитель года -2017</w:t>
      </w:r>
      <w:r w:rsidRPr="003F469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Ястребовой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Анны Петровны</w:t>
      </w:r>
    </w:p>
    <w:p w:rsidR="00573605" w:rsidRDefault="00866A6B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F4694">
        <w:rPr>
          <w:rFonts w:ascii="Times New Roman" w:eastAsia="Times New Roman" w:hAnsi="Times New Roman" w:cs="Times New Roman"/>
          <w:sz w:val="24"/>
          <w:szCs w:val="24"/>
        </w:rPr>
        <w:t>Учитель!</w:t>
      </w:r>
      <w:r w:rsidR="00D30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>Моя профессия</w:t>
      </w:r>
      <w:r w:rsidR="003F4694">
        <w:rPr>
          <w:rFonts w:ascii="Times New Roman" w:eastAsia="Times New Roman" w:hAnsi="Times New Roman" w:cs="Times New Roman"/>
          <w:sz w:val="24"/>
          <w:szCs w:val="24"/>
        </w:rPr>
        <w:t>!</w:t>
      </w:r>
      <w:r w:rsidR="00573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94">
        <w:rPr>
          <w:rFonts w:ascii="Times New Roman" w:eastAsia="Times New Roman" w:hAnsi="Times New Roman" w:cs="Times New Roman"/>
          <w:sz w:val="24"/>
          <w:szCs w:val="24"/>
        </w:rPr>
        <w:t xml:space="preserve"> Я – учитель. 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то не прост</w:t>
      </w:r>
      <w:r>
        <w:rPr>
          <w:rFonts w:ascii="Times New Roman" w:eastAsia="Times New Roman" w:hAnsi="Times New Roman" w:cs="Times New Roman"/>
          <w:sz w:val="24"/>
          <w:szCs w:val="24"/>
        </w:rPr>
        <w:t>о профессия – это творчество настоящего человека. Я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мечтала стать учителем. В моей семье не было учителей, н</w:t>
      </w:r>
      <w:r>
        <w:rPr>
          <w:rFonts w:ascii="Times New Roman" w:eastAsia="Times New Roman" w:hAnsi="Times New Roman" w:cs="Times New Roman"/>
          <w:sz w:val="24"/>
          <w:szCs w:val="24"/>
        </w:rPr>
        <w:t>о я все-таки выбрала эту интересную и самую замечательную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профессию. Может, потому что м</w:t>
      </w:r>
      <w:r>
        <w:rPr>
          <w:rFonts w:ascii="Times New Roman" w:eastAsia="Times New Roman" w:hAnsi="Times New Roman" w:cs="Times New Roman"/>
          <w:sz w:val="24"/>
          <w:szCs w:val="24"/>
        </w:rPr>
        <w:t>не всегда везло на хороших Учителей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. Моему ст</w:t>
      </w:r>
      <w:r>
        <w:rPr>
          <w:rFonts w:ascii="Times New Roman" w:eastAsia="Times New Roman" w:hAnsi="Times New Roman" w:cs="Times New Roman"/>
          <w:sz w:val="24"/>
          <w:szCs w:val="24"/>
        </w:rPr>
        <w:t>ановлению, как учителя, помогали всю жизнь мои родители. Именно они научили меня любить Родину и быть благодарной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 их заботливые руки передали меня моему первому учителю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Зинаиде Ива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>новне, затем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очень повезло с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 классным 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Лидией Ивановной. Именно она заложила основы 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>настоящего педагога</w:t>
      </w:r>
      <w:r w:rsidR="008D24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>На её уроки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я не шла, а бежала, так мне было интересно. С восхищени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>ем смотрела на Лидию Ивановну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, и во мне зародилась мечта быть учителем.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И образ Учителя с большой буквы стали дополнять лучшие педагоги мал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>енькой сельской школы №12: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7BAA">
        <w:rPr>
          <w:rFonts w:ascii="Times New Roman" w:eastAsia="Times New Roman" w:hAnsi="Times New Roman" w:cs="Times New Roman"/>
          <w:sz w:val="24"/>
          <w:szCs w:val="24"/>
        </w:rPr>
        <w:t>Шалёная</w:t>
      </w:r>
      <w:proofErr w:type="spellEnd"/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Антонина Андреевна, Бердник Рита Васильевна, </w:t>
      </w:r>
      <w:proofErr w:type="spellStart"/>
      <w:r w:rsidR="00B17BAA">
        <w:rPr>
          <w:rFonts w:ascii="Times New Roman" w:eastAsia="Times New Roman" w:hAnsi="Times New Roman" w:cs="Times New Roman"/>
          <w:sz w:val="24"/>
          <w:szCs w:val="24"/>
        </w:rPr>
        <w:t>Лугвищук</w:t>
      </w:r>
      <w:proofErr w:type="spellEnd"/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Любовь Ивановна, Прохоров Владислав Владимирович. И многие другие. Это именно они разглядели в хуторском сорванце будущую личность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и поддержали меня в выборе профессии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 подсказав мне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мое призвание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и предназначение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 Конечно это педагоги </w:t>
      </w:r>
      <w:proofErr w:type="spellStart"/>
      <w:r w:rsidR="00B30A87">
        <w:rPr>
          <w:rFonts w:ascii="Times New Roman" w:eastAsia="Times New Roman" w:hAnsi="Times New Roman" w:cs="Times New Roman"/>
          <w:sz w:val="24"/>
          <w:szCs w:val="24"/>
        </w:rPr>
        <w:t>Ейского</w:t>
      </w:r>
      <w:proofErr w:type="spellEnd"/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 педагогич</w:t>
      </w:r>
      <w:r w:rsidR="008D24E6">
        <w:rPr>
          <w:rFonts w:ascii="Times New Roman" w:eastAsia="Times New Roman" w:hAnsi="Times New Roman" w:cs="Times New Roman"/>
          <w:sz w:val="24"/>
          <w:szCs w:val="24"/>
        </w:rPr>
        <w:t>еского училища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, которые  четыре года лепили из меня выпускника! Это и мои первые наставники-коллеги, которым я годилась в дочери. </w:t>
      </w:r>
      <w:proofErr w:type="spellStart"/>
      <w:r w:rsidR="00B30A87">
        <w:rPr>
          <w:rFonts w:ascii="Times New Roman" w:eastAsia="Times New Roman" w:hAnsi="Times New Roman" w:cs="Times New Roman"/>
          <w:sz w:val="24"/>
          <w:szCs w:val="24"/>
        </w:rPr>
        <w:t>Шатохина</w:t>
      </w:r>
      <w:proofErr w:type="spellEnd"/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0A87">
        <w:rPr>
          <w:rFonts w:ascii="Times New Roman" w:eastAsia="Times New Roman" w:hAnsi="Times New Roman" w:cs="Times New Roman"/>
          <w:sz w:val="24"/>
          <w:szCs w:val="24"/>
        </w:rPr>
        <w:t>Лина</w:t>
      </w:r>
      <w:proofErr w:type="spellEnd"/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 Васильевна, </w:t>
      </w:r>
      <w:proofErr w:type="spellStart"/>
      <w:r w:rsidR="00B30A87">
        <w:rPr>
          <w:rFonts w:ascii="Times New Roman" w:eastAsia="Times New Roman" w:hAnsi="Times New Roman" w:cs="Times New Roman"/>
          <w:sz w:val="24"/>
          <w:szCs w:val="24"/>
        </w:rPr>
        <w:t>Саломатина</w:t>
      </w:r>
      <w:proofErr w:type="spellEnd"/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 Тамара Александровна, Морозовская Надежда Андреевна, Макарова Вера Федоровна</w:t>
      </w:r>
      <w:r w:rsidR="008D24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 xml:space="preserve"> Именно эти люди повлияли на мою судьбу в профессии и научили  учительскому </w:t>
      </w:r>
      <w:r w:rsidR="008D2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>мастерству</w:t>
      </w:r>
      <w:r w:rsidR="008D24E6">
        <w:rPr>
          <w:rFonts w:ascii="Times New Roman" w:eastAsia="Times New Roman" w:hAnsi="Times New Roman" w:cs="Times New Roman"/>
          <w:sz w:val="24"/>
          <w:szCs w:val="24"/>
        </w:rPr>
        <w:t xml:space="preserve"> и творчеству</w:t>
      </w:r>
      <w:r w:rsidR="00B30A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24E6">
        <w:rPr>
          <w:rFonts w:ascii="Times New Roman" w:eastAsia="Times New Roman" w:hAnsi="Times New Roman" w:cs="Times New Roman"/>
          <w:sz w:val="24"/>
          <w:szCs w:val="24"/>
        </w:rPr>
        <w:t xml:space="preserve"> Это с их лёгкой руки и надёжной поддержки я карабкалась по вершинам педагогики  и не устаю учиться до сих пор.</w:t>
      </w:r>
    </w:p>
    <w:p w:rsidR="00866A6B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Хотя был период в моей жизни, когда я попыталась поменять её </w:t>
      </w:r>
      <w:proofErr w:type="gramStart"/>
      <w:r w:rsidRPr="003F46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другую, спокойнее моей, более оплачиваемую. Но уйти навсегда не смогла, наверное, потому, что у меня своя, особенная миссия на Земле…Я - учитель!</w:t>
      </w:r>
      <w:r w:rsidR="00D30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А что значит</w:t>
      </w:r>
      <w:r w:rsidR="00D41C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для меня быть учителем? Э</w:t>
      </w:r>
      <w:r w:rsidR="00745CEE">
        <w:rPr>
          <w:rFonts w:ascii="Times New Roman" w:eastAsia="Times New Roman" w:hAnsi="Times New Roman" w:cs="Times New Roman"/>
          <w:sz w:val="24"/>
          <w:szCs w:val="24"/>
        </w:rPr>
        <w:t xml:space="preserve">то не только возможность 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учить</w:t>
      </w:r>
      <w:r w:rsidR="00745CEE">
        <w:rPr>
          <w:rFonts w:ascii="Times New Roman" w:eastAsia="Times New Roman" w:hAnsi="Times New Roman" w:cs="Times New Roman"/>
          <w:sz w:val="24"/>
          <w:szCs w:val="24"/>
        </w:rPr>
        <w:t xml:space="preserve"> детей читать и писать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, но и, каждый день</w:t>
      </w:r>
      <w:r w:rsidR="00745C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общаясь с ними</w:t>
      </w:r>
      <w:r w:rsidR="00745CEE">
        <w:rPr>
          <w:rFonts w:ascii="Times New Roman" w:eastAsia="Times New Roman" w:hAnsi="Times New Roman" w:cs="Times New Roman"/>
          <w:sz w:val="24"/>
          <w:szCs w:val="24"/>
        </w:rPr>
        <w:t xml:space="preserve"> учить их уважать и любить Родину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C6D">
        <w:rPr>
          <w:rFonts w:ascii="Times New Roman" w:eastAsia="Times New Roman" w:hAnsi="Times New Roman" w:cs="Times New Roman"/>
          <w:sz w:val="24"/>
          <w:szCs w:val="24"/>
        </w:rPr>
        <w:t xml:space="preserve"> внедрять в их умы и души разумное, вечное, а ещё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открывать для себя новое</w:t>
      </w:r>
      <w:r w:rsidR="00745CEE">
        <w:rPr>
          <w:rFonts w:ascii="Times New Roman" w:eastAsia="Times New Roman" w:hAnsi="Times New Roman" w:cs="Times New Roman"/>
          <w:sz w:val="24"/>
          <w:szCs w:val="24"/>
        </w:rPr>
        <w:t xml:space="preserve"> и учиться вместе с ними</w:t>
      </w:r>
      <w:r w:rsidR="00741D06">
        <w:rPr>
          <w:rFonts w:ascii="Times New Roman" w:eastAsia="Times New Roman" w:hAnsi="Times New Roman" w:cs="Times New Roman"/>
          <w:sz w:val="24"/>
          <w:szCs w:val="24"/>
        </w:rPr>
        <w:t xml:space="preserve"> и у них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. Меняются дети, меняюсь и я вместе с ними. Мне нравится рассуждать о мире словами и мыслями детей, смотреть на мир их глазами, при этом находить радость и удовлетворение. Да, для меня «учитель» – не профессия, не общественное положение и даже не работа</w:t>
      </w:r>
      <w:proofErr w:type="gramStart"/>
      <w:r w:rsidRPr="003F4694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Pr="003F4694">
        <w:rPr>
          <w:rFonts w:ascii="Times New Roman" w:eastAsia="Times New Roman" w:hAnsi="Times New Roman" w:cs="Times New Roman"/>
          <w:sz w:val="24"/>
          <w:szCs w:val="24"/>
        </w:rPr>
        <w:t>ля меня быть учителем – это значит жить учителем.</w:t>
      </w:r>
      <w:r w:rsidR="00D30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Быть педагогом непросто. С одной стороны – это огромная ответственность, </w:t>
      </w:r>
      <w:r w:rsidR="00061A28">
        <w:rPr>
          <w:rFonts w:ascii="Times New Roman" w:eastAsia="Times New Roman" w:hAnsi="Times New Roman" w:cs="Times New Roman"/>
          <w:sz w:val="24"/>
          <w:szCs w:val="24"/>
        </w:rPr>
        <w:t>с другой – ощущение в себе «море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потенциала</w:t>
      </w:r>
      <w:r w:rsidR="00061A28">
        <w:rPr>
          <w:rFonts w:ascii="Times New Roman" w:eastAsia="Times New Roman" w:hAnsi="Times New Roman" w:cs="Times New Roman"/>
          <w:sz w:val="24"/>
          <w:szCs w:val="24"/>
        </w:rPr>
        <w:t xml:space="preserve"> и волшебства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». Учитель - это созидатель и творец. Только ему отк</w:t>
      </w:r>
      <w:r w:rsidR="00FA56DF">
        <w:rPr>
          <w:rFonts w:ascii="Times New Roman" w:eastAsia="Times New Roman" w:hAnsi="Times New Roman" w:cs="Times New Roman"/>
          <w:sz w:val="24"/>
          <w:szCs w:val="24"/>
        </w:rPr>
        <w:t>рыто главное сокровище – маленькие чистые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сердца, которые ждут тепла, доброго слова, новых знаний и готовы всегда отвечать взаимностью.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t>Я считаю, что сегодня учит</w:t>
      </w:r>
      <w:r w:rsidR="004151A0">
        <w:rPr>
          <w:rFonts w:ascii="Times New Roman" w:eastAsia="Times New Roman" w:hAnsi="Times New Roman" w:cs="Times New Roman"/>
          <w:sz w:val="24"/>
          <w:szCs w:val="24"/>
        </w:rPr>
        <w:t>ель должен быть очень гибким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, добрым, отзывчивым, внимательным к детям и компетентным в своей профессии. Нужно быть очень хорошим психологом, так как дети сегодня требуют от нас, взрослых, особого внимания. Мне кажется, что профессия учителя предназначена исключительно для людей творческих</w:t>
      </w:r>
      <w:r w:rsidR="00532CEE">
        <w:rPr>
          <w:rFonts w:ascii="Times New Roman" w:eastAsia="Times New Roman" w:hAnsi="Times New Roman" w:cs="Times New Roman"/>
          <w:sz w:val="24"/>
          <w:szCs w:val="24"/>
        </w:rPr>
        <w:t xml:space="preserve"> и воодушевлённых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. Не каждый сможет изо дня в день видеть и слышать радости и горести, принимать участие в жизни не одного ребенка, а десятков. Огромная чуткость, терпение, преданность профессии, воля и сила характера помогают учителям в их трудной миссии.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lastRenderedPageBreak/>
        <w:t>Я люблю детей, мне нравится обучать</w:t>
      </w:r>
      <w:r w:rsidR="00436DDF">
        <w:rPr>
          <w:rFonts w:ascii="Times New Roman" w:eastAsia="Times New Roman" w:hAnsi="Times New Roman" w:cs="Times New Roman"/>
          <w:sz w:val="24"/>
          <w:szCs w:val="24"/>
        </w:rPr>
        <w:t xml:space="preserve"> их не только знаниям, но и взглядам и поступкам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6DDF">
        <w:rPr>
          <w:rFonts w:ascii="Times New Roman" w:eastAsia="Times New Roman" w:hAnsi="Times New Roman" w:cs="Times New Roman"/>
          <w:sz w:val="24"/>
          <w:szCs w:val="24"/>
        </w:rPr>
        <w:t xml:space="preserve"> раскрывать мир и удивляться окружающему.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Общение с детьми позволяет мне понять их трудности, помочь им развивать творческие способности, повышать самооце</w:t>
      </w:r>
      <w:r w:rsidR="00810575">
        <w:rPr>
          <w:rFonts w:ascii="Times New Roman" w:eastAsia="Times New Roman" w:hAnsi="Times New Roman" w:cs="Times New Roman"/>
          <w:sz w:val="24"/>
          <w:szCs w:val="24"/>
        </w:rPr>
        <w:t>нку. Воспитывая их, я меняюсь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сама. И верю: каждый ребёнок талантлив по- своему. Педагогу надо только помочь ему раскрыть себя, показать все свои возможности. И я, как педагог, всегда ставлю перед собой цель - увидеть, разглядеть, не пропустить в ребенке все лучшее, что в нем есть, и дать импульс к самосовершенствованию через развитие творческого начала, которое есть в каждом человеке.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Дети - </w:t>
      </w:r>
      <w:proofErr w:type="gramStart"/>
      <w:r w:rsidRPr="003F4694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3F4694">
        <w:rPr>
          <w:rFonts w:ascii="Times New Roman" w:eastAsia="Times New Roman" w:hAnsi="Times New Roman" w:cs="Times New Roman"/>
          <w:sz w:val="24"/>
          <w:szCs w:val="24"/>
        </w:rPr>
        <w:t xml:space="preserve"> удивительное и интересное в жизни. И совсем не беда, что ростки того, что приходится вкладывать в ум и сердце каждого, всходят не сразу и не все вместе. Эти ростки нужно вовремя увидеть, не пройти мимо, не сломать нечаянно и тогда испытаешь глубокое удовлетворение от своего труда. Моя задача - помочь ребенку открыть самого себя. Показать, что мир существует не только вокруг, но и внутри каждого. Не стоит бояться на любом уроке, на перемене, в любой ситуации вкладывать в сердца детей искорки Божественной муд</w:t>
      </w:r>
      <w:r w:rsidR="00A554B6">
        <w:rPr>
          <w:rFonts w:ascii="Times New Roman" w:eastAsia="Times New Roman" w:hAnsi="Times New Roman" w:cs="Times New Roman"/>
          <w:sz w:val="24"/>
          <w:szCs w:val="24"/>
        </w:rPr>
        <w:t>рости, знания Человеческих не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A554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ных Истин и Законов. Веруя в эти законы, зная их, дети будут жить лучше и чище, чем мы. Взрослому принять их как Новое гораздо труднее - фундамент не ставят на крыше дома.</w:t>
      </w:r>
    </w:p>
    <w:p w:rsidR="003F4694" w:rsidRPr="003F4694" w:rsidRDefault="00A554B6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учитель начальной школы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>, я должна привить каждому ребенку первоначальные ум</w:t>
      </w:r>
      <w:r>
        <w:rPr>
          <w:rFonts w:ascii="Times New Roman" w:eastAsia="Times New Roman" w:hAnsi="Times New Roman" w:cs="Times New Roman"/>
          <w:sz w:val="24"/>
          <w:szCs w:val="24"/>
        </w:rPr>
        <w:t>ения и навыки, заложить фундамент  будущего, не только в учении, но и в жизни каждого малыша. От меня во многом зависит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 успех в школьные годы и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 xml:space="preserve"> в настоящей взрослой жизни</w:t>
      </w:r>
      <w:r>
        <w:rPr>
          <w:rFonts w:ascii="Times New Roman" w:eastAsia="Times New Roman" w:hAnsi="Times New Roman" w:cs="Times New Roman"/>
          <w:sz w:val="24"/>
          <w:szCs w:val="24"/>
        </w:rPr>
        <w:t>. Я стремлюсь к тому, что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 xml:space="preserve"> он окажется более приспособленным, сумеет планировать собственную деятельность, ориентироваться в разнообразных ситуациях, совместно работать с различными людьми, то есть адаптироваться к окружающим условиям.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t>У меня есть определенные профессиональные достижения. Но я не собираюсь о</w:t>
      </w:r>
      <w:r w:rsidR="00A554B6">
        <w:rPr>
          <w:rFonts w:ascii="Times New Roman" w:eastAsia="Times New Roman" w:hAnsi="Times New Roman" w:cs="Times New Roman"/>
          <w:sz w:val="24"/>
          <w:szCs w:val="24"/>
        </w:rPr>
        <w:t xml:space="preserve">станавливаться на </w:t>
      </w:r>
      <w:proofErr w:type="gramStart"/>
      <w:r w:rsidR="00A554B6">
        <w:rPr>
          <w:rFonts w:ascii="Times New Roman" w:eastAsia="Times New Roman" w:hAnsi="Times New Roman" w:cs="Times New Roman"/>
          <w:sz w:val="24"/>
          <w:szCs w:val="24"/>
        </w:rPr>
        <w:t>достигнутом</w:t>
      </w:r>
      <w:proofErr w:type="gramEnd"/>
      <w:r w:rsidR="00A554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1929">
        <w:rPr>
          <w:rFonts w:ascii="Times New Roman" w:eastAsia="Times New Roman" w:hAnsi="Times New Roman" w:cs="Times New Roman"/>
          <w:sz w:val="24"/>
          <w:szCs w:val="24"/>
        </w:rPr>
        <w:t>И  всё время с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тавлю перед собой все новые и новые цели по совершенствованию учебно-воспитательного процесса.</w:t>
      </w:r>
      <w:r w:rsidR="00D30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694">
        <w:rPr>
          <w:rFonts w:ascii="Times New Roman" w:eastAsia="Times New Roman" w:hAnsi="Times New Roman" w:cs="Times New Roman"/>
          <w:sz w:val="24"/>
          <w:szCs w:val="24"/>
        </w:rPr>
        <w:t>Соглашусь, наверное, со многими: нелегкая профессия – учитель. Порой устаешь от повседневных забот, накопившихся проблем… Бурная школьная жизнь кружит и несет меня стремительным потоком, не давая остановиться.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t>Кто же такой современный учитель? Что же может заставить его заниматься инновациями? Я думаю, что ответ прост. Если учитель любит свою профессию, любит детей, если он готов чем-то жертвовать ради счастливого будущего нашего поколения, если его окружает благоприятная обстановка в творческом коллективе, то все новое для него – всего лишь еще один шаг на ступеньках знаний. И этот шаг он преодолеет вместе со своими учениками. Прекрасно и то, что сейчас учителя могут проявить себя и показать свое творчество, участвуя в профессиональных конкурсах, также огромные возможности развития дает общение через Интернет.</w:t>
      </w:r>
    </w:p>
    <w:p w:rsidR="003F4694" w:rsidRPr="003F4694" w:rsidRDefault="003F4694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94">
        <w:rPr>
          <w:rFonts w:ascii="Times New Roman" w:eastAsia="Times New Roman" w:hAnsi="Times New Roman" w:cs="Times New Roman"/>
          <w:sz w:val="24"/>
          <w:szCs w:val="24"/>
        </w:rPr>
        <w:t>Современным школам просто необходимы педагоги, способные развиваться творчески, постоянно повышать свою квалификацию, изменяться в нашем непростом мире. Но давайте не будем забывать о личностных качествах учителя. Каждый человек, любящий свою работу, всегда найдет пути пополнения своих знаний, воплотит мечту в реальность, и особенно на это способен современный учитель. Ведь очень важно, кто будет обучать детей; с желанием работать или нет, будет ли он заинтересован в успехах своих учеников, своей школы, всей образовательной системы.</w:t>
      </w:r>
    </w:p>
    <w:p w:rsidR="003F4694" w:rsidRDefault="00A81C73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Сегодня, спустя четверть века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 xml:space="preserve">, я с уверенностью могу сказать, что я благодарна своей судьбе, которая привела меня в школу. Я благодарна ей за те минуты, когда удалось пробудить лучшие чувства в детях, за те мгновения, когда самый маленький успех ребенка стал моим успехом, его радость - моей радостью, и </w:t>
      </w:r>
      <w:r w:rsidR="007045B8">
        <w:rPr>
          <w:rFonts w:ascii="Times New Roman" w:eastAsia="Times New Roman" w:hAnsi="Times New Roman" w:cs="Times New Roman"/>
          <w:sz w:val="24"/>
          <w:szCs w:val="24"/>
        </w:rPr>
        <w:t>за любовь детей, которая возвращается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 xml:space="preserve"> ко мне в их благодарных глазах</w:t>
      </w:r>
      <w:r w:rsidR="007045B8">
        <w:rPr>
          <w:rFonts w:ascii="Times New Roman" w:eastAsia="Times New Roman" w:hAnsi="Times New Roman" w:cs="Times New Roman"/>
          <w:sz w:val="24"/>
          <w:szCs w:val="24"/>
        </w:rPr>
        <w:t>, за ежеминутное детское восхищение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6A6B">
        <w:rPr>
          <w:rFonts w:ascii="Times New Roman" w:eastAsia="Times New Roman" w:hAnsi="Times New Roman" w:cs="Times New Roman"/>
          <w:sz w:val="24"/>
          <w:szCs w:val="24"/>
        </w:rPr>
        <w:t xml:space="preserve"> Поэтому я согласна с философом</w:t>
      </w:r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 xml:space="preserve">: «Если есть цель – потеряться </w:t>
      </w:r>
      <w:proofErr w:type="gramStart"/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proofErr w:type="gramEnd"/>
      <w:r w:rsidR="003F4694" w:rsidRPr="003F4694">
        <w:rPr>
          <w:rFonts w:ascii="Times New Roman" w:eastAsia="Times New Roman" w:hAnsi="Times New Roman" w:cs="Times New Roman"/>
          <w:sz w:val="24"/>
          <w:szCs w:val="24"/>
        </w:rPr>
        <w:t>…ибо кто хочет, найдёт сотню путей».</w:t>
      </w:r>
    </w:p>
    <w:p w:rsidR="00866A6B" w:rsidRDefault="00600285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время работы семь </w:t>
      </w:r>
      <w:r w:rsidR="00866A6B">
        <w:rPr>
          <w:rFonts w:ascii="Times New Roman" w:eastAsia="Times New Roman" w:hAnsi="Times New Roman" w:cs="Times New Roman"/>
          <w:sz w:val="24"/>
          <w:szCs w:val="24"/>
        </w:rPr>
        <w:t xml:space="preserve"> выпусков было</w:t>
      </w:r>
    </w:p>
    <w:p w:rsidR="00866A6B" w:rsidRDefault="00866A6B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каждом я вижу частичку себя</w:t>
      </w:r>
    </w:p>
    <w:p w:rsidR="00866A6B" w:rsidRDefault="00866A6B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Всему что умела я их научила:</w:t>
      </w:r>
    </w:p>
    <w:p w:rsidR="00866A6B" w:rsidRDefault="00866A6B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землю любили!</w:t>
      </w:r>
    </w:p>
    <w:p w:rsidR="00866A6B" w:rsidRDefault="00866A6B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честно трудились,</w:t>
      </w:r>
    </w:p>
    <w:p w:rsidR="00866A6B" w:rsidRDefault="00866A6B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счастливы были</w:t>
      </w:r>
      <w:r w:rsidR="009D111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2D4B" w:rsidRDefault="00866A6B" w:rsidP="003F4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52D4B">
        <w:rPr>
          <w:rFonts w:ascii="Times New Roman" w:eastAsia="Times New Roman" w:hAnsi="Times New Roman" w:cs="Times New Roman"/>
          <w:sz w:val="24"/>
          <w:szCs w:val="24"/>
        </w:rPr>
        <w:t>с ними и я!</w:t>
      </w:r>
    </w:p>
    <w:p w:rsidR="00AA61DE" w:rsidRPr="00210F07" w:rsidRDefault="00B52D4B" w:rsidP="00210F07">
      <w:pPr>
        <w:pStyle w:val="a4"/>
      </w:pPr>
      <w:r w:rsidRPr="00AA61DE">
        <w:t xml:space="preserve"> </w:t>
      </w:r>
      <w:proofErr w:type="gramStart"/>
      <w:r w:rsidRPr="00AA61DE">
        <w:t>Уроки,</w:t>
      </w:r>
      <w:r w:rsidR="0042413B" w:rsidRPr="00AA61DE">
        <w:t xml:space="preserve"> </w:t>
      </w:r>
      <w:r w:rsidRPr="00AA61DE">
        <w:t xml:space="preserve"> планы, кружки, </w:t>
      </w:r>
      <w:r w:rsidR="0042413B" w:rsidRPr="00AA61DE">
        <w:t xml:space="preserve"> </w:t>
      </w:r>
      <w:r w:rsidRPr="00AA61DE">
        <w:t xml:space="preserve">внеклассные мероприятия, </w:t>
      </w:r>
      <w:r w:rsidR="0042413B" w:rsidRPr="00AA61DE">
        <w:t xml:space="preserve"> </w:t>
      </w:r>
      <w:r w:rsidRPr="00AA61DE">
        <w:t xml:space="preserve">конкурсы, работа с родителями, самообразование, </w:t>
      </w:r>
      <w:r w:rsidR="0042413B" w:rsidRPr="00AA61DE">
        <w:t xml:space="preserve"> </w:t>
      </w:r>
      <w:r w:rsidRPr="00AA61DE">
        <w:t>методическая работа, педсоветы, совещания, конференции, семинары, обмен опытом, проверка тетрадей и только потом семья, общение с друзьями.</w:t>
      </w:r>
      <w:proofErr w:type="gramEnd"/>
      <w:r w:rsidRPr="00AA61DE">
        <w:t xml:space="preserve"> Бывают дни, когда, кажется, что всё делаю не так, как надо, чувствую усталость, хочу всё бросить и</w:t>
      </w:r>
      <w:proofErr w:type="gramStart"/>
      <w:r w:rsidRPr="00AA61DE">
        <w:t>…</w:t>
      </w:r>
      <w:r w:rsidR="0042413B" w:rsidRPr="00AA61DE">
        <w:t xml:space="preserve"> </w:t>
      </w:r>
      <w:r w:rsidRPr="00AA61DE">
        <w:t xml:space="preserve"> Н</w:t>
      </w:r>
      <w:proofErr w:type="gramEnd"/>
      <w:r w:rsidRPr="00AA61DE">
        <w:t>о звенит звонок, я вхожу в класс, вижу сияющие глаза, которые смотрят на меня, надеются, ожидают какого-то чуда, и я забываю обо всём, тону в этих лучиках света, тепла, надежды и любви.</w:t>
      </w:r>
      <w:r w:rsidR="00AA61DE" w:rsidRPr="00AA61DE">
        <w:t xml:space="preserve"> Учитель по природе своей профессии - созидатель, Созидатель с большой буквы, ибо творит он Человека. Каким будет этот человек, что после себя оставит - таков и итог профессионального пути педагога.</w:t>
      </w:r>
    </w:p>
    <w:p w:rsidR="00AA61DE" w:rsidRPr="00AA61DE" w:rsidRDefault="00AA61DE" w:rsidP="00AA61DE">
      <w:pPr>
        <w:pStyle w:val="a8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AA61DE">
        <w:rPr>
          <w:rFonts w:ascii="Times New Roman" w:eastAsia="Times New Roman" w:hAnsi="Times New Roman" w:cs="Times New Roman"/>
          <w:sz w:val="24"/>
          <w:szCs w:val="24"/>
        </w:rPr>
        <w:t>Уметь чувствовать ребенка, уважать его, уважать мнение детского коллектива, строить свою работу таким образом, чтобы дети не чувствовали над собой жесткого контроля и в то же время ощущали поддержку, - суть этической культуры учителя.</w:t>
      </w:r>
    </w:p>
    <w:p w:rsidR="00AA61DE" w:rsidRPr="00AA61DE" w:rsidRDefault="00AA61DE" w:rsidP="00AA61DE">
      <w:pPr>
        <w:pStyle w:val="a8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AA61DE">
        <w:rPr>
          <w:rFonts w:ascii="Times New Roman" w:eastAsia="Times New Roman" w:hAnsi="Times New Roman" w:cs="Times New Roman"/>
          <w:sz w:val="24"/>
          <w:szCs w:val="24"/>
        </w:rPr>
        <w:t>Мне импонирует основная идея педагогики сотрудничества - идея гуманного отношения к ученику на основе сохранения его индивидуальной особенности.</w:t>
      </w:r>
    </w:p>
    <w:p w:rsidR="00AA61DE" w:rsidRPr="00AA61DE" w:rsidRDefault="00AA61DE" w:rsidP="00AA61DE">
      <w:pPr>
        <w:pStyle w:val="a8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AA61DE">
        <w:rPr>
          <w:rFonts w:ascii="Times New Roman" w:eastAsia="Times New Roman" w:hAnsi="Times New Roman" w:cs="Times New Roman"/>
          <w:sz w:val="24"/>
          <w:szCs w:val="24"/>
        </w:rPr>
        <w:t>Лев Толстой однажды выразил такую мысль: «Если учитель имеет только любовь к делу, он будет хорошим учителем.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</w:t>
      </w:r>
    </w:p>
    <w:p w:rsidR="00210F07" w:rsidRPr="00210F07" w:rsidRDefault="007045B8" w:rsidP="00210F07">
      <w:pPr>
        <w:pStyle w:val="a8"/>
        <w:rPr>
          <w:rFonts w:ascii="Times New Roman" w:hAnsi="Times New Roman" w:cs="Times New Roman"/>
          <w:sz w:val="24"/>
          <w:szCs w:val="24"/>
        </w:rPr>
      </w:pPr>
      <w:r w:rsidRPr="00210F07">
        <w:rPr>
          <w:rFonts w:ascii="Times New Roman" w:eastAsia="Times New Roman" w:hAnsi="Times New Roman" w:cs="Times New Roman"/>
          <w:sz w:val="24"/>
          <w:szCs w:val="24"/>
        </w:rPr>
        <w:t xml:space="preserve">Я подведу итоги. Мой </w:t>
      </w:r>
      <w:r w:rsidR="003F4694" w:rsidRPr="00210F0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опыт с самого начала определил мое понимание учительского труда. Мое кредо - научить детей</w:t>
      </w:r>
      <w:r w:rsidRPr="00210F07">
        <w:rPr>
          <w:rFonts w:ascii="Times New Roman" w:eastAsia="Times New Roman" w:hAnsi="Times New Roman" w:cs="Times New Roman"/>
          <w:sz w:val="24"/>
          <w:szCs w:val="24"/>
        </w:rPr>
        <w:t xml:space="preserve"> учиться и </w:t>
      </w:r>
      <w:r w:rsidR="003F4694" w:rsidRPr="00210F07">
        <w:rPr>
          <w:rFonts w:ascii="Times New Roman" w:eastAsia="Times New Roman" w:hAnsi="Times New Roman" w:cs="Times New Roman"/>
          <w:sz w:val="24"/>
          <w:szCs w:val="24"/>
        </w:rPr>
        <w:t xml:space="preserve"> творить</w:t>
      </w:r>
      <w:r w:rsidRPr="00210F07">
        <w:rPr>
          <w:rFonts w:ascii="Times New Roman" w:eastAsia="Times New Roman" w:hAnsi="Times New Roman" w:cs="Times New Roman"/>
          <w:sz w:val="24"/>
          <w:szCs w:val="24"/>
        </w:rPr>
        <w:t xml:space="preserve"> самого себя</w:t>
      </w:r>
      <w:r w:rsidR="003F4694" w:rsidRPr="00210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F07" w:rsidRPr="00210F07" w:rsidRDefault="007045B8" w:rsidP="00210F07">
      <w:pPr>
        <w:pStyle w:val="a8"/>
        <w:rPr>
          <w:rFonts w:ascii="Times New Roman" w:hAnsi="Times New Roman" w:cs="Times New Roman"/>
          <w:color w:val="444444"/>
          <w:sz w:val="24"/>
          <w:szCs w:val="24"/>
        </w:rPr>
      </w:pPr>
      <w:r w:rsidRPr="00210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F07"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У Д.С. Лихачёва есть замечательные слова о том, что «учительство – это искусство, труд не </w:t>
      </w:r>
      <w:proofErr w:type="gramStart"/>
      <w:r w:rsidR="00210F07"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>менее титанический</w:t>
      </w:r>
      <w:proofErr w:type="gramEnd"/>
      <w:r w:rsidR="00210F07"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>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своими знаниями и любовью, своим отношением к миру</w:t>
      </w:r>
      <w:proofErr w:type="gramStart"/>
      <w:r w:rsidR="00210F07"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.» </w:t>
      </w:r>
      <w:proofErr w:type="gramEnd"/>
    </w:p>
    <w:p w:rsidR="006156DB" w:rsidRPr="00210F07" w:rsidRDefault="00210F07" w:rsidP="00210F07">
      <w:pPr>
        <w:pStyle w:val="a8"/>
      </w:pPr>
      <w:r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>И если ученики – это будущее России, то учителя – это пророки, которые еще смогут изменить будущее в лучшую сторону</w:t>
      </w:r>
      <w:proofErr w:type="gramStart"/>
      <w:r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.. </w:t>
      </w: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.</w:t>
      </w:r>
      <w:proofErr w:type="gramEnd"/>
      <w:r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>Ведь каждый из учеников  может стать профессором, ученым, врачом и принести п</w:t>
      </w: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ользу России, Кубани</w:t>
      </w:r>
      <w:r w:rsidRPr="00210F07">
        <w:rPr>
          <w:rStyle w:val="c1"/>
          <w:rFonts w:ascii="Times New Roman" w:hAnsi="Times New Roman" w:cs="Times New Roman"/>
          <w:color w:val="444444"/>
          <w:sz w:val="24"/>
          <w:szCs w:val="24"/>
        </w:rPr>
        <w:t>.</w:t>
      </w:r>
    </w:p>
    <w:sectPr w:rsidR="006156DB" w:rsidRPr="00210F07" w:rsidSect="005D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37B8"/>
    <w:multiLevelType w:val="multilevel"/>
    <w:tmpl w:val="A1F6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B3CDC"/>
    <w:multiLevelType w:val="multilevel"/>
    <w:tmpl w:val="034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24C64"/>
    <w:multiLevelType w:val="multilevel"/>
    <w:tmpl w:val="122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4694"/>
    <w:rsid w:val="00061A28"/>
    <w:rsid w:val="00210F07"/>
    <w:rsid w:val="003C1BC7"/>
    <w:rsid w:val="003F4694"/>
    <w:rsid w:val="004151A0"/>
    <w:rsid w:val="0042413B"/>
    <w:rsid w:val="00436DDF"/>
    <w:rsid w:val="00532CEE"/>
    <w:rsid w:val="00573605"/>
    <w:rsid w:val="005D50F2"/>
    <w:rsid w:val="00600285"/>
    <w:rsid w:val="006156DB"/>
    <w:rsid w:val="007045B8"/>
    <w:rsid w:val="00741D06"/>
    <w:rsid w:val="00745CEE"/>
    <w:rsid w:val="00810575"/>
    <w:rsid w:val="00811929"/>
    <w:rsid w:val="00866A6B"/>
    <w:rsid w:val="008D24E6"/>
    <w:rsid w:val="009D1119"/>
    <w:rsid w:val="00A554B6"/>
    <w:rsid w:val="00A81C73"/>
    <w:rsid w:val="00AA61DE"/>
    <w:rsid w:val="00B17BAA"/>
    <w:rsid w:val="00B30A87"/>
    <w:rsid w:val="00B52D4B"/>
    <w:rsid w:val="00D30451"/>
    <w:rsid w:val="00D41C6D"/>
    <w:rsid w:val="00EF7C66"/>
    <w:rsid w:val="00FA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F2"/>
  </w:style>
  <w:style w:type="paragraph" w:styleId="3">
    <w:name w:val="heading 3"/>
    <w:basedOn w:val="a"/>
    <w:link w:val="30"/>
    <w:uiPriority w:val="9"/>
    <w:qFormat/>
    <w:rsid w:val="003F4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3F46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6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3F469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F46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F4694"/>
    <w:rPr>
      <w:b/>
      <w:bCs/>
    </w:rPr>
  </w:style>
  <w:style w:type="character" w:customStyle="1" w:styleId="count">
    <w:name w:val="count"/>
    <w:basedOn w:val="a0"/>
    <w:rsid w:val="003F4694"/>
  </w:style>
  <w:style w:type="character" w:customStyle="1" w:styleId="labels">
    <w:name w:val="labels"/>
    <w:basedOn w:val="a0"/>
    <w:rsid w:val="003F4694"/>
  </w:style>
  <w:style w:type="character" w:customStyle="1" w:styleId="b-blog-listdate">
    <w:name w:val="b-blog-list__date"/>
    <w:basedOn w:val="a0"/>
    <w:rsid w:val="003F4694"/>
  </w:style>
  <w:style w:type="paragraph" w:customStyle="1" w:styleId="b-blog-listtitle">
    <w:name w:val="b-blog-list__title"/>
    <w:basedOn w:val="a"/>
    <w:rsid w:val="003F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7">
    <w:name w:val="b-share-form-button7"/>
    <w:basedOn w:val="a0"/>
    <w:rsid w:val="003F4694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3F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61DE"/>
    <w:pPr>
      <w:spacing w:after="0" w:line="240" w:lineRule="auto"/>
    </w:pPr>
  </w:style>
  <w:style w:type="paragraph" w:customStyle="1" w:styleId="c0">
    <w:name w:val="c0"/>
    <w:basedOn w:val="a"/>
    <w:rsid w:val="00210F0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2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13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13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8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16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35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52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33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42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2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11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99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77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77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164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5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4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2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82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76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2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55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06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717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84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81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23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75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89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4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6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94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04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0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2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5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9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3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7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4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7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0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6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5733">
                      <w:marLeft w:val="-468"/>
                      <w:marRight w:val="0"/>
                      <w:marTop w:val="9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555">
      <w:marLeft w:val="0"/>
      <w:marRight w:val="0"/>
      <w:marTop w:val="0"/>
      <w:marBottom w:val="4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520">
          <w:marLeft w:val="0"/>
          <w:marRight w:val="0"/>
          <w:marTop w:val="0"/>
          <w:marBottom w:val="0"/>
          <w:divBdr>
            <w:top w:val="single" w:sz="8" w:space="0" w:color="888888"/>
            <w:left w:val="single" w:sz="8" w:space="0" w:color="888888"/>
            <w:bottom w:val="single" w:sz="8" w:space="0" w:color="888888"/>
            <w:right w:val="single" w:sz="8" w:space="0" w:color="888888"/>
          </w:divBdr>
          <w:divsChild>
            <w:div w:id="305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23</cp:revision>
  <dcterms:created xsi:type="dcterms:W3CDTF">2017-02-23T14:43:00Z</dcterms:created>
  <dcterms:modified xsi:type="dcterms:W3CDTF">2017-02-27T17:07:00Z</dcterms:modified>
</cp:coreProperties>
</file>