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DD" w:rsidRDefault="00496ADD" w:rsidP="00802826">
      <w:pPr>
        <w:rPr>
          <w:b/>
          <w:sz w:val="36"/>
          <w:szCs w:val="36"/>
        </w:rPr>
      </w:pPr>
    </w:p>
    <w:p w:rsidR="00496ADD" w:rsidRPr="004B4E30" w:rsidRDefault="002A2B3B" w:rsidP="00496ADD">
      <w:pPr>
        <w:jc w:val="center"/>
        <w:rPr>
          <w:rFonts w:ascii="Monotype Corsiva" w:hAnsi="Monotype Corsiva"/>
          <w:i/>
          <w:sz w:val="44"/>
          <w:szCs w:val="44"/>
        </w:rPr>
      </w:pPr>
      <w:r w:rsidRPr="002A2B3B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55pt;height:44.35pt" fillcolor="#369" stroked="f">
            <v:shadow on="t" color="#b2b2b2" opacity="52429f" offset="3pt"/>
            <v:textpath style="font-family:&quot;Times New Roman&quot;;v-text-kern:t" trim="t" fitpath="t" string="Час общения&#10; на тему:"/>
          </v:shape>
        </w:pict>
      </w:r>
    </w:p>
    <w:p w:rsidR="00496ADD" w:rsidRDefault="002A2B3B" w:rsidP="00496ADD">
      <w:pPr>
        <w:rPr>
          <w:rFonts w:ascii="Monotype Corsiva" w:hAnsi="Monotype Corsiva"/>
          <w:b/>
          <w:color w:val="0000CC"/>
          <w:sz w:val="52"/>
          <w:szCs w:val="72"/>
        </w:rPr>
      </w:pPr>
      <w:r w:rsidRPr="002A2B3B">
        <w:rPr>
          <w:b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47.25pt;height:154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Наши чувства,&#10; желания,&#10; настроения»&#10;"/>
          </v:shape>
        </w:pict>
      </w:r>
    </w:p>
    <w:p w:rsidR="00496ADD" w:rsidRPr="001436E5" w:rsidRDefault="00802826" w:rsidP="00496ADD">
      <w:pPr>
        <w:rPr>
          <w:rFonts w:ascii="Monotype Corsiva" w:hAnsi="Monotype Corsiva"/>
          <w:i/>
          <w:sz w:val="68"/>
          <w:szCs w:val="68"/>
        </w:rPr>
      </w:pPr>
      <w:r>
        <w:rPr>
          <w:rFonts w:ascii="Monotype Corsiva" w:hAnsi="Monotype Corsiva"/>
          <w:b/>
          <w:noProof/>
          <w:color w:val="0000CC"/>
          <w:sz w:val="5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516890</wp:posOffset>
            </wp:positionV>
            <wp:extent cx="2280285" cy="2678430"/>
            <wp:effectExtent l="19050" t="0" r="5715" b="0"/>
            <wp:wrapNone/>
            <wp:docPr id="2" name="Рисунок 2" descr="AMUSEP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SEP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DD">
        <w:rPr>
          <w:rFonts w:ascii="Monotype Corsiva" w:hAnsi="Monotype Corsiva"/>
          <w:b/>
          <w:color w:val="0000CC"/>
          <w:sz w:val="52"/>
          <w:szCs w:val="72"/>
        </w:rPr>
        <w:t>Классный руководитель:</w:t>
      </w:r>
      <w:r w:rsidR="00496ADD">
        <w:rPr>
          <w:rFonts w:ascii="Monotype Corsiva" w:hAnsi="Monotype Corsiva"/>
          <w:b/>
          <w:color w:val="0000CC"/>
          <w:sz w:val="56"/>
          <w:szCs w:val="72"/>
        </w:rPr>
        <w:t xml:space="preserve"> </w:t>
      </w:r>
      <w:r w:rsidR="00496ADD">
        <w:rPr>
          <w:rFonts w:ascii="Monotype Corsiva" w:hAnsi="Monotype Corsiva"/>
          <w:b/>
          <w:color w:val="CC0066"/>
          <w:sz w:val="56"/>
          <w:szCs w:val="68"/>
        </w:rPr>
        <w:t>Ястребова А.П.</w:t>
      </w:r>
    </w:p>
    <w:p w:rsidR="00496ADD" w:rsidRPr="001436E5" w:rsidRDefault="00496ADD" w:rsidP="00496ADD">
      <w:pPr>
        <w:rPr>
          <w:rFonts w:ascii="Monotype Corsiva" w:hAnsi="Monotype Corsiva"/>
          <w:b/>
          <w:color w:val="CC0066"/>
          <w:sz w:val="68"/>
          <w:szCs w:val="68"/>
        </w:rPr>
      </w:pPr>
      <w:bookmarkStart w:id="0" w:name="OLE_LINK4"/>
      <w:r w:rsidRPr="008C506E">
        <w:rPr>
          <w:rFonts w:ascii="Monotype Corsiva" w:hAnsi="Monotype Corsiva"/>
          <w:b/>
          <w:color w:val="0000CC"/>
          <w:sz w:val="52"/>
          <w:szCs w:val="52"/>
        </w:rPr>
        <w:t>Класс</w:t>
      </w:r>
      <w:r>
        <w:rPr>
          <w:rFonts w:ascii="Monotype Corsiva" w:hAnsi="Monotype Corsiva"/>
          <w:b/>
          <w:color w:val="0000CC"/>
          <w:sz w:val="52"/>
          <w:szCs w:val="52"/>
        </w:rPr>
        <w:t xml:space="preserve">: </w:t>
      </w:r>
      <w:r w:rsidRPr="008C506E">
        <w:rPr>
          <w:rFonts w:ascii="Monotype Corsiva" w:hAnsi="Monotype Corsiva"/>
          <w:b/>
          <w:color w:val="0000CC"/>
          <w:sz w:val="52"/>
          <w:szCs w:val="52"/>
        </w:rPr>
        <w:t xml:space="preserve"> </w:t>
      </w:r>
      <w:r>
        <w:rPr>
          <w:rFonts w:ascii="Monotype Corsiva" w:hAnsi="Monotype Corsiva"/>
          <w:b/>
          <w:color w:val="CC0066"/>
          <w:sz w:val="56"/>
          <w:szCs w:val="68"/>
        </w:rPr>
        <w:t>3 «В</w:t>
      </w:r>
      <w:r w:rsidRPr="001436E5">
        <w:rPr>
          <w:rFonts w:ascii="Monotype Corsiva" w:hAnsi="Monotype Corsiva"/>
          <w:b/>
          <w:color w:val="CC0066"/>
          <w:sz w:val="56"/>
          <w:szCs w:val="68"/>
        </w:rPr>
        <w:t>»</w:t>
      </w:r>
    </w:p>
    <w:bookmarkEnd w:id="0"/>
    <w:p w:rsidR="00496ADD" w:rsidRPr="0031795E" w:rsidRDefault="00496ADD" w:rsidP="00496ADD">
      <w:pPr>
        <w:jc w:val="center"/>
        <w:rPr>
          <w:rFonts w:ascii="Monotype Corsiva" w:hAnsi="Monotype Corsiva"/>
          <w:b/>
          <w:color w:val="0033CC"/>
          <w:sz w:val="52"/>
          <w:szCs w:val="52"/>
        </w:rPr>
      </w:pPr>
    </w:p>
    <w:p w:rsidR="00496ADD" w:rsidRDefault="00496ADD" w:rsidP="00496ADD">
      <w:pPr>
        <w:jc w:val="center"/>
        <w:rPr>
          <w:rFonts w:ascii="Monotype Corsiva" w:hAnsi="Monotype Corsiva"/>
          <w:b/>
          <w:color w:val="0000CC"/>
          <w:sz w:val="52"/>
          <w:szCs w:val="52"/>
        </w:rPr>
      </w:pPr>
    </w:p>
    <w:p w:rsidR="00496ADD" w:rsidRDefault="00496ADD" w:rsidP="00496ADD">
      <w:pPr>
        <w:jc w:val="center"/>
        <w:rPr>
          <w:rFonts w:ascii="Monotype Corsiva" w:hAnsi="Monotype Corsiva"/>
          <w:b/>
          <w:color w:val="0000CC"/>
          <w:sz w:val="52"/>
          <w:szCs w:val="52"/>
        </w:rPr>
      </w:pPr>
    </w:p>
    <w:p w:rsidR="00802826" w:rsidRPr="00802826" w:rsidRDefault="00802826" w:rsidP="0080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</w:p>
    <w:p w:rsidR="00802826" w:rsidRPr="00802826" w:rsidRDefault="00802826" w:rsidP="0080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и закрепить определение термина “толерантность”, углубить понимание его значения. </w:t>
      </w:r>
    </w:p>
    <w:p w:rsidR="00802826" w:rsidRPr="00802826" w:rsidRDefault="00802826" w:rsidP="0080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не смотря на то, что все ученики разные, в классе может быть дружелюбная, толерантная атмосфера.</w:t>
      </w:r>
    </w:p>
    <w:p w:rsidR="00802826" w:rsidRPr="00802826" w:rsidRDefault="00802826" w:rsidP="0080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умение видеть межиндивидуальные различия и показать, что такое толерантное отношение к различиям. </w:t>
      </w:r>
    </w:p>
    <w:p w:rsidR="00802826" w:rsidRDefault="00802826" w:rsidP="00802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толерантном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</w:t>
      </w:r>
      <w:r w:rsidRPr="0080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CDD" w:rsidRDefault="00512CDD" w:rsidP="001A1C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DD" w:rsidRDefault="00512CDD" w:rsidP="001A1C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DD" w:rsidRDefault="00512CDD" w:rsidP="001A1C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A" w:rsidRPr="001A1C64" w:rsidRDefault="0042324A" w:rsidP="001A1C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сегодняшнюю </w:t>
      </w:r>
      <w:r w:rsidR="0049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встречу посвятим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Международному дню толерантности.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кто из вас слышал слово «толерантность»? Сегодня мы нередко слышим с телеэкранов, от ведущих политиков незнакомое нам до недавнего времени слово "толерантность”.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оно означает,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аете? (выслушать мнение уче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ников)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русского языка слово «толерантность» относительно новое; четкого, однозначного толкования этот термин не имеет. Как каждый из вас понимает это слово?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(выслушать ответы)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было бы, если все люди были похожи друг на друга и ничем не отличались? Интересно ли жить в таком мире клонов? (выслушать ответы)</w:t>
      </w:r>
    </w:p>
    <w:p w:rsidR="0042324A" w:rsidRPr="00100150" w:rsidRDefault="0042324A" w:rsidP="001A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или плохо, что все мы разные?</w:t>
      </w:r>
      <w:r w:rsidR="003F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(выслушать ответы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своими отличительными чертами дополняют друг друга. 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FA1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напомним вам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С.Маршака "Всемирный хоровод"  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(исполняется песня «Дорога к солнцу»)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толерантность?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tolerance (французский) – отношение, при котором допускается, что другие могут думать или действовать иначе, нежели ты сам;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tolerance (английский) – готовность быть терпимым, снисходительность;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4E4A76" w:rsidRDefault="0042324A" w:rsidP="00FA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человека,.. демократии и правопорядка…»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(Декларация принципов толерантности, утвержденная резолюцией 5.61 Генеральной конференции ЮНЕСКО от 16 ноября 1995 года)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Ассамблеи ООН. День терпимости отмечается в разных странах по аналогичному сценарию. В этот день проводятся массовые мероприятия, посвященные воспитанию терпимости у жителей стран-участниц ООН и других народов мира. Большинство мероприятий ориентировано на учебные и профессиональные заведения, но часть их проводится и для всей общественности.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терпимости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проявления насилия и экстремизма.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вам, дорогие ребята, мы предлагаем просмотреть видеоклип «Tell Me Why» -«Скажите почему?» (исполните</w:t>
      </w:r>
      <w:r w:rsid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ль Declan Galbraith). Вы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изучаете английский язык, и поэтому всё, о чём п</w:t>
      </w:r>
      <w:r w:rsid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оёт мальчик, вам будет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 Хочу обратить ваше внимание на фон видеоклипа. Это является важным для п</w:t>
      </w:r>
      <w:r w:rsidR="0063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олного восприятия видеоклипа. </w:t>
      </w:r>
      <w:r w:rsidR="0063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(просмотр видео клипа «Tell Me Why» (исполнитель Declan Galbraith)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– мы разные, все мы – равные!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в многонациональной стране.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учимся в многонациональной школе.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Танец + песня «Мы дети твои, Россия»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Толерантность – признание, уважение и соблюдение прав и свобод всех людей без различения социальных, классовых, религиозных, этнических и иных особенностей. 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Толерантность означает терпимость к иному образу жизни, поведению, обычаям, чувствам, мнениям, идеям, верованиям.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группа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приготовить рассказ об определённой стране, её обычаях, песнях, национальных костюмах и кухне.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264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Первыми  приглашаются наши мамы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рассказом </w:t>
      </w:r>
      <w:r w:rsidR="00C2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6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семейных</w:t>
      </w:r>
      <w:r w:rsidR="00C2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2324A" w:rsidRPr="00100150" w:rsidRDefault="004E4A76" w:rsidP="00423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для мам- «Выберите дочь»)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C23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учащиеся  класса поведают нам о других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обычаях.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C23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3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Девяткин Тимофей продолжит рассказ о казачьих 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обычаях.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же наши соседи, мы что, про них забыли?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510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нет.  Илья и София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поведают о наших ближайших соседях – украинцах. 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:</w:t>
      </w:r>
      <w:r w:rsidR="00510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 Стёпа и Ваня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нам о б</w:t>
      </w:r>
      <w:r w:rsidR="005468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елорусских традициях и обычаях.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0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(исполняется танец со свечами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325" w:rsidRDefault="00964565" w:rsidP="004232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нашего праздника – Сердце</w:t>
      </w:r>
      <w:r w:rsidR="0011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руки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Послушайте стихотворение на немецком языке «Ich gebe dir die Hände» (Rolf Krenzer) 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по- русски это звучит так: «Я протягиваю тебе руки и смотрю тебе в лицо, и нам не мешает, что мы такие </w:t>
      </w:r>
      <w:r w:rsidR="0063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разные, мы понимаем друг друга»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на свет рождаются разными: непохожими, своеобразными.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других ты смог понимать, нужно терпенье в себе воспитать.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такие вертушки мира создают школьники США в День Толерантности ежегодно 16 ноября. На каждой верт</w:t>
      </w:r>
      <w:r w:rsid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ушке дети пишут свои пожелания.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в стране чаще всего «выращивают» дерево толерантности, на листьях которых дети также оставляют свои пожелания и рисунки. И мы сейчас с вами вырастим дерево толерантности. Оно покроется разноцветными листьями в виде ладоше</w:t>
      </w:r>
      <w:r w:rsid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к, которые сохранят ваше тепло.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земля – это место, где мы можем любить друг друга, соблюдать традиции и продолжать историю Планеты Толерантности. 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попрошу всех встать. Затем положите правую руку соседу на левое плечо, а левую руку поднимите вверх и по моей команде хором весело скажем: 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каж</w:t>
      </w:r>
      <w:r w:rsidR="0063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друг к другу будет терпим,</w:t>
      </w:r>
      <w:r w:rsidR="0063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вместе м</w:t>
      </w:r>
      <w:r w:rsid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сделаем толерантным наш мир.</w:t>
      </w:r>
      <w:r w:rsid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(вместе):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праздник, который для всех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Людей, всех народов, традиций и тех,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мыслит иначе, живет по-другому,</w:t>
      </w:r>
      <w:r w:rsidR="0042324A"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дверь в его дом открыта любому,</w:t>
      </w:r>
    </w:p>
    <w:p w:rsidR="00421064" w:rsidRPr="00634325" w:rsidRDefault="0042324A" w:rsidP="004232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Любому, готовому быть толерантным!</w:t>
      </w:r>
      <w:r w:rsidRPr="001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21064" w:rsidRPr="00634325" w:rsidSect="00F81A3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44B"/>
    <w:multiLevelType w:val="multilevel"/>
    <w:tmpl w:val="3424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42324A"/>
    <w:rsid w:val="00114FC0"/>
    <w:rsid w:val="001A1C64"/>
    <w:rsid w:val="00264AE1"/>
    <w:rsid w:val="002A2B3B"/>
    <w:rsid w:val="00330898"/>
    <w:rsid w:val="003F010A"/>
    <w:rsid w:val="00421064"/>
    <w:rsid w:val="0042324A"/>
    <w:rsid w:val="00496ADD"/>
    <w:rsid w:val="004E4A76"/>
    <w:rsid w:val="0051055D"/>
    <w:rsid w:val="00512CDD"/>
    <w:rsid w:val="005468D0"/>
    <w:rsid w:val="005B4FCB"/>
    <w:rsid w:val="00634325"/>
    <w:rsid w:val="00802826"/>
    <w:rsid w:val="00964565"/>
    <w:rsid w:val="00A67876"/>
    <w:rsid w:val="00AF03A2"/>
    <w:rsid w:val="00BA204E"/>
    <w:rsid w:val="00C232C2"/>
    <w:rsid w:val="00CE7392"/>
    <w:rsid w:val="00E869C0"/>
    <w:rsid w:val="00F81A30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2013-12-11T04:40:00Z</dcterms:created>
  <dcterms:modified xsi:type="dcterms:W3CDTF">2017-03-07T12:57:00Z</dcterms:modified>
</cp:coreProperties>
</file>