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DD" w:rsidRDefault="00496ADD" w:rsidP="00802826">
      <w:pPr>
        <w:rPr>
          <w:b/>
          <w:sz w:val="36"/>
          <w:szCs w:val="36"/>
        </w:rPr>
      </w:pPr>
    </w:p>
    <w:p w:rsidR="00496ADD" w:rsidRPr="004B4E30" w:rsidRDefault="002A2B3B" w:rsidP="00496ADD">
      <w:pPr>
        <w:jc w:val="center"/>
        <w:rPr>
          <w:rFonts w:ascii="Monotype Corsiva" w:hAnsi="Monotype Corsiva"/>
          <w:i/>
          <w:sz w:val="44"/>
          <w:szCs w:val="44"/>
        </w:rPr>
      </w:pPr>
      <w:r w:rsidRPr="002A2B3B">
        <w:rPr>
          <w:b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0.55pt;height:44.35pt" fillcolor="#369" stroked="f">
            <v:shadow on="t" color="#b2b2b2" opacity="52429f" offset="3pt"/>
            <v:textpath style="font-family:&quot;Times New Roman&quot;;v-text-kern:t" trim="t" fitpath="t" string="Час общения&#10; на тему:"/>
          </v:shape>
        </w:pict>
      </w:r>
    </w:p>
    <w:p w:rsidR="00496ADD" w:rsidRDefault="002A2B3B" w:rsidP="00496ADD">
      <w:pPr>
        <w:rPr>
          <w:rFonts w:ascii="Monotype Corsiva" w:hAnsi="Monotype Corsiva"/>
          <w:b/>
          <w:color w:val="0000CC"/>
          <w:sz w:val="52"/>
          <w:szCs w:val="72"/>
        </w:rPr>
      </w:pPr>
      <w:r w:rsidRPr="002A2B3B">
        <w:rPr>
          <w:b/>
          <w:sz w:val="36"/>
          <w:szCs w:val="36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6" type="#_x0000_t156" style="width:447.25pt;height:154.2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«Наши чувства,&#10; желания,&#10; настроения»&#10;"/>
          </v:shape>
        </w:pict>
      </w:r>
    </w:p>
    <w:p w:rsidR="00496ADD" w:rsidRPr="001436E5" w:rsidRDefault="00802826" w:rsidP="00496ADD">
      <w:pPr>
        <w:rPr>
          <w:rFonts w:ascii="Monotype Corsiva" w:hAnsi="Monotype Corsiva"/>
          <w:i/>
          <w:sz w:val="68"/>
          <w:szCs w:val="68"/>
        </w:rPr>
      </w:pPr>
      <w:r>
        <w:rPr>
          <w:rFonts w:ascii="Monotype Corsiva" w:hAnsi="Monotype Corsiva"/>
          <w:b/>
          <w:noProof/>
          <w:color w:val="0000CC"/>
          <w:sz w:val="52"/>
          <w:szCs w:val="7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2078990</wp:posOffset>
            </wp:positionH>
            <wp:positionV relativeFrom="paragraph">
              <wp:posOffset>516890</wp:posOffset>
            </wp:positionV>
            <wp:extent cx="2280285" cy="2678430"/>
            <wp:effectExtent l="19050" t="0" r="5715" b="0"/>
            <wp:wrapNone/>
            <wp:docPr id="2" name="Рисунок 2" descr="AMUSEP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USEPR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267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6ADD">
        <w:rPr>
          <w:rFonts w:ascii="Monotype Corsiva" w:hAnsi="Monotype Corsiva"/>
          <w:b/>
          <w:color w:val="0000CC"/>
          <w:sz w:val="52"/>
          <w:szCs w:val="72"/>
        </w:rPr>
        <w:t>Классный руководитель:</w:t>
      </w:r>
      <w:r w:rsidR="00496ADD">
        <w:rPr>
          <w:rFonts w:ascii="Monotype Corsiva" w:hAnsi="Monotype Corsiva"/>
          <w:b/>
          <w:color w:val="0000CC"/>
          <w:sz w:val="56"/>
          <w:szCs w:val="72"/>
        </w:rPr>
        <w:t xml:space="preserve"> </w:t>
      </w:r>
      <w:r w:rsidR="00496ADD">
        <w:rPr>
          <w:rFonts w:ascii="Monotype Corsiva" w:hAnsi="Monotype Corsiva"/>
          <w:b/>
          <w:color w:val="CC0066"/>
          <w:sz w:val="56"/>
          <w:szCs w:val="68"/>
        </w:rPr>
        <w:t>Ястребова А.П.</w:t>
      </w:r>
    </w:p>
    <w:p w:rsidR="00496ADD" w:rsidRPr="001436E5" w:rsidRDefault="00496ADD" w:rsidP="00496ADD">
      <w:pPr>
        <w:rPr>
          <w:rFonts w:ascii="Monotype Corsiva" w:hAnsi="Monotype Corsiva"/>
          <w:b/>
          <w:color w:val="CC0066"/>
          <w:sz w:val="68"/>
          <w:szCs w:val="68"/>
        </w:rPr>
      </w:pPr>
      <w:bookmarkStart w:id="0" w:name="OLE_LINK4"/>
      <w:r w:rsidRPr="008C506E">
        <w:rPr>
          <w:rFonts w:ascii="Monotype Corsiva" w:hAnsi="Monotype Corsiva"/>
          <w:b/>
          <w:color w:val="0000CC"/>
          <w:sz w:val="52"/>
          <w:szCs w:val="52"/>
        </w:rPr>
        <w:t>Класс</w:t>
      </w:r>
      <w:r>
        <w:rPr>
          <w:rFonts w:ascii="Monotype Corsiva" w:hAnsi="Monotype Corsiva"/>
          <w:b/>
          <w:color w:val="0000CC"/>
          <w:sz w:val="52"/>
          <w:szCs w:val="52"/>
        </w:rPr>
        <w:t xml:space="preserve">: </w:t>
      </w:r>
      <w:r w:rsidRPr="008C506E">
        <w:rPr>
          <w:rFonts w:ascii="Monotype Corsiva" w:hAnsi="Monotype Corsiva"/>
          <w:b/>
          <w:color w:val="0000CC"/>
          <w:sz w:val="52"/>
          <w:szCs w:val="52"/>
        </w:rPr>
        <w:t xml:space="preserve"> </w:t>
      </w:r>
      <w:r>
        <w:rPr>
          <w:rFonts w:ascii="Monotype Corsiva" w:hAnsi="Monotype Corsiva"/>
          <w:b/>
          <w:color w:val="CC0066"/>
          <w:sz w:val="56"/>
          <w:szCs w:val="68"/>
        </w:rPr>
        <w:t>3 «В</w:t>
      </w:r>
      <w:r w:rsidRPr="001436E5">
        <w:rPr>
          <w:rFonts w:ascii="Monotype Corsiva" w:hAnsi="Monotype Corsiva"/>
          <w:b/>
          <w:color w:val="CC0066"/>
          <w:sz w:val="56"/>
          <w:szCs w:val="68"/>
        </w:rPr>
        <w:t>»</w:t>
      </w:r>
    </w:p>
    <w:bookmarkEnd w:id="0"/>
    <w:p w:rsidR="00496ADD" w:rsidRPr="0031795E" w:rsidRDefault="00496ADD" w:rsidP="00496ADD">
      <w:pPr>
        <w:jc w:val="center"/>
        <w:rPr>
          <w:rFonts w:ascii="Monotype Corsiva" w:hAnsi="Monotype Corsiva"/>
          <w:b/>
          <w:color w:val="0033CC"/>
          <w:sz w:val="52"/>
          <w:szCs w:val="52"/>
        </w:rPr>
      </w:pPr>
    </w:p>
    <w:p w:rsidR="00496ADD" w:rsidRDefault="00496ADD" w:rsidP="00496ADD">
      <w:pPr>
        <w:jc w:val="center"/>
        <w:rPr>
          <w:rFonts w:ascii="Monotype Corsiva" w:hAnsi="Monotype Corsiva"/>
          <w:b/>
          <w:color w:val="0000CC"/>
          <w:sz w:val="52"/>
          <w:szCs w:val="52"/>
        </w:rPr>
      </w:pPr>
    </w:p>
    <w:p w:rsidR="00496ADD" w:rsidRDefault="00496ADD" w:rsidP="00496ADD">
      <w:pPr>
        <w:jc w:val="center"/>
        <w:rPr>
          <w:rFonts w:ascii="Monotype Corsiva" w:hAnsi="Monotype Corsiva"/>
          <w:b/>
          <w:color w:val="0000CC"/>
          <w:sz w:val="52"/>
          <w:szCs w:val="52"/>
        </w:rPr>
      </w:pPr>
    </w:p>
    <w:p w:rsidR="00802826" w:rsidRPr="00802826" w:rsidRDefault="00802826" w:rsidP="00802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8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и задачи: </w:t>
      </w:r>
    </w:p>
    <w:p w:rsidR="00802826" w:rsidRPr="00802826" w:rsidRDefault="00802826" w:rsidP="008028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Ввести и закрепить определение термина “толерантность”, углубить понимание его значения. </w:t>
      </w:r>
    </w:p>
    <w:p w:rsidR="00802826" w:rsidRPr="00802826" w:rsidRDefault="00802826" w:rsidP="008028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8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Показать, что не смотря на то, что все ученики разные, в классе может быть дружелюбная, толерантная атмосфера.</w:t>
      </w:r>
    </w:p>
    <w:p w:rsidR="00802826" w:rsidRPr="00802826" w:rsidRDefault="00802826" w:rsidP="008028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Отработать умение видеть межиндивидуальные различия и показать, что такое толерантное отношение к различиям. </w:t>
      </w:r>
    </w:p>
    <w:p w:rsidR="00802826" w:rsidRDefault="00802826" w:rsidP="008028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82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представление о толерантном отношении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к другу</w:t>
      </w:r>
      <w:r w:rsidRPr="00802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12CDD" w:rsidRDefault="00512CDD" w:rsidP="001A1C64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CDD" w:rsidRDefault="00512CDD" w:rsidP="001A1C64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CDD" w:rsidRDefault="00512CDD" w:rsidP="001A1C64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24A" w:rsidRPr="001A1C64" w:rsidRDefault="0042324A" w:rsidP="001A1C64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100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2.</w:t>
      </w:r>
      <w:r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Мы сегодняшнюю </w:t>
      </w:r>
      <w:r w:rsidR="0049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встречу посвятим </w:t>
      </w:r>
      <w:r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Международному дню толерантности.</w:t>
      </w:r>
      <w:r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0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1:</w:t>
      </w:r>
      <w:r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 кто из вас слышал слово «толерантность»? Сегодня мы нередко слышим с телеэкранов, от ведущих политиков незнакомое нам до недавнего времени слово "толерантность”.</w:t>
      </w:r>
      <w:r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0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2:</w:t>
      </w:r>
      <w:r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t> А что оно означает, зн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аете? (выслушать мнение уче</w:t>
      </w:r>
      <w:r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ников)</w:t>
      </w:r>
      <w:r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русского языка слово «толерантность» относительно новое; четкого, однозначного толкования этот термин не имеет. Как каждый из вас понимает это слово? </w:t>
      </w:r>
      <w:r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01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(выслушать ответы)</w:t>
      </w:r>
      <w:r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что было бы, если все люди были похожи друг на друга и ничем не отличались? Интересно ли жить в таком мире клонов? (выслушать ответы)</w:t>
      </w:r>
    </w:p>
    <w:p w:rsidR="0042324A" w:rsidRPr="00100150" w:rsidRDefault="0042324A" w:rsidP="001A1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 или плохо, что все мы разные?</w:t>
      </w:r>
      <w:r w:rsidR="003F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(выслушать ответы </w:t>
      </w:r>
      <w:r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t>)  </w:t>
      </w:r>
      <w:r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Люди своими отличительными чертами дополняют друг друга. </w:t>
      </w:r>
      <w:r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0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1:</w:t>
      </w:r>
      <w:r w:rsidR="00FA13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теперь напомним вам </w:t>
      </w:r>
      <w:r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стихотворение С.Маршака "Всемирный хоровод"  </w:t>
      </w:r>
      <w:r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01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(исполняется песня «Дорога к солнцу»)</w:t>
      </w:r>
      <w:r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0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2:</w:t>
      </w:r>
      <w:r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такое толерантность?</w:t>
      </w:r>
      <w:r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tolerance (французский) – отношение, при котором допускается, что другие могут думать или действовать иначе, нежели ты сам;</w:t>
      </w:r>
      <w:r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tolerance (английский) – готовность быть терпимым, снисходительность;</w:t>
      </w:r>
      <w:r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терпимость (русский) – способность терпеть что-то или кого-то, быть выдержанным, выносливым, стойким, уметь мириться с существованием чего-либо, кого-либо, считаться с мнением других, быть снисходительным.</w:t>
      </w:r>
    </w:p>
    <w:p w:rsidR="004E4A76" w:rsidRDefault="0042324A" w:rsidP="00FA1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1:</w:t>
      </w:r>
      <w:r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«…Толерантность означает уважение, принятие и правильное понимание богатого многообразия культур нашего мира, наших форм самовыражения и способов проявлений человеческой индивидуальности. Толерантность - это обязанность способствовать утверждению прав человека,.. демократии и правопорядка…» </w:t>
      </w:r>
      <w:r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(Декларация принципов толерантности, утвержденная резолюцией 5.61 Генеральной конференции ЮНЕСКО от 16 ноября 1995 года)</w:t>
      </w:r>
      <w:r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0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2:</w:t>
      </w:r>
      <w:r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 ноября жители многих стран мира отмечают Международный день толерантности или День терпимости. Этот праздник был учрежден в 1996 году по решению Генеральной </w:t>
      </w:r>
      <w:r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Ассамблеи ООН. День терпимости отмечается в разных странах по аналогичному сценарию. В этот день проводятся массовые мероприятия, посвященные воспитанию терпимости у жителей стран-участниц ООН и других народов мира. Большинство мероприятий ориентировано на учебные и профессиональные заведения, но часть их проводится и для всей общественности.</w:t>
      </w:r>
      <w:r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0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1:</w:t>
      </w:r>
      <w:r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День терпимости посвящен соблюдению принятой в 1995 году Декларации терпимости. Его цель заключается в том, чтобы снизить распространяющиеся в последнее время по всей планете случаи проявления насилия и экстремизма.</w:t>
      </w:r>
      <w:r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0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2:</w:t>
      </w:r>
      <w:r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Сейчас вам, дорогие ребята, мы предлагаем просмотреть видеоклип «Tell Me Why» -«Скажите почему?» (исполните</w:t>
      </w:r>
      <w:r w:rsidR="00E869C0">
        <w:rPr>
          <w:rFonts w:ascii="Times New Roman" w:eastAsia="Times New Roman" w:hAnsi="Times New Roman" w:cs="Times New Roman"/>
          <w:sz w:val="24"/>
          <w:szCs w:val="24"/>
          <w:lang w:eastAsia="ru-RU"/>
        </w:rPr>
        <w:t>ль Declan Galbraith). Вы</w:t>
      </w:r>
      <w:r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изучаете английский язык, и поэтому всё, о чём п</w:t>
      </w:r>
      <w:r w:rsidR="00E8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оёт мальчик, вам будет </w:t>
      </w:r>
      <w:r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понятно. Хочу обратить ваше внимание на фон видеоклипа. Это является важным для п</w:t>
      </w:r>
      <w:r w:rsidR="00634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олного восприятия видеоклипа. </w:t>
      </w:r>
      <w:r w:rsidR="006343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(просмотр видео клипа «Tell Me Why» (исполнитель Declan Galbraith) </w:t>
      </w:r>
      <w:r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0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1:</w:t>
      </w:r>
      <w:r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Быть толерантным – означает уважать других, невзирая на различия. Это означает быть внимательным к другим и обращать внимание на то, что нас сближает.</w:t>
      </w:r>
      <w:r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– мы разные, все мы – равные!</w:t>
      </w:r>
      <w:r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0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2:</w:t>
      </w:r>
      <w:r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живём в многонациональной стране.</w:t>
      </w:r>
      <w:r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0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1:</w:t>
      </w:r>
      <w:r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учимся в многонациональной школе.</w:t>
      </w:r>
      <w:r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01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Танец + песня «Мы дети твои, Россия»</w:t>
      </w:r>
      <w:r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0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1:</w:t>
      </w:r>
      <w:r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Толерантность – признание, уважение и соблюдение прав и свобод всех людей без различения социальных, классовых, религиозных, этнических и иных особенностей. </w:t>
      </w:r>
      <w:r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Толерантность означает терпимость к иному образу жизни, поведению, обычаям, чувствам, мнениям, идеям, верованиям. </w:t>
      </w:r>
      <w:r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0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2:</w:t>
      </w:r>
      <w:r w:rsidR="004E4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Каждая группа</w:t>
      </w:r>
      <w:r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</w:t>
      </w:r>
      <w:r w:rsidR="004E4A7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 приготовить рассказ об определённой стране, её обычаях, песнях, национальных костюмах и кухне.</w:t>
      </w:r>
      <w:r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0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1:</w:t>
      </w:r>
      <w:r w:rsidR="00264A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Первыми  приглашаются наши мамы</w:t>
      </w:r>
      <w:r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рассказом </w:t>
      </w:r>
      <w:r w:rsidR="00C23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264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семейных</w:t>
      </w:r>
      <w:r w:rsidR="00C23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традициях</w:t>
      </w:r>
      <w:r w:rsidR="004E4A7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42324A" w:rsidRPr="00100150" w:rsidRDefault="004E4A76" w:rsidP="00423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(конкурс для мам- «Выберите дочь»)</w:t>
      </w:r>
      <w:r w:rsidR="0042324A"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2324A"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2324A" w:rsidRPr="00100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2:</w:t>
      </w:r>
      <w:r w:rsidR="00C23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учащиеся  класса поведают нам о других</w:t>
      </w:r>
      <w:r w:rsidR="0042324A"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обычаях.</w:t>
      </w:r>
      <w:r w:rsidR="0042324A"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2324A"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2324A" w:rsidRPr="00100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1:</w:t>
      </w:r>
      <w:r w:rsidR="00C23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232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Девяткин Тимофей продолжит рассказ о казачьих </w:t>
      </w:r>
      <w:r w:rsidR="0042324A"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обычаях.</w:t>
      </w:r>
      <w:r w:rsidR="0042324A"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2324A"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2324A" w:rsidRPr="00100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2:</w:t>
      </w:r>
      <w:r w:rsidR="0042324A"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как же наши соседи, мы что, про них забыли?</w:t>
      </w:r>
      <w:r w:rsidR="0042324A"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2324A"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2324A" w:rsidRPr="00100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1:</w:t>
      </w:r>
      <w:r w:rsidR="005105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Конечно, нет.  Илья и София</w:t>
      </w:r>
      <w:r w:rsidR="0042324A"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поведают о наших ближайших соседях – украинцах. </w:t>
      </w:r>
      <w:r w:rsidR="0042324A"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2324A"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2324A" w:rsidRPr="00100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:</w:t>
      </w:r>
      <w:r w:rsidR="005105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 Стёпа и Ваня</w:t>
      </w:r>
      <w:r w:rsidR="0042324A"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расскажут нам о б</w:t>
      </w:r>
      <w:r w:rsidR="005468D0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елорусских традициях и обычаях.</w:t>
      </w:r>
      <w:r w:rsidR="0042324A"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308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(исполняется танец со свечами</w:t>
      </w:r>
      <w:r w:rsidR="0042324A" w:rsidRPr="001001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»)</w:t>
      </w:r>
      <w:r w:rsidR="0042324A"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2324A"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2324A" w:rsidRPr="00100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2</w:t>
      </w:r>
      <w:r w:rsidR="0042324A"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4325" w:rsidRDefault="00964565" w:rsidP="004232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Логотип нашего праздника – Сердце</w:t>
      </w:r>
      <w:r w:rsidR="00114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руки</w:t>
      </w:r>
      <w:r w:rsidR="0042324A"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42324A"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Послушайте стихотворение на немецком языке «Ich gebe dir die Hände» (Rolf Krenzer) </w:t>
      </w:r>
      <w:r w:rsidR="0042324A"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по- русски это звучит так: «Я протягиваю тебе руки и смотрю тебе в лицо, и нам не мешает, что мы такие </w:t>
      </w:r>
      <w:r w:rsidR="006343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разные, мы понимаем друг друга»</w:t>
      </w:r>
      <w:r w:rsidR="0042324A"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2324A" w:rsidRPr="00100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2:</w:t>
      </w:r>
      <w:r w:rsidR="0042324A"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Люди на свет рождаются разными: непохожими, своеобразными.</w:t>
      </w:r>
      <w:r w:rsidR="0042324A"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других ты смог понимать, нужно терпенье в себе воспитать.</w:t>
      </w:r>
      <w:r w:rsidR="0042324A"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такие вертушки мира создают школьники США в День Толерантности ежегодно 16 ноября. На каждой верт</w:t>
      </w:r>
      <w:r w:rsidR="00330898">
        <w:rPr>
          <w:rFonts w:ascii="Times New Roman" w:eastAsia="Times New Roman" w:hAnsi="Times New Roman" w:cs="Times New Roman"/>
          <w:sz w:val="24"/>
          <w:szCs w:val="24"/>
          <w:lang w:eastAsia="ru-RU"/>
        </w:rPr>
        <w:t>ушке дети пишут свои пожелания.</w:t>
      </w:r>
      <w:r w:rsidR="0042324A"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нас в стране чаще всего «выращивают» дерево толерантности, на листьях которых дети также оставляют свои пожелания и рисунки. И мы сейчас с вами вырастим дерево толерантности. Оно покроется разноцветными листьями в виде ладоше</w:t>
      </w:r>
      <w:r w:rsidR="00330898">
        <w:rPr>
          <w:rFonts w:ascii="Times New Roman" w:eastAsia="Times New Roman" w:hAnsi="Times New Roman" w:cs="Times New Roman"/>
          <w:sz w:val="24"/>
          <w:szCs w:val="24"/>
          <w:lang w:eastAsia="ru-RU"/>
        </w:rPr>
        <w:t>к, которые сохранят ваше тепло.</w:t>
      </w:r>
      <w:r w:rsidR="0042324A"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2324A" w:rsidRPr="00100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1.</w:t>
      </w:r>
      <w:r w:rsidR="0042324A"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Наша земля – это место, где мы можем любить друг друга, соблюдать традиции и продолжать историю Планеты Толерантности. </w:t>
      </w:r>
      <w:r w:rsidR="0042324A"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2324A"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Теперь попрошу всех встать. Затем положите правую руку соседу на левое плечо, а левую руку поднимите вверх и по моей команде хором весело скажем: </w:t>
      </w:r>
      <w:r w:rsidR="0042324A"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2324A"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каж</w:t>
      </w:r>
      <w:r w:rsidR="00634325">
        <w:rPr>
          <w:rFonts w:ascii="Times New Roman" w:eastAsia="Times New Roman" w:hAnsi="Times New Roman" w:cs="Times New Roman"/>
          <w:sz w:val="24"/>
          <w:szCs w:val="24"/>
          <w:lang w:eastAsia="ru-RU"/>
        </w:rPr>
        <w:t>дый друг к другу будет терпим,</w:t>
      </w:r>
      <w:r w:rsidR="006343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2324A"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вместе м</w:t>
      </w:r>
      <w:r w:rsidR="00330898">
        <w:rPr>
          <w:rFonts w:ascii="Times New Roman" w:eastAsia="Times New Roman" w:hAnsi="Times New Roman" w:cs="Times New Roman"/>
          <w:sz w:val="24"/>
          <w:szCs w:val="24"/>
          <w:lang w:eastAsia="ru-RU"/>
        </w:rPr>
        <w:t>ы сделаем толерантным наш мир.</w:t>
      </w:r>
      <w:r w:rsidR="00330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2324A"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2324A" w:rsidRPr="00100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Ведущие (вместе):</w:t>
      </w:r>
      <w:r w:rsidR="0042324A"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праздник, который для всех</w:t>
      </w:r>
      <w:r w:rsidR="0042324A"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2324A"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Людей, всех народов, традиций и тех,</w:t>
      </w:r>
      <w:r w:rsidR="0042324A"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мыслит иначе, живет по-другому,</w:t>
      </w:r>
      <w:r w:rsidR="0042324A"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дверь в его дом открыта любому,</w:t>
      </w:r>
    </w:p>
    <w:p w:rsidR="00421064" w:rsidRPr="00634325" w:rsidRDefault="0042324A" w:rsidP="004232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Любому, готовому быть толерантным!</w:t>
      </w:r>
      <w:r w:rsidRPr="00100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421064" w:rsidRPr="00634325" w:rsidSect="00F81A30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F444B"/>
    <w:multiLevelType w:val="multilevel"/>
    <w:tmpl w:val="3424A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characterSpacingControl w:val="doNotCompress"/>
  <w:compat/>
  <w:rsids>
    <w:rsidRoot w:val="0042324A"/>
    <w:rsid w:val="00114FC0"/>
    <w:rsid w:val="001A1C64"/>
    <w:rsid w:val="00264AE1"/>
    <w:rsid w:val="002A2B3B"/>
    <w:rsid w:val="00330898"/>
    <w:rsid w:val="003F010A"/>
    <w:rsid w:val="00421064"/>
    <w:rsid w:val="0042324A"/>
    <w:rsid w:val="00496ADD"/>
    <w:rsid w:val="004E4A76"/>
    <w:rsid w:val="0051055D"/>
    <w:rsid w:val="00512CDD"/>
    <w:rsid w:val="005468D0"/>
    <w:rsid w:val="005B4FCB"/>
    <w:rsid w:val="00634325"/>
    <w:rsid w:val="00802826"/>
    <w:rsid w:val="00964565"/>
    <w:rsid w:val="00A67876"/>
    <w:rsid w:val="00AF03A2"/>
    <w:rsid w:val="00BA204E"/>
    <w:rsid w:val="00C232C2"/>
    <w:rsid w:val="00CE7392"/>
    <w:rsid w:val="00E869C0"/>
    <w:rsid w:val="00F81A30"/>
    <w:rsid w:val="00FA1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2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0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2013-12-11T04:40:00Z</dcterms:created>
  <dcterms:modified xsi:type="dcterms:W3CDTF">2017-03-07T12:57:00Z</dcterms:modified>
</cp:coreProperties>
</file>