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CE" w:rsidRDefault="003D112A" w:rsidP="003D11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D112A" w:rsidRDefault="003D112A" w:rsidP="003D11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№1</w:t>
      </w:r>
    </w:p>
    <w:p w:rsidR="003D112A" w:rsidRDefault="003D112A" w:rsidP="003D11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Неверова Л.В.</w:t>
      </w:r>
    </w:p>
    <w:p w:rsidR="003D112A" w:rsidRDefault="003D112A" w:rsidP="003D11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D112A" w:rsidRPr="003D112A" w:rsidRDefault="003D112A" w:rsidP="003D112A">
      <w:pPr>
        <w:rPr>
          <w:rFonts w:ascii="Times New Roman" w:hAnsi="Times New Roman" w:cs="Times New Roman"/>
          <w:sz w:val="28"/>
          <w:szCs w:val="28"/>
        </w:rPr>
      </w:pPr>
    </w:p>
    <w:p w:rsidR="003D112A" w:rsidRDefault="003D112A" w:rsidP="003D112A">
      <w:pPr>
        <w:rPr>
          <w:rFonts w:ascii="Times New Roman" w:hAnsi="Times New Roman" w:cs="Times New Roman"/>
          <w:sz w:val="28"/>
          <w:szCs w:val="28"/>
        </w:rPr>
      </w:pPr>
    </w:p>
    <w:p w:rsidR="003D112A" w:rsidRPr="003D112A" w:rsidRDefault="003D112A" w:rsidP="003D11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12A">
        <w:rPr>
          <w:rFonts w:ascii="Times New Roman" w:hAnsi="Times New Roman" w:cs="Times New Roman"/>
          <w:b/>
          <w:sz w:val="32"/>
          <w:szCs w:val="32"/>
        </w:rPr>
        <w:t xml:space="preserve">План мероприятий МБОУ СОШ №1 </w:t>
      </w:r>
    </w:p>
    <w:p w:rsidR="003D112A" w:rsidRDefault="003D112A" w:rsidP="003D11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12A">
        <w:rPr>
          <w:rFonts w:ascii="Times New Roman" w:hAnsi="Times New Roman" w:cs="Times New Roman"/>
          <w:b/>
          <w:sz w:val="32"/>
          <w:szCs w:val="32"/>
        </w:rPr>
        <w:t>в рамках «Дней вежливости» в феврале 2017 года</w:t>
      </w:r>
    </w:p>
    <w:p w:rsidR="003D112A" w:rsidRDefault="003D112A" w:rsidP="003D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98" w:type="dxa"/>
        <w:tblInd w:w="108" w:type="dxa"/>
        <w:tblLayout w:type="fixed"/>
        <w:tblLook w:val="04A0"/>
      </w:tblPr>
      <w:tblGrid>
        <w:gridCol w:w="426"/>
        <w:gridCol w:w="992"/>
        <w:gridCol w:w="1590"/>
        <w:gridCol w:w="1302"/>
        <w:gridCol w:w="1077"/>
        <w:gridCol w:w="992"/>
        <w:gridCol w:w="1559"/>
        <w:gridCol w:w="1560"/>
      </w:tblGrid>
      <w:tr w:rsidR="003D112A" w:rsidTr="002C40D8">
        <w:tc>
          <w:tcPr>
            <w:tcW w:w="426" w:type="dxa"/>
          </w:tcPr>
          <w:p w:rsidR="003D112A" w:rsidRDefault="003D112A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№</w:t>
            </w:r>
          </w:p>
        </w:tc>
        <w:tc>
          <w:tcPr>
            <w:tcW w:w="992" w:type="dxa"/>
          </w:tcPr>
          <w:p w:rsidR="003D112A" w:rsidRPr="002D7749" w:rsidRDefault="003D112A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774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ОУ</w:t>
            </w:r>
          </w:p>
        </w:tc>
        <w:tc>
          <w:tcPr>
            <w:tcW w:w="1590" w:type="dxa"/>
          </w:tcPr>
          <w:p w:rsidR="003D112A" w:rsidRPr="002D7749" w:rsidRDefault="003D112A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774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302" w:type="dxa"/>
          </w:tcPr>
          <w:p w:rsidR="003D112A" w:rsidRPr="002D7749" w:rsidRDefault="003D112A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774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Форма проведения</w:t>
            </w:r>
          </w:p>
        </w:tc>
        <w:tc>
          <w:tcPr>
            <w:tcW w:w="1077" w:type="dxa"/>
          </w:tcPr>
          <w:p w:rsidR="003D112A" w:rsidRPr="002D7749" w:rsidRDefault="003D112A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774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Место проведения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112A" w:rsidRPr="002D7749" w:rsidRDefault="003D112A" w:rsidP="00155384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774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Дата, время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112A" w:rsidRPr="002D7749" w:rsidRDefault="003D112A" w:rsidP="00155384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774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Планируемый охват, возраст детей</w:t>
            </w:r>
          </w:p>
          <w:p w:rsidR="003D112A" w:rsidRPr="002D7749" w:rsidRDefault="003D112A" w:rsidP="00155384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D112A" w:rsidRDefault="003D112A" w:rsidP="00155384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774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Ф.И.О. </w:t>
            </w:r>
          </w:p>
          <w:p w:rsidR="003D112A" w:rsidRPr="002D7749" w:rsidRDefault="003D112A" w:rsidP="00155384">
            <w:pPr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774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(полностью) </w:t>
            </w:r>
            <w:proofErr w:type="gramStart"/>
            <w:r w:rsidRPr="002D774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ответственного</w:t>
            </w:r>
            <w:proofErr w:type="gramEnd"/>
            <w:r w:rsidRPr="002D7749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, контактный телефон</w:t>
            </w:r>
          </w:p>
        </w:tc>
      </w:tr>
      <w:tr w:rsidR="003D112A" w:rsidTr="002C40D8">
        <w:tc>
          <w:tcPr>
            <w:tcW w:w="426" w:type="dxa"/>
          </w:tcPr>
          <w:p w:rsidR="003D112A" w:rsidRDefault="003D112A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3D112A" w:rsidRDefault="003D112A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СОШ №1</w:t>
            </w:r>
          </w:p>
        </w:tc>
        <w:tc>
          <w:tcPr>
            <w:tcW w:w="1590" w:type="dxa"/>
          </w:tcPr>
          <w:p w:rsidR="003D112A" w:rsidRDefault="003D112A" w:rsidP="00F91F3F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«</w:t>
            </w:r>
            <w:r w:rsidR="00F91F3F"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Этикет от А до Я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1302" w:type="dxa"/>
          </w:tcPr>
          <w:p w:rsidR="003D112A" w:rsidRDefault="003D112A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Книжная выставка</w:t>
            </w:r>
          </w:p>
        </w:tc>
        <w:tc>
          <w:tcPr>
            <w:tcW w:w="1077" w:type="dxa"/>
          </w:tcPr>
          <w:p w:rsidR="003D112A" w:rsidRDefault="003D112A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Школьная библиотека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112A" w:rsidRDefault="003D112A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112A" w:rsidRDefault="003D112A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Охват - 450 чел.; возраст – 7-13 лет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D112A" w:rsidRDefault="003D112A" w:rsidP="003D112A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Харченко Елена Викторовна, тел. 8-918-948-70-77</w:t>
            </w:r>
          </w:p>
        </w:tc>
      </w:tr>
      <w:tr w:rsidR="003D112A" w:rsidTr="002C40D8">
        <w:tc>
          <w:tcPr>
            <w:tcW w:w="426" w:type="dxa"/>
          </w:tcPr>
          <w:p w:rsidR="003D112A" w:rsidRDefault="003D112A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3D112A" w:rsidRDefault="003D112A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СОШ №1</w:t>
            </w:r>
          </w:p>
        </w:tc>
        <w:tc>
          <w:tcPr>
            <w:tcW w:w="1590" w:type="dxa"/>
          </w:tcPr>
          <w:p w:rsidR="003D112A" w:rsidRDefault="002C40D8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«Правила этикета»</w:t>
            </w:r>
          </w:p>
        </w:tc>
        <w:tc>
          <w:tcPr>
            <w:tcW w:w="1302" w:type="dxa"/>
          </w:tcPr>
          <w:p w:rsidR="003D112A" w:rsidRDefault="002C40D8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Классные часы</w:t>
            </w:r>
          </w:p>
        </w:tc>
        <w:tc>
          <w:tcPr>
            <w:tcW w:w="1077" w:type="dxa"/>
          </w:tcPr>
          <w:p w:rsidR="003D112A" w:rsidRDefault="00F64497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СОШ №1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D112A" w:rsidRDefault="00F64497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Февраль по четвергам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112A" w:rsidRDefault="00F64497" w:rsidP="00F64497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Охват - 950 чел.; возраст – 7-17 лет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D112A" w:rsidRDefault="00F64497" w:rsidP="00F64497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Краснокуцкая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Ольга Александровна, тел. 8-918-34-201-39; классные руководители</w:t>
            </w:r>
          </w:p>
        </w:tc>
      </w:tr>
      <w:tr w:rsidR="003D112A" w:rsidTr="002C40D8">
        <w:tc>
          <w:tcPr>
            <w:tcW w:w="426" w:type="dxa"/>
          </w:tcPr>
          <w:p w:rsidR="003D112A" w:rsidRDefault="003D112A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:rsidR="003D112A" w:rsidRDefault="003D112A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СОШ №1</w:t>
            </w:r>
          </w:p>
        </w:tc>
        <w:tc>
          <w:tcPr>
            <w:tcW w:w="1590" w:type="dxa"/>
          </w:tcPr>
          <w:p w:rsidR="003D112A" w:rsidRP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1A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 детства дружбой дорожи»</w:t>
            </w:r>
          </w:p>
        </w:tc>
        <w:tc>
          <w:tcPr>
            <w:tcW w:w="1302" w:type="dxa"/>
          </w:tcPr>
          <w:p w:rsidR="003D112A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Викторина</w:t>
            </w:r>
          </w:p>
        </w:tc>
        <w:tc>
          <w:tcPr>
            <w:tcW w:w="1077" w:type="dxa"/>
          </w:tcPr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СОШ №1</w:t>
            </w:r>
          </w:p>
          <w:p w:rsidR="00481AA5" w:rsidRDefault="00481AA5" w:rsidP="00481AA5">
            <w:pPr>
              <w:rPr>
                <w:rFonts w:ascii="Times New Roman" w:hAnsi="Times New Roman" w:cs="Times New Roman"/>
                <w:szCs w:val="28"/>
              </w:rPr>
            </w:pPr>
          </w:p>
          <w:p w:rsidR="00481AA5" w:rsidRDefault="00481AA5" w:rsidP="00481AA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№3</w:t>
            </w:r>
          </w:p>
          <w:p w:rsidR="003D112A" w:rsidRDefault="00481AA5" w:rsidP="00481AA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№7</w:t>
            </w:r>
          </w:p>
          <w:p w:rsidR="00481AA5" w:rsidRDefault="00481AA5" w:rsidP="00481AA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№8</w:t>
            </w:r>
          </w:p>
          <w:p w:rsidR="00481AA5" w:rsidRDefault="00481AA5" w:rsidP="00481AA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№5</w:t>
            </w:r>
          </w:p>
          <w:p w:rsidR="00481AA5" w:rsidRPr="00481AA5" w:rsidRDefault="00481AA5" w:rsidP="00481AA5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№2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09.02.</w:t>
            </w:r>
          </w:p>
          <w:p w:rsidR="003D112A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2017 года</w:t>
            </w:r>
          </w:p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13.00</w:t>
            </w:r>
          </w:p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13.55</w:t>
            </w:r>
          </w:p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14.50</w:t>
            </w:r>
          </w:p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15.35</w:t>
            </w:r>
          </w:p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16.20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Охват – 120 чел.</w:t>
            </w:r>
          </w:p>
          <w:p w:rsidR="00481AA5" w:rsidRDefault="00481AA5" w:rsidP="00481AA5">
            <w:pPr>
              <w:rPr>
                <w:rFonts w:ascii="Times New Roman" w:hAnsi="Times New Roman" w:cs="Times New Roman"/>
                <w:szCs w:val="28"/>
              </w:rPr>
            </w:pPr>
          </w:p>
          <w:p w:rsidR="003D112A" w:rsidRDefault="00481AA5" w:rsidP="00481AA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2А</w:t>
            </w:r>
          </w:p>
          <w:p w:rsidR="00481AA5" w:rsidRDefault="00481AA5" w:rsidP="00481AA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2Б</w:t>
            </w:r>
          </w:p>
          <w:p w:rsidR="00481AA5" w:rsidRDefault="00481AA5" w:rsidP="00481AA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2В</w:t>
            </w:r>
          </w:p>
          <w:p w:rsidR="00481AA5" w:rsidRDefault="00481AA5" w:rsidP="00481AA5">
            <w:pPr>
              <w:rPr>
                <w:rFonts w:ascii="Times New Roman" w:hAnsi="Times New Roman" w:cs="Times New Roman"/>
                <w:szCs w:val="28"/>
              </w:rPr>
            </w:pPr>
            <w:r w:rsidRPr="00481AA5">
              <w:rPr>
                <w:rFonts w:ascii="Times New Roman" w:hAnsi="Times New Roman" w:cs="Times New Roman"/>
                <w:szCs w:val="28"/>
              </w:rPr>
              <w:t>2Г</w:t>
            </w:r>
          </w:p>
          <w:p w:rsidR="00481AA5" w:rsidRPr="00481AA5" w:rsidRDefault="00481AA5" w:rsidP="00481AA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D112A" w:rsidRPr="00481AA5" w:rsidRDefault="00481AA5" w:rsidP="00481AA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Уточкина Наталья Николаевна, тел. 8-918-125-28-41,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классные руководители 2-х классов</w:t>
            </w:r>
          </w:p>
        </w:tc>
      </w:tr>
      <w:tr w:rsidR="00481AA5" w:rsidTr="002C40D8">
        <w:tc>
          <w:tcPr>
            <w:tcW w:w="426" w:type="dxa"/>
          </w:tcPr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СОШ №1</w:t>
            </w:r>
          </w:p>
        </w:tc>
        <w:tc>
          <w:tcPr>
            <w:tcW w:w="1590" w:type="dxa"/>
          </w:tcPr>
          <w:p w:rsidR="00481AA5" w:rsidRDefault="00481AA5" w:rsidP="00481AA5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«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Ежели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вы вежливы…»</w:t>
            </w:r>
          </w:p>
        </w:tc>
        <w:tc>
          <w:tcPr>
            <w:tcW w:w="1302" w:type="dxa"/>
          </w:tcPr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Библиотечный час</w:t>
            </w:r>
          </w:p>
        </w:tc>
        <w:tc>
          <w:tcPr>
            <w:tcW w:w="1077" w:type="dxa"/>
          </w:tcPr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СОШ №1</w:t>
            </w:r>
          </w:p>
          <w:p w:rsidR="00481AA5" w:rsidRDefault="00481AA5" w:rsidP="00155384">
            <w:pPr>
              <w:rPr>
                <w:rFonts w:ascii="Times New Roman" w:hAnsi="Times New Roman" w:cs="Times New Roman"/>
                <w:szCs w:val="28"/>
              </w:rPr>
            </w:pPr>
          </w:p>
          <w:p w:rsidR="00481AA5" w:rsidRDefault="00481AA5" w:rsidP="0015538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№6</w:t>
            </w:r>
          </w:p>
          <w:p w:rsidR="00481AA5" w:rsidRDefault="00481AA5" w:rsidP="0015538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№4</w:t>
            </w:r>
          </w:p>
          <w:p w:rsidR="00481AA5" w:rsidRDefault="00481AA5" w:rsidP="0015538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№1</w:t>
            </w:r>
          </w:p>
          <w:p w:rsidR="00481AA5" w:rsidRPr="00481AA5" w:rsidRDefault="00481AA5" w:rsidP="00155384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№10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16.02.</w:t>
            </w:r>
          </w:p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2017 года</w:t>
            </w:r>
          </w:p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13.00</w:t>
            </w:r>
          </w:p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13.55</w:t>
            </w:r>
          </w:p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14.50</w:t>
            </w:r>
          </w:p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15.35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81AA5" w:rsidRDefault="00481AA5" w:rsidP="00155384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Охват – 120 чел.</w:t>
            </w:r>
          </w:p>
          <w:p w:rsidR="00481AA5" w:rsidRDefault="00481AA5" w:rsidP="00155384">
            <w:pPr>
              <w:rPr>
                <w:rFonts w:ascii="Times New Roman" w:hAnsi="Times New Roman" w:cs="Times New Roman"/>
                <w:szCs w:val="28"/>
              </w:rPr>
            </w:pPr>
          </w:p>
          <w:p w:rsidR="00481AA5" w:rsidRDefault="00481AA5" w:rsidP="0015538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3А</w:t>
            </w:r>
          </w:p>
          <w:p w:rsidR="00481AA5" w:rsidRDefault="00481AA5" w:rsidP="0015538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3Б</w:t>
            </w:r>
          </w:p>
          <w:p w:rsidR="00481AA5" w:rsidRDefault="00481AA5" w:rsidP="0015538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3В</w:t>
            </w:r>
          </w:p>
          <w:p w:rsidR="00481AA5" w:rsidRPr="00481AA5" w:rsidRDefault="00481AA5" w:rsidP="0015538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81AA5" w:rsidRDefault="00481AA5" w:rsidP="00481AA5">
            <w:pPr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Харченко Елена Викторовна, тел. 8-918-948-70-77, классные руководители 3-х классов</w:t>
            </w:r>
          </w:p>
        </w:tc>
      </w:tr>
    </w:tbl>
    <w:p w:rsidR="003D112A" w:rsidRPr="003D112A" w:rsidRDefault="003D112A" w:rsidP="003D11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A5" w:rsidRDefault="00481A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1AA5" w:rsidRPr="00481AA5" w:rsidRDefault="00481AA5" w:rsidP="00481AA5">
      <w:pPr>
        <w:rPr>
          <w:rFonts w:ascii="Times New Roman" w:hAnsi="Times New Roman" w:cs="Times New Roman"/>
          <w:sz w:val="24"/>
          <w:szCs w:val="24"/>
        </w:rPr>
      </w:pPr>
    </w:p>
    <w:p w:rsidR="003D112A" w:rsidRPr="00481AA5" w:rsidRDefault="00481AA5" w:rsidP="00481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A5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481AA5" w:rsidRPr="00481AA5" w:rsidRDefault="00481AA5" w:rsidP="00481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1AA5">
        <w:rPr>
          <w:rFonts w:ascii="Times New Roman" w:hAnsi="Times New Roman" w:cs="Times New Roman"/>
          <w:sz w:val="24"/>
          <w:szCs w:val="24"/>
        </w:rPr>
        <w:t>Краснокуцкая</w:t>
      </w:r>
      <w:proofErr w:type="spellEnd"/>
      <w:r w:rsidRPr="00481AA5">
        <w:rPr>
          <w:rFonts w:ascii="Times New Roman" w:hAnsi="Times New Roman" w:cs="Times New Roman"/>
          <w:sz w:val="24"/>
          <w:szCs w:val="24"/>
        </w:rPr>
        <w:t xml:space="preserve"> О.А.</w:t>
      </w:r>
    </w:p>
    <w:sectPr w:rsidR="00481AA5" w:rsidRPr="00481AA5" w:rsidSect="00D6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12A"/>
    <w:rsid w:val="002C40D8"/>
    <w:rsid w:val="003D112A"/>
    <w:rsid w:val="003D71EE"/>
    <w:rsid w:val="00481AA5"/>
    <w:rsid w:val="0059507B"/>
    <w:rsid w:val="00D67ACE"/>
    <w:rsid w:val="00F64497"/>
    <w:rsid w:val="00F9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D112A"/>
  </w:style>
  <w:style w:type="table" w:customStyle="1" w:styleId="1">
    <w:name w:val="Сетка таблицы1"/>
    <w:basedOn w:val="a1"/>
    <w:next w:val="a3"/>
    <w:uiPriority w:val="59"/>
    <w:rsid w:val="003D1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2017-01-16T09:42:00Z</cp:lastPrinted>
  <dcterms:created xsi:type="dcterms:W3CDTF">2017-01-16T06:21:00Z</dcterms:created>
  <dcterms:modified xsi:type="dcterms:W3CDTF">2017-01-16T09:43:00Z</dcterms:modified>
</cp:coreProperties>
</file>