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AE" w:rsidRDefault="00A253AE" w:rsidP="00A253A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4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СОШ № 1 МО город Горячий Ключ</w:t>
      </w:r>
    </w:p>
    <w:p w:rsidR="00A253AE" w:rsidRDefault="00A253AE" w:rsidP="00A253AE">
      <w:pPr>
        <w:pStyle w:val="ac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A253AE" w:rsidRDefault="00A253AE" w:rsidP="00A253AE">
      <w:pPr>
        <w:pStyle w:val="ac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A253AE" w:rsidRDefault="00A253AE" w:rsidP="00A253AE">
      <w:pPr>
        <w:pStyle w:val="ac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>УТВЕРЖАЮ:</w:t>
      </w:r>
    </w:p>
    <w:p w:rsidR="00A253AE" w:rsidRDefault="00A253AE" w:rsidP="00A253AE">
      <w:pPr>
        <w:pStyle w:val="ac"/>
        <w:jc w:val="right"/>
        <w:rPr>
          <w:color w:val="000000"/>
        </w:rPr>
      </w:pPr>
      <w:r>
        <w:rPr>
          <w:color w:val="000000"/>
        </w:rPr>
        <w:t>Директор МБОУ СОШ№1</w:t>
      </w:r>
    </w:p>
    <w:p w:rsidR="00A253AE" w:rsidRDefault="00A253AE" w:rsidP="00A253AE">
      <w:pPr>
        <w:pStyle w:val="ac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_________________В.В. </w:t>
      </w:r>
      <w:proofErr w:type="spellStart"/>
      <w:r>
        <w:rPr>
          <w:color w:val="000000"/>
        </w:rPr>
        <w:t>Машнагорский</w:t>
      </w:r>
      <w:proofErr w:type="spellEnd"/>
    </w:p>
    <w:p w:rsidR="00A253AE" w:rsidRDefault="00A253AE" w:rsidP="00A253AE">
      <w:pPr>
        <w:pStyle w:val="ac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A253AE" w:rsidRDefault="00A253AE" w:rsidP="00A253AE">
      <w:pPr>
        <w:pStyle w:val="ac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A253AE" w:rsidRPr="00A253AE" w:rsidRDefault="00A253AE" w:rsidP="00A25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36"/>
          <w:szCs w:val="28"/>
        </w:rPr>
      </w:pPr>
    </w:p>
    <w:p w:rsidR="00A253AE" w:rsidRDefault="00A253AE" w:rsidP="00A25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6"/>
          <w:szCs w:val="28"/>
        </w:rPr>
      </w:pPr>
      <w:r w:rsidRPr="00A253AE">
        <w:rPr>
          <w:rFonts w:ascii="Times New Roman" w:eastAsia="TimesNewRomanPS-BoldMT" w:hAnsi="Times New Roman" w:cs="Times New Roman"/>
          <w:b/>
          <w:bCs/>
          <w:sz w:val="36"/>
          <w:szCs w:val="28"/>
        </w:rPr>
        <w:t>ПРОГРАММА</w:t>
      </w:r>
    </w:p>
    <w:p w:rsidR="00A253AE" w:rsidRPr="00A253AE" w:rsidRDefault="00A253AE" w:rsidP="00A25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6"/>
          <w:szCs w:val="28"/>
        </w:rPr>
      </w:pPr>
    </w:p>
    <w:p w:rsidR="00A253AE" w:rsidRPr="00A253AE" w:rsidRDefault="00A253AE" w:rsidP="00A253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40"/>
          <w:szCs w:val="28"/>
        </w:rPr>
      </w:pPr>
      <w:r w:rsidRPr="00A253AE">
        <w:rPr>
          <w:rFonts w:ascii="Times New Roman" w:eastAsia="TimesNewRomanPS-BoldMT" w:hAnsi="Times New Roman" w:cs="Times New Roman"/>
          <w:b/>
          <w:bCs/>
          <w:sz w:val="40"/>
          <w:szCs w:val="28"/>
        </w:rPr>
        <w:t>психологического сопровождения десятиклассников</w:t>
      </w:r>
    </w:p>
    <w:p w:rsidR="00A253AE" w:rsidRPr="00A253AE" w:rsidRDefault="00A253AE" w:rsidP="00A253AE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sz w:val="40"/>
          <w:szCs w:val="28"/>
        </w:rPr>
      </w:pPr>
      <w:r w:rsidRPr="00A253AE">
        <w:rPr>
          <w:rFonts w:ascii="Times New Roman" w:eastAsia="TimesNewRomanPS-BoldMT" w:hAnsi="Times New Roman" w:cs="Times New Roman"/>
          <w:b/>
          <w:bCs/>
          <w:sz w:val="40"/>
          <w:szCs w:val="28"/>
        </w:rPr>
        <w:t>в период адаптации к обучению в старшем звене школы</w:t>
      </w:r>
    </w:p>
    <w:p w:rsidR="00A253AE" w:rsidRPr="00A253AE" w:rsidRDefault="00A253AE" w:rsidP="00A253AE">
      <w:pPr>
        <w:pStyle w:val="ac"/>
        <w:spacing w:line="360" w:lineRule="auto"/>
        <w:jc w:val="center"/>
        <w:rPr>
          <w:rFonts w:ascii="Tahoma" w:hAnsi="Tahoma" w:cs="Tahoma"/>
          <w:color w:val="000000"/>
          <w:szCs w:val="18"/>
        </w:rPr>
      </w:pPr>
    </w:p>
    <w:p w:rsidR="00A253AE" w:rsidRDefault="00A253AE" w:rsidP="00A253AE">
      <w:pPr>
        <w:pStyle w:val="ac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A253AE" w:rsidRDefault="00A253AE" w:rsidP="00A253AE">
      <w:pPr>
        <w:pStyle w:val="ac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A253AE" w:rsidRDefault="00A253AE" w:rsidP="00A253AE">
      <w:pPr>
        <w:pStyle w:val="ac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A253AE" w:rsidRDefault="00A253AE" w:rsidP="00A253AE">
      <w:pPr>
        <w:pStyle w:val="ac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A253AE" w:rsidRDefault="00A253AE" w:rsidP="00A253AE">
      <w:pPr>
        <w:pStyle w:val="ac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A253AE" w:rsidRDefault="00A253AE" w:rsidP="00A253AE">
      <w:pPr>
        <w:pStyle w:val="ac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Педагог- психолог</w:t>
      </w:r>
    </w:p>
    <w:p w:rsidR="00A253AE" w:rsidRDefault="00A253AE" w:rsidP="00A253AE">
      <w:pPr>
        <w:pStyle w:val="ac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Д.С. Бородина</w:t>
      </w:r>
    </w:p>
    <w:p w:rsidR="00A253AE" w:rsidRDefault="00A253A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A253AE" w:rsidRDefault="00A253A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B8689C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Стратегия развития системы образования до 2020 года направлена на вывод отрасли образования на качественно новый уровень, который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позволит развивать человеческий капитал, формировать образованную, творческую, социально зрелую, физически здоровую личность молодых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граждан России. Для современных десятиклассников, находящихся в условиях обновления содержания образования, важнейшим является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проблема социально-психологической адаптации к новой ситуации обучения. Сегодня редко кто продолжает учиться в том же классном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коллективе, что и раньше. Кто-то переходит в другую школу, кто-то в параллельный класс. А при создании профильных классов большинство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коллективов формируют из учеников разных классов, выбравших определенное направление обучения. Другими словами, классный коллектив</w:t>
      </w:r>
    </w:p>
    <w:p w:rsidR="00B8689C" w:rsidRPr="00B8689C" w:rsidRDefault="00B8689C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оказывается,</w:t>
      </w:r>
      <w:r w:rsidR="00A5670E" w:rsidRPr="00B8689C">
        <w:rPr>
          <w:rFonts w:ascii="Times New Roman" w:eastAsia="TimesNewRomanPSMT" w:hAnsi="Times New Roman" w:cs="Times New Roman"/>
          <w:sz w:val="28"/>
          <w:szCs w:val="28"/>
        </w:rPr>
        <w:t xml:space="preserve"> другим. </w:t>
      </w:r>
    </w:p>
    <w:p w:rsidR="00A5670E" w:rsidRPr="00B8689C" w:rsidRDefault="00B8689C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Так же </w:t>
      </w:r>
      <w:r w:rsidRPr="00B8689C">
        <w:rPr>
          <w:rFonts w:ascii="Times New Roman" w:eastAsia="TimesNewRomanPSMT" w:hAnsi="Times New Roman" w:cs="Times New Roman"/>
          <w:sz w:val="28"/>
          <w:szCs w:val="28"/>
        </w:rPr>
        <w:t>возникает</w:t>
      </w:r>
      <w:r w:rsidR="00A5670E" w:rsidRPr="00B8689C">
        <w:rPr>
          <w:rFonts w:ascii="Times New Roman" w:eastAsia="TimesNewRomanPSMT" w:hAnsi="Times New Roman" w:cs="Times New Roman"/>
          <w:sz w:val="28"/>
          <w:szCs w:val="28"/>
        </w:rPr>
        <w:t xml:space="preserve"> ряд других сложностей:</w:t>
      </w:r>
      <w:r w:rsidR="00A253A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5670E" w:rsidRPr="00B8689C">
        <w:rPr>
          <w:rFonts w:ascii="Times New Roman" w:eastAsia="TimesNewRomanPSMT" w:hAnsi="Times New Roman" w:cs="Times New Roman"/>
          <w:sz w:val="28"/>
          <w:szCs w:val="28"/>
        </w:rPr>
        <w:t>десятиклассники, после экзаменов в 9-м классе и предстоящем через 2 года ЕГЭ расслабляются – у многих</w:t>
      </w:r>
      <w:r w:rsidR="00A253A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5670E" w:rsidRPr="00B8689C">
        <w:rPr>
          <w:rFonts w:ascii="Times New Roman" w:eastAsia="TimesNewRomanPSMT" w:hAnsi="Times New Roman" w:cs="Times New Roman"/>
          <w:sz w:val="28"/>
          <w:szCs w:val="28"/>
        </w:rPr>
        <w:t>понижается учебная мотивация. Необходимо выстраивать учебный процесс так, чтобы учащиеся принимали</w:t>
      </w:r>
      <w:r w:rsidR="00A253A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5670E" w:rsidRPr="00B8689C">
        <w:rPr>
          <w:rFonts w:ascii="Times New Roman" w:eastAsia="TimesNewRomanPSMT" w:hAnsi="Times New Roman" w:cs="Times New Roman"/>
          <w:sz w:val="28"/>
          <w:szCs w:val="28"/>
        </w:rPr>
        <w:t>профильное обучение как серьезный шаг к будущему виду деятельности. Здесь очень важно помочь школьникам</w:t>
      </w:r>
      <w:r w:rsidR="00A253A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5670E" w:rsidRPr="00B8689C">
        <w:rPr>
          <w:rFonts w:ascii="Times New Roman" w:eastAsia="TimesNewRomanPSMT" w:hAnsi="Times New Roman" w:cs="Times New Roman"/>
          <w:sz w:val="28"/>
          <w:szCs w:val="28"/>
        </w:rPr>
        <w:t>сформировать цели обучения</w:t>
      </w:r>
      <w:r w:rsidR="00A253A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5670E" w:rsidRPr="00B8689C">
        <w:rPr>
          <w:rFonts w:ascii="Times New Roman" w:eastAsia="TimesNewRomanPSMT" w:hAnsi="Times New Roman" w:cs="Times New Roman"/>
          <w:sz w:val="28"/>
          <w:szCs w:val="28"/>
        </w:rPr>
        <w:t>на ближайшие 2 года и помочь в</w:t>
      </w:r>
      <w:r w:rsidR="00A253A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5670E" w:rsidRPr="00B8689C">
        <w:rPr>
          <w:rFonts w:ascii="Times New Roman" w:eastAsia="TimesNewRomanPSMT" w:hAnsi="Times New Roman" w:cs="Times New Roman"/>
          <w:sz w:val="28"/>
          <w:szCs w:val="28"/>
        </w:rPr>
        <w:t>проектировании дальнейшего жизненного пути.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Основные показатели благоприятной адаптации десятиклассника: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• сохранение физического, психического и социального здоровья детей;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• установление контакта с учащимися, с учителем;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• формирование адекватного поведения;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• овладение навыками учебной деятельности.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Цель программы </w:t>
      </w:r>
      <w:r w:rsidRPr="00B8689C">
        <w:rPr>
          <w:rFonts w:ascii="Times New Roman" w:eastAsia="TimesNewRomanPSMT" w:hAnsi="Times New Roman" w:cs="Times New Roman"/>
          <w:sz w:val="28"/>
          <w:szCs w:val="28"/>
        </w:rPr>
        <w:t>– создание психолого-педагогических условий для успешной адаптации обучающихся к особенностям образовательной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среды школы, сохранение психологического здоровья школьников, разработка способов адаптации обучающихся.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Программа реализуется в течение учебного года (</w:t>
      </w:r>
      <w:r w:rsidR="00A253AE">
        <w:rPr>
          <w:rFonts w:ascii="Times New Roman" w:eastAsia="TimesNewRomanPSMT" w:hAnsi="Times New Roman" w:cs="Times New Roman"/>
          <w:sz w:val="28"/>
          <w:szCs w:val="28"/>
        </w:rPr>
        <w:t>октя</w:t>
      </w:r>
      <w:r w:rsidRPr="00B8689C">
        <w:rPr>
          <w:rFonts w:ascii="Times New Roman" w:eastAsia="TimesNewRomanPSMT" w:hAnsi="Times New Roman" w:cs="Times New Roman"/>
          <w:sz w:val="28"/>
          <w:szCs w:val="28"/>
        </w:rPr>
        <w:t>брь – май). Поставленная цель достигается за счёт последовательного решения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 xml:space="preserve">следующих </w:t>
      </w:r>
      <w:r w:rsidRPr="00B8689C">
        <w:rPr>
          <w:rFonts w:ascii="Times New Roman" w:eastAsia="TimesNewRomanPSMT" w:hAnsi="Times New Roman" w:cs="Times New Roman"/>
          <w:b/>
          <w:bCs/>
          <w:sz w:val="28"/>
          <w:szCs w:val="28"/>
        </w:rPr>
        <w:t>задач: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1) выявить особенности психолого-педагогического статуса каждого обучающегося с целью своевременной профилактики и эффективного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решения проблем, возникающих в психическом состоянии, общении, развитии и обучении;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2) способствовать становлению группового коллектива;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3) обеспечить психолого-педагогическую поддержку обучающихся в период адаптации, позволяющую им не только приспособиться к новым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условиям, но и всесторонне развиваться и совершенствоваться в различных сферах общения и деятельности;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4) актуализировать процесс профессионального и личностного самоопределения старшеклассников;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lastRenderedPageBreak/>
        <w:t>5) создать условия для развития прикладных умений (способности действовать в ситуации выбора, строить перспективные планы на будущее,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решать практические проблемы, составлять алгоритм достижения цели);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6) содействовать формированию умений самоконтроля и самооценки (самокритичность, умение работать над ошибками, реалистичность в</w:t>
      </w:r>
      <w:r w:rsidR="00A253A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689C">
        <w:rPr>
          <w:rFonts w:ascii="Times New Roman" w:eastAsia="TimesNewRomanPSMT" w:hAnsi="Times New Roman" w:cs="Times New Roman"/>
          <w:sz w:val="28"/>
          <w:szCs w:val="28"/>
        </w:rPr>
        <w:t>оценке собственных способностей);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7) осуществлять развивающую, коррекционную работу с обучающимися, испытывающими различные психолого-педагогические трудности;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8) повышать психолого-педагогическую компетентность педагогов и родителей.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B8689C">
        <w:rPr>
          <w:rFonts w:ascii="Times New Roman" w:eastAsia="TimesNewRomanPS-BoldMT" w:hAnsi="Times New Roman" w:cs="Times New Roman"/>
          <w:b/>
          <w:bCs/>
          <w:sz w:val="28"/>
          <w:szCs w:val="28"/>
        </w:rPr>
        <w:t>Участники программы: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Учителя-предметники;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Родители;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Обучающиеся 10 класса.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-BoldMT" w:hAnsi="Times New Roman" w:cs="Times New Roman"/>
          <w:b/>
          <w:bCs/>
          <w:sz w:val="28"/>
          <w:szCs w:val="28"/>
        </w:rPr>
        <w:t>Формы работы</w:t>
      </w:r>
      <w:r w:rsidRPr="00B8689C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A5670E" w:rsidRPr="00B8689C" w:rsidRDefault="00A5670E" w:rsidP="00B8689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профилактические и просветительские беседы;</w:t>
      </w:r>
    </w:p>
    <w:p w:rsidR="00A5670E" w:rsidRPr="00B8689C" w:rsidRDefault="00A5670E" w:rsidP="00B8689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психологические классные часы;</w:t>
      </w:r>
    </w:p>
    <w:p w:rsidR="00A5670E" w:rsidRPr="00B8689C" w:rsidRDefault="00A5670E" w:rsidP="00B8689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консультирование участников образовательного процесса;</w:t>
      </w:r>
    </w:p>
    <w:p w:rsidR="00A5670E" w:rsidRPr="00B8689C" w:rsidRDefault="00A5670E" w:rsidP="00B8689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наблюдение за детьми на уроках и во внеурочное время;</w:t>
      </w:r>
    </w:p>
    <w:p w:rsidR="00A5670E" w:rsidRPr="00B8689C" w:rsidRDefault="00A5670E" w:rsidP="00B8689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 xml:space="preserve">диагностика, проведение итоговой диагностики детей </w:t>
      </w:r>
      <w:r w:rsidRPr="00B8689C">
        <w:rPr>
          <w:rFonts w:ascii="Cambria Math" w:eastAsia="TimesNewRomanPSMT" w:hAnsi="Cambria Math" w:cs="Cambria Math"/>
          <w:sz w:val="28"/>
          <w:szCs w:val="28"/>
        </w:rPr>
        <w:t>≪</w:t>
      </w:r>
      <w:r w:rsidRPr="00B8689C">
        <w:rPr>
          <w:rFonts w:ascii="Times New Roman" w:eastAsia="TimesNewRomanPSMT" w:hAnsi="Times New Roman" w:cs="Times New Roman"/>
          <w:sz w:val="28"/>
          <w:szCs w:val="28"/>
        </w:rPr>
        <w:t>группы риска</w:t>
      </w:r>
      <w:r w:rsidRPr="00B8689C">
        <w:rPr>
          <w:rFonts w:ascii="Cambria Math" w:eastAsia="TimesNewRomanPSMT" w:hAnsi="Cambria Math" w:cs="Cambria Math"/>
          <w:sz w:val="28"/>
          <w:szCs w:val="28"/>
        </w:rPr>
        <w:t>≫</w:t>
      </w:r>
      <w:r w:rsidRPr="00B8689C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A5670E" w:rsidRPr="00B8689C" w:rsidRDefault="00A5670E" w:rsidP="00B8689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выпуск буклетов, памяток, информационных листов;</w:t>
      </w:r>
    </w:p>
    <w:p w:rsidR="00A5670E" w:rsidRPr="00B8689C" w:rsidRDefault="00A5670E" w:rsidP="00B8689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разработка рекомендаций в помощь классному руководителю.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B8689C">
        <w:rPr>
          <w:rFonts w:ascii="Times New Roman" w:eastAsia="TimesNewRomanPS-BoldMT" w:hAnsi="Times New Roman" w:cs="Times New Roman"/>
          <w:b/>
          <w:bCs/>
          <w:sz w:val="28"/>
          <w:szCs w:val="28"/>
        </w:rPr>
        <w:t>Этапы и сроки реализации программы</w:t>
      </w:r>
    </w:p>
    <w:p w:rsid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 xml:space="preserve">Работа по адаптации осуществляется в три этапа. </w:t>
      </w:r>
    </w:p>
    <w:p w:rsidR="00A5670E" w:rsidRPr="00B8689C" w:rsidRDefault="00B8689C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</w:t>
      </w:r>
      <w:r w:rsidR="00A5670E" w:rsidRPr="00B8689C">
        <w:rPr>
          <w:rFonts w:ascii="Times New Roman" w:eastAsia="TimesNewRomanPSMT" w:hAnsi="Times New Roman" w:cs="Times New Roman"/>
          <w:sz w:val="28"/>
          <w:szCs w:val="28"/>
        </w:rPr>
        <w:t>родолжительность адаптации зависит от разных факторов: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– индивидуальных особенностей обучающегося (характера, психической организации, состояния здоровья, уровня базовой подготовки,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интересов, уровня общения);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– специфических особенностей организации учебного процесса в школе;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– уровня социального благополучия семьи (конфликтная, проблемная, благополучная семья).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B8689C">
        <w:rPr>
          <w:rFonts w:ascii="Times New Roman" w:eastAsia="TimesNewRomanPS-BoldMT" w:hAnsi="Times New Roman" w:cs="Times New Roman"/>
          <w:b/>
          <w:bCs/>
          <w:sz w:val="28"/>
          <w:szCs w:val="28"/>
        </w:rPr>
        <w:t>1.Этап подготовительный (май – август)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Психолого-педагогическая подготовка учителей, работающих в 9м классе. Она проходит в виде семинара о психологических особенностях</w:t>
      </w:r>
      <w:r w:rsidR="002D3EA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689C">
        <w:rPr>
          <w:rFonts w:ascii="Times New Roman" w:eastAsia="TimesNewRomanPSMT" w:hAnsi="Times New Roman" w:cs="Times New Roman"/>
          <w:sz w:val="28"/>
          <w:szCs w:val="28"/>
        </w:rPr>
        <w:t xml:space="preserve">протекания периода адаптации у десятиклассников, а также в виде консультаций классного руководителя. Проведение групповых </w:t>
      </w:r>
      <w:r w:rsidR="002D3EAC" w:rsidRPr="00B8689C">
        <w:rPr>
          <w:rFonts w:ascii="Times New Roman" w:eastAsia="TimesNewRomanPSMT" w:hAnsi="Times New Roman" w:cs="Times New Roman"/>
          <w:sz w:val="28"/>
          <w:szCs w:val="28"/>
        </w:rPr>
        <w:t>индивидуальных</w:t>
      </w:r>
      <w:r w:rsidRPr="00B8689C">
        <w:rPr>
          <w:rFonts w:ascii="Times New Roman" w:eastAsia="TimesNewRomanPSMT" w:hAnsi="Times New Roman" w:cs="Times New Roman"/>
          <w:sz w:val="28"/>
          <w:szCs w:val="28"/>
        </w:rPr>
        <w:t xml:space="preserve"> консультаций родителей (групповая консультация в форме родительского собрания, индивидуальные консультации проводятся</w:t>
      </w:r>
      <w:r w:rsidR="002D3EA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689C">
        <w:rPr>
          <w:rFonts w:ascii="Times New Roman" w:eastAsia="TimesNewRomanPSMT" w:hAnsi="Times New Roman" w:cs="Times New Roman"/>
          <w:sz w:val="28"/>
          <w:szCs w:val="28"/>
        </w:rPr>
        <w:t>для родителей, чьи дети могут испытывать трудности в период адаптации). Проведение совместных дискуссий с учителями-предметниками и</w:t>
      </w:r>
      <w:r w:rsidR="002D3EA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8689C">
        <w:rPr>
          <w:rFonts w:ascii="Times New Roman" w:eastAsia="TimesNewRomanPSMT" w:hAnsi="Times New Roman" w:cs="Times New Roman"/>
          <w:sz w:val="28"/>
          <w:szCs w:val="28"/>
        </w:rPr>
        <w:t>классного руководителя девятиклассников, носящих на данном этапе общий ознакомительный характер.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B8689C">
        <w:rPr>
          <w:rFonts w:ascii="Times New Roman" w:eastAsia="TimesNewRomanPS-BoldMT" w:hAnsi="Times New Roman" w:cs="Times New Roman"/>
          <w:b/>
          <w:bCs/>
          <w:sz w:val="28"/>
          <w:szCs w:val="28"/>
        </w:rPr>
        <w:t>2.Этап основной (сентябрь – май)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Этот этап — самый сложный для учащихся и самый ответственный для взрослых (учителей и родителей). В рамках данного этапа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предполагается: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>1) проведение психолого-педагогической диагностики десятиклассников (общая экспресс-диагностика, позволяющая судить об уровне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>психологической готовности и сформированности учебных навыков на основе изучения: показателя самооценки, особенностей общения,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>мотивации обучения, уровня сформированности умения учиться, личностных качеств);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>2) проведение консультативной и просветительской работы, направленной на ознакомление участников образовательного процесса с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>основными задачами и трудностями периода адаптации, тактикой общения и помощи обучающимся в соответствии с результатами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>диагностики;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>3) организация методической работы педагогов, направленной на построение учебного процесса в соответствии с индивидуальными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>особенностями и возможностями учащихся, выявленных в ходе диагностики и наблюдения в первые недели обучения;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>4) коррекционная работа с учащимися, испытывающими особые трудности в период адаптации;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>5) составление педагогом-психологом аналитических материалов об особенностях классных коллективов с целью формирования</w:t>
      </w:r>
      <w:r w:rsidR="002D3EA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>рекомендаций учителям-предметникам, классному руководителю 10-го класса.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B8689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3.Этап, аналитико-обобщающий (апрель – май)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>Период осмысления результатов, полученных на предыдущем этапе. Второй диагностический тур для отслеживания динамики развития.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>Мониторинг адаптации обучающихся на основе реализации программы. Перспективное планирование дальнейшего психолого-педагогического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>сопровождения обучающихся.</w:t>
      </w:r>
    </w:p>
    <w:p w:rsidR="00A5670E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B8689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Диагностический мониторинг процесса адаптации учащихся 10 класса</w:t>
      </w:r>
    </w:p>
    <w:p w:rsidR="00A253AE" w:rsidRDefault="00A253A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149"/>
        <w:gridCol w:w="2383"/>
        <w:gridCol w:w="2021"/>
        <w:gridCol w:w="2329"/>
        <w:gridCol w:w="1689"/>
      </w:tblGrid>
      <w:tr w:rsidR="00A253AE" w:rsidTr="002D3EAC">
        <w:tc>
          <w:tcPr>
            <w:tcW w:w="1149" w:type="dxa"/>
          </w:tcPr>
          <w:p w:rsidR="00A253AE" w:rsidRPr="00B8689C" w:rsidRDefault="00A253AE" w:rsidP="00A253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689C"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A253AE" w:rsidRPr="00B8689C" w:rsidRDefault="00A253AE" w:rsidP="00A253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689C"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  <w:p w:rsidR="00A253AE" w:rsidRDefault="00A253AE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</w:tcPr>
          <w:p w:rsidR="00A253AE" w:rsidRDefault="00A253AE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689C"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  <w:t>Название методик, автор, форма проведения</w:t>
            </w:r>
          </w:p>
        </w:tc>
        <w:tc>
          <w:tcPr>
            <w:tcW w:w="2021" w:type="dxa"/>
          </w:tcPr>
          <w:p w:rsidR="00A253AE" w:rsidRPr="00B8689C" w:rsidRDefault="00A253AE" w:rsidP="00A253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689C"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  <w:t>Форма</w:t>
            </w:r>
          </w:p>
          <w:p w:rsidR="00A253AE" w:rsidRPr="00B8689C" w:rsidRDefault="00A253AE" w:rsidP="00A253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689C"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  <w:t>отчётности</w:t>
            </w:r>
          </w:p>
          <w:p w:rsidR="00A253AE" w:rsidRDefault="00A253AE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</w:tcPr>
          <w:p w:rsidR="00A253AE" w:rsidRPr="00B8689C" w:rsidRDefault="00A253AE" w:rsidP="00A253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689C"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  <w:t>Как использованы результаты</w:t>
            </w:r>
          </w:p>
          <w:p w:rsidR="00A253AE" w:rsidRPr="00B8689C" w:rsidRDefault="00A253AE" w:rsidP="00A253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689C"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  <w:t>диагностики</w:t>
            </w:r>
          </w:p>
          <w:p w:rsidR="00A253AE" w:rsidRDefault="00A253AE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A253AE" w:rsidRPr="00B8689C" w:rsidRDefault="00A253AE" w:rsidP="00A253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689C"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  <w:p w:rsidR="00A253AE" w:rsidRPr="00B8689C" w:rsidRDefault="00A253AE" w:rsidP="00A253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689C"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  <w:p w:rsidR="00A253AE" w:rsidRPr="00B8689C" w:rsidRDefault="00A253AE" w:rsidP="00A253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53AE" w:rsidTr="002D3EAC">
        <w:tc>
          <w:tcPr>
            <w:tcW w:w="1149" w:type="dxa"/>
          </w:tcPr>
          <w:p w:rsidR="00A253AE" w:rsidRDefault="002D3EAC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:rsidR="00A253AE" w:rsidRDefault="00A253AE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Наблюдение за адаптацией </w:t>
            </w:r>
            <w:proofErr w:type="gramStart"/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21" w:type="dxa"/>
          </w:tcPr>
          <w:p w:rsidR="00A253AE" w:rsidRPr="00B8689C" w:rsidRDefault="00A253AE" w:rsidP="00A253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B8689C">
              <w:rPr>
                <w:rFonts w:ascii="Times New Roman" w:eastAsia="TimesNewRomanPSMT" w:hAnsi="Times New Roman" w:cs="Times New Roman"/>
                <w:color w:val="333333"/>
                <w:sz w:val="28"/>
                <w:szCs w:val="28"/>
              </w:rPr>
              <w:t xml:space="preserve">. </w:t>
            </w:r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Заключение,</w:t>
            </w:r>
          </w:p>
          <w:p w:rsidR="00A253AE" w:rsidRPr="00B8689C" w:rsidRDefault="00A253AE" w:rsidP="00A253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сводная таблица</w:t>
            </w:r>
          </w:p>
          <w:p w:rsidR="00A253AE" w:rsidRPr="00B8689C" w:rsidRDefault="00A253AE" w:rsidP="00A253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A253AE" w:rsidRDefault="00A253AE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</w:tcPr>
          <w:p w:rsidR="00A253AE" w:rsidRPr="00B8689C" w:rsidRDefault="00A253AE" w:rsidP="00A253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Индивидуальные и групповые</w:t>
            </w:r>
          </w:p>
          <w:p w:rsidR="00A253AE" w:rsidRPr="00B8689C" w:rsidRDefault="00A253AE" w:rsidP="00A253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консультации с участниками</w:t>
            </w:r>
          </w:p>
          <w:p w:rsidR="00A253AE" w:rsidRPr="00B8689C" w:rsidRDefault="00A253AE" w:rsidP="00A253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образовательного процесса.</w:t>
            </w:r>
          </w:p>
          <w:p w:rsidR="00A253AE" w:rsidRPr="00B8689C" w:rsidRDefault="00A253AE" w:rsidP="00A253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Индивидуальные </w:t>
            </w:r>
            <w:proofErr w:type="spellStart"/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коррекционно</w:t>
            </w:r>
            <w:proofErr w:type="spellEnd"/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</w:t>
            </w:r>
          </w:p>
          <w:p w:rsidR="00A253AE" w:rsidRPr="00B8689C" w:rsidRDefault="00A253AE" w:rsidP="00A253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развивающие </w:t>
            </w:r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 xml:space="preserve">занятия с </w:t>
            </w:r>
            <w:proofErr w:type="gramStart"/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53AE" w:rsidRPr="00B8689C" w:rsidRDefault="00A253AE" w:rsidP="00A253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Групповые адаптационные занятия с</w:t>
            </w:r>
          </w:p>
          <w:p w:rsidR="00A253AE" w:rsidRPr="00B8689C" w:rsidRDefault="00A253AE" w:rsidP="00A253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обучающимися.</w:t>
            </w:r>
          </w:p>
          <w:p w:rsidR="00A253AE" w:rsidRPr="00B8689C" w:rsidRDefault="00A253AE" w:rsidP="00A253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A253AE" w:rsidRDefault="00A253AE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A253AE" w:rsidRPr="002D3EAC" w:rsidRDefault="002D3EAC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</w:rPr>
              <w:lastRenderedPageBreak/>
              <w:t>Октябрь - декабрь</w:t>
            </w:r>
          </w:p>
        </w:tc>
      </w:tr>
      <w:tr w:rsidR="00A253AE" w:rsidTr="002D3EAC">
        <w:tc>
          <w:tcPr>
            <w:tcW w:w="1149" w:type="dxa"/>
          </w:tcPr>
          <w:p w:rsidR="00A253AE" w:rsidRDefault="002D3EAC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383" w:type="dxa"/>
          </w:tcPr>
          <w:p w:rsidR="002D3EAC" w:rsidRPr="00B8689C" w:rsidRDefault="002D3EAC" w:rsidP="002D3EA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Опросник Казанцевой Г.Н. </w:t>
            </w:r>
            <w:r w:rsidRPr="00B8689C">
              <w:rPr>
                <w:rFonts w:ascii="Cambria Math" w:eastAsia="TimesNewRomanPSMT" w:hAnsi="Cambria Math" w:cs="Cambria Math"/>
                <w:color w:val="000000"/>
                <w:sz w:val="28"/>
                <w:szCs w:val="28"/>
              </w:rPr>
              <w:t>≪</w:t>
            </w:r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Изучение самооценки</w:t>
            </w:r>
            <w:r w:rsidRPr="00B8689C">
              <w:rPr>
                <w:rFonts w:ascii="Cambria Math" w:eastAsia="TimesNewRomanPSMT" w:hAnsi="Cambria Math" w:cs="Cambria Math"/>
                <w:color w:val="000000"/>
                <w:sz w:val="28"/>
                <w:szCs w:val="28"/>
              </w:rPr>
              <w:t>≫</w:t>
            </w:r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D3EAC" w:rsidRPr="00B8689C" w:rsidRDefault="002D3EAC" w:rsidP="002D3EA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Цель: Изучение общей самооценки учащихся</w:t>
            </w:r>
          </w:p>
          <w:p w:rsidR="00A253AE" w:rsidRDefault="00A253AE" w:rsidP="002D3EA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</w:tcPr>
          <w:p w:rsidR="00A253AE" w:rsidRDefault="00A253AE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</w:tcPr>
          <w:p w:rsidR="00A253AE" w:rsidRDefault="00A253AE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2D3EAC" w:rsidRPr="00B8689C" w:rsidRDefault="002D3EAC" w:rsidP="002D3EA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но</w:t>
            </w:r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ябрь</w:t>
            </w:r>
          </w:p>
          <w:p w:rsidR="00A253AE" w:rsidRDefault="00A253AE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53AE" w:rsidTr="002D3EAC">
        <w:tc>
          <w:tcPr>
            <w:tcW w:w="1149" w:type="dxa"/>
          </w:tcPr>
          <w:p w:rsidR="00A253AE" w:rsidRDefault="002D3EAC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3" w:type="dxa"/>
          </w:tcPr>
          <w:p w:rsidR="002D3EAC" w:rsidRPr="00B8689C" w:rsidRDefault="002D3EAC" w:rsidP="002D3EA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B8689C">
              <w:rPr>
                <w:rFonts w:ascii="Times New Roman" w:eastAsia="TimesNewRomanPSMT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B8689C">
              <w:rPr>
                <w:rFonts w:ascii="Cambria Math" w:eastAsia="TimesNewRomanPSMT" w:hAnsi="Cambria Math" w:cs="Cambria Math"/>
                <w:color w:val="000000"/>
                <w:sz w:val="28"/>
                <w:szCs w:val="28"/>
              </w:rPr>
              <w:t>≪</w:t>
            </w:r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Учебная мотивация</w:t>
            </w:r>
            <w:r w:rsidRPr="00B8689C">
              <w:rPr>
                <w:rFonts w:ascii="Cambria Math" w:eastAsia="TimesNewRomanPSMT" w:hAnsi="Cambria Math" w:cs="Cambria Math"/>
                <w:color w:val="000000"/>
                <w:sz w:val="28"/>
                <w:szCs w:val="28"/>
              </w:rPr>
              <w:t>≫</w:t>
            </w:r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Г.А.Карповой.</w:t>
            </w:r>
          </w:p>
          <w:p w:rsidR="002D3EAC" w:rsidRPr="00B8689C" w:rsidRDefault="002D3EAC" w:rsidP="002D3EA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Цель: выявление ведущих тенденций в сфере учебной</w:t>
            </w:r>
          </w:p>
          <w:p w:rsidR="002D3EAC" w:rsidRPr="00B8689C" w:rsidRDefault="002D3EAC" w:rsidP="002D3EA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мотивации учащихся, имеющихся на момент среза</w:t>
            </w:r>
          </w:p>
          <w:p w:rsidR="00A253AE" w:rsidRDefault="00A253AE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</w:tcPr>
          <w:p w:rsidR="00A253AE" w:rsidRDefault="00A253AE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</w:tcPr>
          <w:p w:rsidR="00A253AE" w:rsidRDefault="00A253AE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A253AE" w:rsidRDefault="002D3EAC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2D3EAC" w:rsidTr="002D3EAC">
        <w:tc>
          <w:tcPr>
            <w:tcW w:w="1149" w:type="dxa"/>
          </w:tcPr>
          <w:p w:rsidR="002D3EAC" w:rsidRDefault="002D3EAC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383" w:type="dxa"/>
          </w:tcPr>
          <w:p w:rsidR="002D3EAC" w:rsidRPr="00B8689C" w:rsidRDefault="002D3EAC" w:rsidP="002D3EA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B8689C">
              <w:rPr>
                <w:rFonts w:ascii="Cambria Math" w:eastAsia="TimesNewRomanPSMT" w:hAnsi="Cambria Math" w:cs="Cambria Math"/>
                <w:color w:val="000000"/>
                <w:sz w:val="28"/>
                <w:szCs w:val="28"/>
              </w:rPr>
              <w:t>≪</w:t>
            </w:r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Социометрия</w:t>
            </w:r>
            <w:r w:rsidRPr="00B8689C">
              <w:rPr>
                <w:rFonts w:ascii="Cambria Math" w:eastAsia="TimesNewRomanPSMT" w:hAnsi="Cambria Math" w:cs="Cambria Math"/>
                <w:color w:val="000000"/>
                <w:sz w:val="28"/>
                <w:szCs w:val="28"/>
              </w:rPr>
              <w:t>≫</w:t>
            </w:r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Дж</w:t>
            </w:r>
            <w:proofErr w:type="gramEnd"/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. Морено</w:t>
            </w:r>
          </w:p>
          <w:p w:rsidR="002D3EAC" w:rsidRPr="00B8689C" w:rsidRDefault="002D3EAC" w:rsidP="002D3EA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(социологический опрос). Цель: изучение</w:t>
            </w:r>
          </w:p>
          <w:p w:rsidR="002D3EAC" w:rsidRPr="00B8689C" w:rsidRDefault="002D3EAC" w:rsidP="002D3EA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межличностных отношений в классных коллективах.</w:t>
            </w:r>
          </w:p>
          <w:p w:rsidR="002D3EAC" w:rsidRPr="00B8689C" w:rsidRDefault="002D3EAC" w:rsidP="002D3EA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2D3EAC" w:rsidRPr="00B8689C" w:rsidRDefault="002D3EAC" w:rsidP="002D3EA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21" w:type="dxa"/>
          </w:tcPr>
          <w:p w:rsidR="002D3EAC" w:rsidRPr="00B8689C" w:rsidRDefault="002D3EAC" w:rsidP="002D3EA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Заключение,</w:t>
            </w:r>
          </w:p>
          <w:p w:rsidR="002D3EAC" w:rsidRPr="00B8689C" w:rsidRDefault="002D3EAC" w:rsidP="002D3EA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социоматрицы</w:t>
            </w:r>
            <w:proofErr w:type="spellEnd"/>
          </w:p>
          <w:p w:rsidR="002D3EAC" w:rsidRDefault="002D3EAC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</w:tcPr>
          <w:p w:rsidR="002D3EAC" w:rsidRDefault="002D3EAC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2D3EAC" w:rsidRDefault="002D3EAC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Дека</w:t>
            </w:r>
            <w:r w:rsidRPr="00B8689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брь</w:t>
            </w:r>
          </w:p>
        </w:tc>
      </w:tr>
    </w:tbl>
    <w:p w:rsidR="00A253AE" w:rsidRPr="00B8689C" w:rsidRDefault="00A253A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:rsidR="002D3EAC" w:rsidRDefault="002D3EAC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:rsidR="002D3EAC" w:rsidRDefault="002D3EAC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:rsidR="002D3EAC" w:rsidRDefault="002D3EAC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B8689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lastRenderedPageBreak/>
        <w:t>Содержание адаптационных занятий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B8689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Цель занятий: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>создание условий для активизации процесса успешной адаптации учащихся 10-го класса к условиям старшей школы.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B8689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>1. способствование развитию адекватной самооценки участников группы;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>2. способствование повышению общей коммуникативной культуры учащихся;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>3. формирование групповых норм партнерского общения;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>4. формирование навыков взаимодействия в команде (группе);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>5. внутреннего единства класса;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>6. способствование развитию благоприятного социально-психологического климата классного коллектива.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B8689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Проведение занятий: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>Занятия входят в систему сопровождения адаптации десятиклассников к старшей школе, поэтому в ходе их проведения проходят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>консультации с учителями на протяжении всего учебного года, встречи с родителями индивидуально и на родительских собраниях.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При проведении классных часов опираюсь на следующие </w:t>
      </w:r>
      <w:r w:rsidRPr="00B8689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принципы: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>1. Принцип диалогического общения.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>Аксиологический</w:t>
      </w:r>
      <w:proofErr w:type="spellEnd"/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принцип.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>3. Принцип идентификации (персонификации).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B8689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Формы и режим занятий.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Программа рассчитана на работу с полным составом класса. Продолжительность занятия 40 минут, по необходимости больше.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color w:val="000000"/>
          <w:sz w:val="28"/>
          <w:szCs w:val="28"/>
        </w:rPr>
        <w:t>Оптимальная периодичность встреч - 1 раз в 10 дней.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B8689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Этапы реализации программы.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 xml:space="preserve">Программа рассчитана на </w:t>
      </w:r>
      <w:r w:rsidR="002D3EAC">
        <w:rPr>
          <w:rFonts w:ascii="Times New Roman" w:eastAsia="TimesNewRomanPSMT" w:hAnsi="Times New Roman" w:cs="Times New Roman"/>
          <w:sz w:val="28"/>
          <w:szCs w:val="28"/>
        </w:rPr>
        <w:t>8</w:t>
      </w:r>
      <w:r w:rsidRPr="00B8689C">
        <w:rPr>
          <w:rFonts w:ascii="Times New Roman" w:eastAsia="TimesNewRomanPSMT" w:hAnsi="Times New Roman" w:cs="Times New Roman"/>
          <w:sz w:val="28"/>
          <w:szCs w:val="28"/>
        </w:rPr>
        <w:t xml:space="preserve"> часов.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Предварительный этап </w:t>
      </w:r>
      <w:r w:rsidRPr="00B8689C">
        <w:rPr>
          <w:rFonts w:ascii="Times New Roman" w:eastAsia="TimesNewRomanPSMT" w:hAnsi="Times New Roman" w:cs="Times New Roman"/>
          <w:sz w:val="28"/>
          <w:szCs w:val="28"/>
        </w:rPr>
        <w:t>(сентябрь) включает фронтальную диагностику учащихся.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B8689C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I этап. </w:t>
      </w:r>
      <w:r w:rsidRPr="00B8689C">
        <w:rPr>
          <w:rFonts w:ascii="Cambria Math" w:eastAsia="TimesNewRomanPS-BoldMT" w:hAnsi="Cambria Math" w:cs="Cambria Math"/>
          <w:b/>
          <w:bCs/>
          <w:sz w:val="28"/>
          <w:szCs w:val="28"/>
        </w:rPr>
        <w:t>≪</w:t>
      </w:r>
      <w:r w:rsidRPr="00B8689C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Введение</w:t>
      </w:r>
      <w:r w:rsidRPr="00B8689C">
        <w:rPr>
          <w:rFonts w:ascii="Cambria Math" w:eastAsia="TimesNewRomanPS-BoldMT" w:hAnsi="Cambria Math" w:cs="Cambria Math"/>
          <w:b/>
          <w:bCs/>
          <w:sz w:val="28"/>
          <w:szCs w:val="28"/>
        </w:rPr>
        <w:t>≫</w:t>
      </w:r>
      <w:r w:rsidRPr="00B8689C">
        <w:rPr>
          <w:rFonts w:ascii="Times New Roman" w:eastAsia="TimesNewRomanPS-BoldMT" w:hAnsi="Times New Roman" w:cs="Times New Roman"/>
          <w:b/>
          <w:bCs/>
          <w:sz w:val="28"/>
          <w:szCs w:val="28"/>
        </w:rPr>
        <w:t>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Ориентация учащихся в целях занятий, знакомство с вновь прибывшими ребятами (если таковые имеются). Структура проведения занятий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занятия I тапа направлены на выработку и принятие правил работы группы, создание условий для сплочения и самовыражения в коллективе,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 xml:space="preserve">формирование коммуникативных навыков, обучение техникам и приемам </w:t>
      </w:r>
      <w:proofErr w:type="spellStart"/>
      <w:r w:rsidRPr="00B8689C">
        <w:rPr>
          <w:rFonts w:ascii="Times New Roman" w:eastAsia="TimesNewRomanPSMT" w:hAnsi="Times New Roman" w:cs="Times New Roman"/>
          <w:sz w:val="28"/>
          <w:szCs w:val="28"/>
        </w:rPr>
        <w:t>саморегуляции</w:t>
      </w:r>
      <w:proofErr w:type="spellEnd"/>
      <w:r w:rsidRPr="00B8689C">
        <w:rPr>
          <w:rFonts w:ascii="Times New Roman" w:eastAsia="TimesNewRomanPSMT" w:hAnsi="Times New Roman" w:cs="Times New Roman"/>
          <w:sz w:val="28"/>
          <w:szCs w:val="28"/>
        </w:rPr>
        <w:t xml:space="preserve"> и снятия напряжения.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B8689C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II этап. </w:t>
      </w:r>
      <w:r w:rsidRPr="00B8689C">
        <w:rPr>
          <w:rFonts w:ascii="Cambria Math" w:eastAsia="TimesNewRomanPS-BoldMT" w:hAnsi="Cambria Math" w:cs="Cambria Math"/>
          <w:b/>
          <w:bCs/>
          <w:sz w:val="28"/>
          <w:szCs w:val="28"/>
        </w:rPr>
        <w:t>≪</w:t>
      </w:r>
      <w:r w:rsidRPr="00B8689C">
        <w:rPr>
          <w:rFonts w:ascii="Times New Roman" w:eastAsia="TimesNewRomanPS-BoldMT" w:hAnsi="Times New Roman" w:cs="Times New Roman"/>
          <w:b/>
          <w:bCs/>
          <w:sz w:val="28"/>
          <w:szCs w:val="28"/>
        </w:rPr>
        <w:t>Классные часы</w:t>
      </w:r>
      <w:r w:rsidRPr="00B8689C">
        <w:rPr>
          <w:rFonts w:ascii="Cambria Math" w:eastAsia="TimesNewRomanPS-BoldMT" w:hAnsi="Cambria Math" w:cs="Cambria Math"/>
          <w:b/>
          <w:bCs/>
          <w:sz w:val="28"/>
          <w:szCs w:val="28"/>
        </w:rPr>
        <w:t>≫</w:t>
      </w:r>
      <w:r w:rsidRPr="00B8689C">
        <w:rPr>
          <w:rFonts w:ascii="Times New Roman" w:eastAsia="TimesNewRomanPS-BoldMT" w:hAnsi="Times New Roman" w:cs="Times New Roman"/>
          <w:b/>
          <w:bCs/>
          <w:sz w:val="28"/>
          <w:szCs w:val="28"/>
        </w:rPr>
        <w:t>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Занятия II этапа начинаются с упражнений направленных на создание условий для сплочения и самовыражения в коллективе, формирование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коммуникативных навыков, определение задач обучения в старшей школе, развитие умения управлять своим временем. Индивидуальные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консультации учащихся.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B8689C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III этап. </w:t>
      </w:r>
      <w:r w:rsidRPr="00B8689C">
        <w:rPr>
          <w:rFonts w:ascii="Cambria Math" w:eastAsia="TimesNewRomanPS-BoldMT" w:hAnsi="Cambria Math" w:cs="Cambria Math"/>
          <w:b/>
          <w:bCs/>
          <w:sz w:val="28"/>
          <w:szCs w:val="28"/>
        </w:rPr>
        <w:t>≪</w:t>
      </w:r>
      <w:r w:rsidRPr="00B8689C">
        <w:rPr>
          <w:rFonts w:ascii="Times New Roman" w:eastAsia="TimesNewRomanPS-BoldMT" w:hAnsi="Times New Roman" w:cs="Times New Roman"/>
          <w:b/>
          <w:bCs/>
          <w:sz w:val="28"/>
          <w:szCs w:val="28"/>
        </w:rPr>
        <w:t>Контрольная диагностика</w:t>
      </w:r>
      <w:r w:rsidRPr="00B8689C">
        <w:rPr>
          <w:rFonts w:ascii="Cambria Math" w:eastAsia="TimesNewRomanPS-BoldMT" w:hAnsi="Cambria Math" w:cs="Cambria Math"/>
          <w:b/>
          <w:bCs/>
          <w:sz w:val="28"/>
          <w:szCs w:val="28"/>
        </w:rPr>
        <w:t>≫</w:t>
      </w:r>
      <w:r w:rsidRPr="00B8689C">
        <w:rPr>
          <w:rFonts w:ascii="Times New Roman" w:eastAsia="TimesNewRomanPS-BoldMT" w:hAnsi="Times New Roman" w:cs="Times New Roman"/>
          <w:b/>
          <w:bCs/>
          <w:sz w:val="28"/>
          <w:szCs w:val="28"/>
        </w:rPr>
        <w:t>.</w:t>
      </w:r>
    </w:p>
    <w:p w:rsidR="00A5670E" w:rsidRPr="002D3EAC" w:rsidRDefault="00A5670E" w:rsidP="002D3EAC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D4AE3">
        <w:rPr>
          <w:rFonts w:ascii="Times New Roman" w:eastAsia="TimesNewRomanPSMT" w:hAnsi="Times New Roman" w:cs="Times New Roman"/>
          <w:sz w:val="28"/>
          <w:szCs w:val="28"/>
        </w:rPr>
        <w:lastRenderedPageBreak/>
        <w:t>Повторное тестирование. Подведение итогов реализации программы, которое проходит на основе сравнительного анализа</w:t>
      </w:r>
      <w:r w:rsidR="002D3EA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D3EAC">
        <w:rPr>
          <w:rFonts w:ascii="Times New Roman" w:eastAsia="TimesNewRomanPSMT" w:hAnsi="Times New Roman" w:cs="Times New Roman"/>
          <w:sz w:val="28"/>
          <w:szCs w:val="28"/>
        </w:rPr>
        <w:t>диагностических данных.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B8689C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Ожидаемые результаты:</w:t>
      </w:r>
    </w:p>
    <w:p w:rsidR="00A5670E" w:rsidRPr="009D4AE3" w:rsidRDefault="00A5670E" w:rsidP="009D4AE3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D4AE3">
        <w:rPr>
          <w:rFonts w:ascii="Times New Roman" w:eastAsia="TimesNewRomanPSMT" w:hAnsi="Times New Roman" w:cs="Times New Roman"/>
          <w:sz w:val="28"/>
          <w:szCs w:val="28"/>
        </w:rPr>
        <w:t>возможность реализации индивидуального подхода к каждой конкретной личности;</w:t>
      </w:r>
    </w:p>
    <w:p w:rsidR="00A5670E" w:rsidRPr="009D4AE3" w:rsidRDefault="00A5670E" w:rsidP="009D4AE3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D4AE3">
        <w:rPr>
          <w:rFonts w:ascii="Times New Roman" w:eastAsia="TimesNewRomanPSMT" w:hAnsi="Times New Roman" w:cs="Times New Roman"/>
          <w:sz w:val="28"/>
          <w:szCs w:val="28"/>
        </w:rPr>
        <w:t>возможность для обучающегося адаптироваться в своем индивидуальном темпе;</w:t>
      </w:r>
    </w:p>
    <w:p w:rsidR="00A5670E" w:rsidRPr="009D4AE3" w:rsidRDefault="00A5670E" w:rsidP="009D4AE3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D4AE3">
        <w:rPr>
          <w:rFonts w:ascii="Times New Roman" w:eastAsia="TimesNewRomanPSMT" w:hAnsi="Times New Roman" w:cs="Times New Roman"/>
          <w:sz w:val="28"/>
          <w:szCs w:val="28"/>
        </w:rPr>
        <w:t>активное участие педагогов в процессе организации адаптации обучающихся;</w:t>
      </w:r>
    </w:p>
    <w:p w:rsidR="00A5670E" w:rsidRPr="009D4AE3" w:rsidRDefault="00A5670E" w:rsidP="009D4AE3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D4AE3">
        <w:rPr>
          <w:rFonts w:ascii="Times New Roman" w:eastAsia="TimesNewRomanPSMT" w:hAnsi="Times New Roman" w:cs="Times New Roman"/>
          <w:sz w:val="28"/>
          <w:szCs w:val="28"/>
        </w:rPr>
        <w:t>возможность индивидуального и дифференцированного обучения; формирование у десятиклассников психологических свойств и</w:t>
      </w:r>
    </w:p>
    <w:p w:rsidR="00A5670E" w:rsidRPr="009D4AE3" w:rsidRDefault="00A5670E" w:rsidP="009D4AE3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D4AE3">
        <w:rPr>
          <w:rFonts w:ascii="Times New Roman" w:eastAsia="TimesNewRomanPSMT" w:hAnsi="Times New Roman" w:cs="Times New Roman"/>
          <w:sz w:val="28"/>
          <w:szCs w:val="28"/>
        </w:rPr>
        <w:t>умений, необходимых для успешного развития, обучения и общения на соответствующем этапе;</w:t>
      </w:r>
    </w:p>
    <w:p w:rsidR="00A5670E" w:rsidRPr="009D4AE3" w:rsidRDefault="00A5670E" w:rsidP="009D4AE3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D4AE3">
        <w:rPr>
          <w:rFonts w:ascii="Times New Roman" w:eastAsia="TimesNewRomanPSMT" w:hAnsi="Times New Roman" w:cs="Times New Roman"/>
          <w:sz w:val="28"/>
          <w:szCs w:val="28"/>
        </w:rPr>
        <w:t>создать атмосферу сотрудничества.</w:t>
      </w:r>
    </w:p>
    <w:p w:rsidR="009D4AE3" w:rsidRDefault="009D4AE3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D4AE3" w:rsidRDefault="009D4AE3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D4AE3" w:rsidRDefault="009D4AE3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D4AE3" w:rsidRDefault="009D4AE3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D3EAC" w:rsidRDefault="002D3EAC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D3EAC" w:rsidRDefault="002D3EAC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D3EAC" w:rsidRDefault="002D3EAC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D3EAC" w:rsidRDefault="002D3EAC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D3EAC" w:rsidRDefault="002D3EAC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D3EAC" w:rsidRDefault="002D3EAC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D3EAC" w:rsidRDefault="002D3EAC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D3EAC" w:rsidRDefault="002D3EAC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D3EAC" w:rsidRDefault="002D3EAC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D3EAC" w:rsidRDefault="002D3EAC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D3EAC" w:rsidRDefault="002D3EAC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D3EAC" w:rsidRDefault="002D3EAC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D3EAC" w:rsidRDefault="002D3EAC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D3EAC" w:rsidRDefault="002D3EAC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D3EAC" w:rsidRDefault="002D3EAC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D3EAC" w:rsidRDefault="002D3EAC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D3EAC" w:rsidRDefault="002D3EAC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D3EAC" w:rsidRDefault="002D3EAC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D3EAC" w:rsidRDefault="002D3EAC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D3EAC" w:rsidRDefault="002D3EAC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D3EAC" w:rsidRDefault="002D3EAC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D4AE3" w:rsidRDefault="009D4AE3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D4AE3" w:rsidRDefault="009D4AE3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D4AE3" w:rsidRDefault="009D4AE3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D4AE3" w:rsidRDefault="009D4AE3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B8689C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>Список используемой литературы: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 xml:space="preserve">1. Адаптация и здоровье. Учебное пособие / Ответственный редактор </w:t>
      </w:r>
      <w:proofErr w:type="spellStart"/>
      <w:r w:rsidRPr="00B8689C">
        <w:rPr>
          <w:rFonts w:ascii="Times New Roman" w:eastAsia="TimesNewRomanPSMT" w:hAnsi="Times New Roman" w:cs="Times New Roman"/>
          <w:sz w:val="28"/>
          <w:szCs w:val="28"/>
        </w:rPr>
        <w:t>Казин</w:t>
      </w:r>
      <w:proofErr w:type="spellEnd"/>
      <w:r w:rsidRPr="00B8689C">
        <w:rPr>
          <w:rFonts w:ascii="Times New Roman" w:eastAsia="TimesNewRomanPSMT" w:hAnsi="Times New Roman" w:cs="Times New Roman"/>
          <w:sz w:val="28"/>
          <w:szCs w:val="28"/>
        </w:rPr>
        <w:t xml:space="preserve"> Э.М. – Кемерово, 2003.-145с.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proofErr w:type="spellStart"/>
      <w:r w:rsidRPr="00B8689C">
        <w:rPr>
          <w:rFonts w:ascii="Times New Roman" w:eastAsia="TimesNewRomanPSMT" w:hAnsi="Times New Roman" w:cs="Times New Roman"/>
          <w:sz w:val="28"/>
          <w:szCs w:val="28"/>
        </w:rPr>
        <w:t>Голубева</w:t>
      </w:r>
      <w:proofErr w:type="spellEnd"/>
      <w:r w:rsidRPr="00B8689C">
        <w:rPr>
          <w:rFonts w:ascii="Times New Roman" w:eastAsia="TimesNewRomanPSMT" w:hAnsi="Times New Roman" w:cs="Times New Roman"/>
          <w:sz w:val="28"/>
          <w:szCs w:val="28"/>
        </w:rPr>
        <w:t xml:space="preserve"> Ю.А. Тренинги с подростками: программы, конспекты занятий. – Волгоград: Учитель, 2013.-206 с.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 xml:space="preserve">3. </w:t>
      </w:r>
      <w:proofErr w:type="spellStart"/>
      <w:r w:rsidRPr="00B8689C">
        <w:rPr>
          <w:rFonts w:ascii="Times New Roman" w:eastAsia="TimesNewRomanPSMT" w:hAnsi="Times New Roman" w:cs="Times New Roman"/>
          <w:sz w:val="28"/>
          <w:szCs w:val="28"/>
        </w:rPr>
        <w:t>Коробкина</w:t>
      </w:r>
      <w:proofErr w:type="spellEnd"/>
      <w:r w:rsidRPr="00B8689C">
        <w:rPr>
          <w:rFonts w:ascii="Times New Roman" w:eastAsia="TimesNewRomanPSMT" w:hAnsi="Times New Roman" w:cs="Times New Roman"/>
          <w:sz w:val="28"/>
          <w:szCs w:val="28"/>
        </w:rPr>
        <w:t xml:space="preserve"> С.А. Адаптация учащихся на сложных возрастных этапах (1,5,10): система работы с детьми, родителями, педагогами. –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Волгоград: Учитель, 2015. – 261.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4. Методический журнал для педагогов и психологов Школьный психолог №4. Изд. Первое сентября 2012.-679с.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5. Методический журнал для школьной администрации Управление школой №8 Изд. Первое сентября 2012.-235с.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 xml:space="preserve">6. </w:t>
      </w:r>
      <w:proofErr w:type="spellStart"/>
      <w:r w:rsidRPr="00B8689C">
        <w:rPr>
          <w:rFonts w:ascii="Times New Roman" w:eastAsia="TimesNewRomanPSMT" w:hAnsi="Times New Roman" w:cs="Times New Roman"/>
          <w:sz w:val="28"/>
          <w:szCs w:val="28"/>
        </w:rPr>
        <w:t>Селевко</w:t>
      </w:r>
      <w:proofErr w:type="spellEnd"/>
      <w:r w:rsidRPr="00B8689C">
        <w:rPr>
          <w:rFonts w:ascii="Times New Roman" w:eastAsia="TimesNewRomanPSMT" w:hAnsi="Times New Roman" w:cs="Times New Roman"/>
          <w:sz w:val="28"/>
          <w:szCs w:val="28"/>
        </w:rPr>
        <w:t xml:space="preserve"> Г.К. </w:t>
      </w:r>
      <w:r w:rsidRPr="00B8689C">
        <w:rPr>
          <w:rFonts w:ascii="Cambria Math" w:eastAsia="TimesNewRomanPSMT" w:hAnsi="Cambria Math" w:cs="Cambria Math"/>
          <w:sz w:val="28"/>
          <w:szCs w:val="28"/>
        </w:rPr>
        <w:t>≪</w:t>
      </w:r>
      <w:r w:rsidRPr="00B8689C">
        <w:rPr>
          <w:rFonts w:ascii="Times New Roman" w:eastAsia="TimesNewRomanPSMT" w:hAnsi="Times New Roman" w:cs="Times New Roman"/>
          <w:sz w:val="28"/>
          <w:szCs w:val="28"/>
        </w:rPr>
        <w:t>Найди свой путь</w:t>
      </w:r>
      <w:r w:rsidRPr="00B8689C">
        <w:rPr>
          <w:rFonts w:ascii="Cambria Math" w:eastAsia="TimesNewRomanPSMT" w:hAnsi="Cambria Math" w:cs="Cambria Math"/>
          <w:sz w:val="28"/>
          <w:szCs w:val="28"/>
        </w:rPr>
        <w:t>≫</w:t>
      </w:r>
      <w:r w:rsidRPr="00B8689C">
        <w:rPr>
          <w:rFonts w:ascii="Times New Roman" w:eastAsia="TimesNewRomanPSMT" w:hAnsi="Times New Roman" w:cs="Times New Roman"/>
          <w:sz w:val="28"/>
          <w:szCs w:val="28"/>
        </w:rPr>
        <w:t xml:space="preserve"> ‒ 2-е изд., стер. – М.: ООО "ИМЦ Арсенал образования", 2008.-213с.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 xml:space="preserve">7. Соловьева О.Ю. Методика изучения курса </w:t>
      </w:r>
      <w:r w:rsidRPr="00B8689C">
        <w:rPr>
          <w:rFonts w:ascii="Cambria Math" w:eastAsia="TimesNewRomanPSMT" w:hAnsi="Cambria Math" w:cs="Cambria Math"/>
          <w:sz w:val="28"/>
          <w:szCs w:val="28"/>
        </w:rPr>
        <w:t>≪</w:t>
      </w:r>
      <w:r w:rsidRPr="00B8689C">
        <w:rPr>
          <w:rFonts w:ascii="Times New Roman" w:eastAsia="TimesNewRomanPSMT" w:hAnsi="Times New Roman" w:cs="Times New Roman"/>
          <w:sz w:val="28"/>
          <w:szCs w:val="28"/>
        </w:rPr>
        <w:t>Найди свой путь</w:t>
      </w:r>
      <w:r w:rsidRPr="00B8689C">
        <w:rPr>
          <w:rFonts w:ascii="Cambria Math" w:eastAsia="TimesNewRomanPSMT" w:hAnsi="Cambria Math" w:cs="Cambria Math"/>
          <w:sz w:val="28"/>
          <w:szCs w:val="28"/>
        </w:rPr>
        <w:t>≫</w:t>
      </w:r>
      <w:r w:rsidRPr="00B8689C">
        <w:rPr>
          <w:rFonts w:ascii="Times New Roman" w:eastAsia="TimesNewRomanPSMT" w:hAnsi="Times New Roman" w:cs="Times New Roman"/>
          <w:sz w:val="28"/>
          <w:szCs w:val="28"/>
        </w:rPr>
        <w:t>. Дидактические материалы: тесты, ситуации, тренинги, игры.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Упражнения/О.Ю. Соловьева; под ред. проф. Г. К.Селевко.-158с.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 xml:space="preserve">8. Куракина Н.Л., </w:t>
      </w:r>
      <w:proofErr w:type="spellStart"/>
      <w:r w:rsidRPr="00B8689C">
        <w:rPr>
          <w:rFonts w:ascii="Times New Roman" w:eastAsia="TimesNewRomanPSMT" w:hAnsi="Times New Roman" w:cs="Times New Roman"/>
          <w:sz w:val="28"/>
          <w:szCs w:val="28"/>
        </w:rPr>
        <w:t>Сидорук</w:t>
      </w:r>
      <w:proofErr w:type="spellEnd"/>
      <w:r w:rsidRPr="00B8689C">
        <w:rPr>
          <w:rFonts w:ascii="Times New Roman" w:eastAsia="TimesNewRomanPSMT" w:hAnsi="Times New Roman" w:cs="Times New Roman"/>
          <w:sz w:val="28"/>
          <w:szCs w:val="28"/>
        </w:rPr>
        <w:t xml:space="preserve"> И.С. Психологические аспекты проектной деятельности: программы, конспекты занятий с учащимися – Волгоград: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Учитель, 2010.-178с.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 xml:space="preserve">9. Школьная </w:t>
      </w:r>
      <w:proofErr w:type="spellStart"/>
      <w:r w:rsidRPr="00B8689C">
        <w:rPr>
          <w:rFonts w:ascii="Times New Roman" w:eastAsia="TimesNewRomanPSMT" w:hAnsi="Times New Roman" w:cs="Times New Roman"/>
          <w:sz w:val="28"/>
          <w:szCs w:val="28"/>
        </w:rPr>
        <w:t>дезадаптация</w:t>
      </w:r>
      <w:proofErr w:type="spellEnd"/>
      <w:r w:rsidRPr="00B8689C">
        <w:rPr>
          <w:rFonts w:ascii="Times New Roman" w:eastAsia="TimesNewRomanPSMT" w:hAnsi="Times New Roman" w:cs="Times New Roman"/>
          <w:sz w:val="28"/>
          <w:szCs w:val="28"/>
        </w:rPr>
        <w:t>. // Школьный психолог, 2010, №12.-194с.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10. Щетинина С.В. Педагогическое сопровождение детей при переходе из начальной школы в среднюю. // Завуч начальной школы, 2010, №1.-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162с.</w:t>
      </w:r>
    </w:p>
    <w:p w:rsidR="00A5670E" w:rsidRPr="00B8689C" w:rsidRDefault="00A5670E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8689C">
        <w:rPr>
          <w:rFonts w:ascii="Times New Roman" w:eastAsia="TimesNewRomanPSMT" w:hAnsi="Times New Roman" w:cs="Times New Roman"/>
          <w:sz w:val="28"/>
          <w:szCs w:val="28"/>
        </w:rPr>
        <w:t>11. Шваб Е.Д. Психологическая профилактика и коррекционно-развивающие занятия 2-е изд. – Волгоград: Учитель 2011.‒167.</w:t>
      </w:r>
    </w:p>
    <w:p w:rsidR="009D4AE3" w:rsidRDefault="009D4AE3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D4AE3" w:rsidRDefault="009D4AE3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D4AE3" w:rsidRDefault="009D4AE3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FE24D7" w:rsidRDefault="00FE24D7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FE24D7" w:rsidRDefault="00FE24D7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FE24D7" w:rsidRDefault="00FE24D7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FE24D7" w:rsidRDefault="00FE24D7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FE24D7" w:rsidRDefault="00FE24D7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FE24D7" w:rsidRDefault="00FE24D7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FE24D7" w:rsidRDefault="00FE24D7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FE24D7" w:rsidRDefault="00FE24D7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FE24D7" w:rsidRDefault="00FE24D7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FE24D7" w:rsidRDefault="00FE24D7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FE24D7" w:rsidRDefault="00FE24D7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FE24D7" w:rsidRDefault="00FE24D7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FE24D7" w:rsidRDefault="00FE24D7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FE24D7" w:rsidRDefault="00FE24D7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D4AE3" w:rsidRDefault="009D4AE3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D4AE3" w:rsidRDefault="009D4AE3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A5670E" w:rsidRDefault="00A5670E" w:rsidP="00FE2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B8689C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>Календарно-тематический план</w:t>
      </w:r>
    </w:p>
    <w:p w:rsidR="009D4AE3" w:rsidRDefault="009D4AE3" w:rsidP="00B8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764"/>
        <w:gridCol w:w="958"/>
        <w:gridCol w:w="960"/>
        <w:gridCol w:w="1988"/>
        <w:gridCol w:w="2102"/>
        <w:gridCol w:w="2573"/>
      </w:tblGrid>
      <w:tr w:rsidR="00FE24D7" w:rsidRPr="00FE24D7" w:rsidTr="006469EC">
        <w:tc>
          <w:tcPr>
            <w:tcW w:w="764" w:type="dxa"/>
            <w:vMerge w:val="restart"/>
          </w:tcPr>
          <w:p w:rsidR="00FE24D7" w:rsidRPr="00FE24D7" w:rsidRDefault="00FE24D7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  <w:r w:rsidRPr="00FE24D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  <w:t>№</w:t>
            </w:r>
          </w:p>
          <w:p w:rsidR="00FE24D7" w:rsidRPr="00FE24D7" w:rsidRDefault="00FE24D7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  <w:r w:rsidRPr="00FE24D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  <w:t>п/п</w:t>
            </w:r>
          </w:p>
          <w:p w:rsidR="00FE24D7" w:rsidRPr="00FE24D7" w:rsidRDefault="00FE24D7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918" w:type="dxa"/>
            <w:gridSpan w:val="2"/>
          </w:tcPr>
          <w:p w:rsidR="00FE24D7" w:rsidRPr="00FE24D7" w:rsidRDefault="00FE24D7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  <w:r w:rsidRPr="00FE24D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  <w:t>Дата</w:t>
            </w:r>
          </w:p>
        </w:tc>
        <w:tc>
          <w:tcPr>
            <w:tcW w:w="1988" w:type="dxa"/>
            <w:vMerge w:val="restart"/>
          </w:tcPr>
          <w:p w:rsidR="00FE24D7" w:rsidRPr="00FE24D7" w:rsidRDefault="00FE24D7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  <w:r w:rsidRPr="00FE24D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  <w:t>Тема занятия</w:t>
            </w:r>
          </w:p>
        </w:tc>
        <w:tc>
          <w:tcPr>
            <w:tcW w:w="2102" w:type="dxa"/>
            <w:vMerge w:val="restart"/>
          </w:tcPr>
          <w:p w:rsidR="00FE24D7" w:rsidRPr="00FE24D7" w:rsidRDefault="00FE24D7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  <w:r w:rsidRPr="00FE24D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  <w:t>Цель занятия</w:t>
            </w:r>
          </w:p>
        </w:tc>
        <w:tc>
          <w:tcPr>
            <w:tcW w:w="2573" w:type="dxa"/>
            <w:vMerge w:val="restart"/>
          </w:tcPr>
          <w:p w:rsidR="00FE24D7" w:rsidRPr="00FE24D7" w:rsidRDefault="00FE24D7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  <w:r w:rsidRPr="00FE24D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  <w:t>Игры/упражнения</w:t>
            </w:r>
          </w:p>
          <w:p w:rsidR="00FE24D7" w:rsidRPr="00FE24D7" w:rsidRDefault="00FE24D7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FE24D7" w:rsidRPr="00FE24D7" w:rsidTr="00FE24D7">
        <w:tc>
          <w:tcPr>
            <w:tcW w:w="764" w:type="dxa"/>
            <w:vMerge/>
          </w:tcPr>
          <w:p w:rsidR="00FE24D7" w:rsidRPr="00FE24D7" w:rsidRDefault="00FE24D7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58" w:type="dxa"/>
          </w:tcPr>
          <w:p w:rsidR="00FE24D7" w:rsidRPr="00FE24D7" w:rsidRDefault="00FE24D7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  <w:r w:rsidRPr="00FE24D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  <w:t xml:space="preserve">план </w:t>
            </w:r>
          </w:p>
          <w:p w:rsidR="00FE24D7" w:rsidRPr="00FE24D7" w:rsidRDefault="00FE24D7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60" w:type="dxa"/>
          </w:tcPr>
          <w:p w:rsidR="00FE24D7" w:rsidRPr="00FE24D7" w:rsidRDefault="00FE24D7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  <w:r w:rsidRPr="00FE24D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  <w:t>факт</w:t>
            </w:r>
          </w:p>
        </w:tc>
        <w:tc>
          <w:tcPr>
            <w:tcW w:w="1988" w:type="dxa"/>
            <w:vMerge/>
          </w:tcPr>
          <w:p w:rsidR="00FE24D7" w:rsidRPr="00FE24D7" w:rsidRDefault="00FE24D7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102" w:type="dxa"/>
            <w:vMerge/>
          </w:tcPr>
          <w:p w:rsidR="00FE24D7" w:rsidRPr="00FE24D7" w:rsidRDefault="00FE24D7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573" w:type="dxa"/>
            <w:vMerge/>
          </w:tcPr>
          <w:p w:rsidR="00FE24D7" w:rsidRPr="00FE24D7" w:rsidRDefault="00FE24D7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9D4AE3" w:rsidRPr="00FE24D7" w:rsidTr="00FE24D7">
        <w:tc>
          <w:tcPr>
            <w:tcW w:w="764" w:type="dxa"/>
          </w:tcPr>
          <w:p w:rsidR="009D4AE3" w:rsidRPr="00FE24D7" w:rsidRDefault="009D4AE3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58" w:type="dxa"/>
          </w:tcPr>
          <w:p w:rsidR="009D4AE3" w:rsidRPr="00FE24D7" w:rsidRDefault="009D4AE3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15.09</w:t>
            </w:r>
          </w:p>
        </w:tc>
        <w:tc>
          <w:tcPr>
            <w:tcW w:w="960" w:type="dxa"/>
          </w:tcPr>
          <w:p w:rsidR="009D4AE3" w:rsidRPr="00FE24D7" w:rsidRDefault="009D4AE3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988" w:type="dxa"/>
          </w:tcPr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Первые впечатления от</w:t>
            </w:r>
          </w:p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старшей школы</w:t>
            </w:r>
          </w:p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Обсудить с учащимися цели</w:t>
            </w:r>
          </w:p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занятий, формы работы;</w:t>
            </w:r>
          </w:p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принять правила поведения;</w:t>
            </w:r>
          </w:p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профилактика проблем</w:t>
            </w:r>
          </w:p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адаптации: мобилизация</w:t>
            </w:r>
          </w:p>
          <w:p w:rsidR="009D4AE3" w:rsidRPr="00FE24D7" w:rsidRDefault="009D4AE3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внутреннего ресурса.</w:t>
            </w:r>
          </w:p>
        </w:tc>
        <w:tc>
          <w:tcPr>
            <w:tcW w:w="2102" w:type="dxa"/>
          </w:tcPr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Выявление особенностей</w:t>
            </w:r>
          </w:p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процесса адаптации к</w:t>
            </w:r>
          </w:p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старшей школе</w:t>
            </w:r>
          </w:p>
          <w:p w:rsidR="009D4AE3" w:rsidRPr="00FE24D7" w:rsidRDefault="009D4AE3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573" w:type="dxa"/>
          </w:tcPr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-BoldMT" w:hAnsi="Times New Roman" w:cs="Times New Roman"/>
                <w:sz w:val="24"/>
                <w:szCs w:val="28"/>
              </w:rPr>
              <w:t>1. Упражнение «Я начну, а ты продолжай...»</w:t>
            </w:r>
          </w:p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-BoldMT" w:hAnsi="Times New Roman" w:cs="Times New Roman"/>
                <w:sz w:val="24"/>
                <w:szCs w:val="28"/>
              </w:rPr>
              <w:t>(первые впечатления от старшей школы).</w:t>
            </w:r>
          </w:p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-BoldMT" w:hAnsi="Times New Roman" w:cs="Times New Roman"/>
                <w:sz w:val="24"/>
                <w:szCs w:val="28"/>
              </w:rPr>
              <w:t>2. Тест САН, анкетирование.</w:t>
            </w:r>
          </w:p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-BoldMT" w:hAnsi="Times New Roman" w:cs="Times New Roman"/>
                <w:sz w:val="24"/>
                <w:szCs w:val="28"/>
              </w:rPr>
              <w:t>3. Обобщение.</w:t>
            </w:r>
          </w:p>
          <w:p w:rsidR="009D4AE3" w:rsidRPr="00FE24D7" w:rsidRDefault="009D4AE3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9D4AE3" w:rsidRPr="00FE24D7" w:rsidTr="00FE24D7">
        <w:tc>
          <w:tcPr>
            <w:tcW w:w="764" w:type="dxa"/>
          </w:tcPr>
          <w:p w:rsidR="009D4AE3" w:rsidRPr="00FE24D7" w:rsidRDefault="009D4AE3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58" w:type="dxa"/>
          </w:tcPr>
          <w:p w:rsidR="009D4AE3" w:rsidRPr="00FE24D7" w:rsidRDefault="009D4AE3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25.09</w:t>
            </w:r>
          </w:p>
        </w:tc>
        <w:tc>
          <w:tcPr>
            <w:tcW w:w="960" w:type="dxa"/>
          </w:tcPr>
          <w:p w:rsidR="009D4AE3" w:rsidRPr="00FE24D7" w:rsidRDefault="009D4AE3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988" w:type="dxa"/>
          </w:tcPr>
          <w:p w:rsidR="009D4AE3" w:rsidRPr="00FE24D7" w:rsidRDefault="009D4AE3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Результаты анкетирования</w:t>
            </w:r>
          </w:p>
        </w:tc>
        <w:tc>
          <w:tcPr>
            <w:tcW w:w="2102" w:type="dxa"/>
          </w:tcPr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Развитие умения</w:t>
            </w:r>
          </w:p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самостоятельно проявлять</w:t>
            </w:r>
          </w:p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активность и сотрудничать</w:t>
            </w:r>
          </w:p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со сверстниками в</w:t>
            </w:r>
          </w:p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дискуссиях</w:t>
            </w:r>
          </w:p>
          <w:p w:rsidR="009D4AE3" w:rsidRPr="00FE24D7" w:rsidRDefault="009D4AE3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573" w:type="dxa"/>
          </w:tcPr>
          <w:p w:rsidR="009D4AE3" w:rsidRPr="00FE24D7" w:rsidRDefault="00FE24D7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sz w:val="24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8"/>
              </w:rPr>
              <w:t>1.</w:t>
            </w:r>
            <w:r w:rsidR="009D4AE3" w:rsidRPr="00FE24D7">
              <w:rPr>
                <w:rFonts w:ascii="Times New Roman" w:eastAsia="TimesNewRomanPS-BoldMT" w:hAnsi="Times New Roman" w:cs="Times New Roman"/>
                <w:sz w:val="24"/>
                <w:szCs w:val="28"/>
              </w:rPr>
              <w:t>Упражнение «Ассоциации...» (придумать как</w:t>
            </w:r>
          </w:p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-BoldMT" w:hAnsi="Times New Roman" w:cs="Times New Roman"/>
                <w:sz w:val="24"/>
                <w:szCs w:val="28"/>
              </w:rPr>
              <w:t>можно больше вариантов, обсуждение).</w:t>
            </w:r>
          </w:p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-BoldMT" w:hAnsi="Times New Roman" w:cs="Times New Roman"/>
                <w:sz w:val="24"/>
                <w:szCs w:val="28"/>
              </w:rPr>
              <w:t>2. Информирование о результатах анкетирования,</w:t>
            </w:r>
          </w:p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-BoldMT" w:hAnsi="Times New Roman" w:cs="Times New Roman"/>
                <w:sz w:val="24"/>
                <w:szCs w:val="28"/>
              </w:rPr>
              <w:t>обсуждение.</w:t>
            </w:r>
          </w:p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-BoldMT" w:hAnsi="Times New Roman" w:cs="Times New Roman"/>
                <w:sz w:val="24"/>
                <w:szCs w:val="28"/>
              </w:rPr>
              <w:t>3. Обобщение.</w:t>
            </w:r>
          </w:p>
          <w:p w:rsidR="009D4AE3" w:rsidRPr="00FE24D7" w:rsidRDefault="009D4AE3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9D4AE3" w:rsidRPr="00FE24D7" w:rsidTr="00FE24D7">
        <w:tc>
          <w:tcPr>
            <w:tcW w:w="764" w:type="dxa"/>
          </w:tcPr>
          <w:p w:rsidR="009D4AE3" w:rsidRPr="00FE24D7" w:rsidRDefault="009D4AE3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58" w:type="dxa"/>
          </w:tcPr>
          <w:p w:rsidR="009D4AE3" w:rsidRPr="00FE24D7" w:rsidRDefault="009D4AE3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06.10</w:t>
            </w:r>
          </w:p>
        </w:tc>
        <w:tc>
          <w:tcPr>
            <w:tcW w:w="960" w:type="dxa"/>
          </w:tcPr>
          <w:p w:rsidR="009D4AE3" w:rsidRPr="00FE24D7" w:rsidRDefault="009D4AE3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988" w:type="dxa"/>
          </w:tcPr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Цели обучения в старшей</w:t>
            </w:r>
          </w:p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школе</w:t>
            </w:r>
          </w:p>
          <w:p w:rsidR="009D4AE3" w:rsidRPr="00FE24D7" w:rsidRDefault="009D4AE3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102" w:type="dxa"/>
          </w:tcPr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Актуализация</w:t>
            </w:r>
          </w:p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представлений об обучении</w:t>
            </w:r>
          </w:p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в старшей школе</w:t>
            </w:r>
          </w:p>
        </w:tc>
        <w:tc>
          <w:tcPr>
            <w:tcW w:w="2573" w:type="dxa"/>
          </w:tcPr>
          <w:p w:rsidR="009D4AE3" w:rsidRPr="00FE24D7" w:rsidRDefault="00FE24D7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sz w:val="24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8"/>
              </w:rPr>
              <w:t>1.</w:t>
            </w:r>
            <w:r w:rsidR="009D4AE3" w:rsidRPr="00FE24D7">
              <w:rPr>
                <w:rFonts w:ascii="Times New Roman" w:eastAsia="TimesNewRomanPS-BoldMT" w:hAnsi="Times New Roman" w:cs="Times New Roman"/>
                <w:sz w:val="24"/>
                <w:szCs w:val="28"/>
              </w:rPr>
              <w:t>Упражнение «Незаконченное предложение».</w:t>
            </w:r>
          </w:p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-BoldMT" w:hAnsi="Times New Roman" w:cs="Times New Roman"/>
                <w:sz w:val="24"/>
                <w:szCs w:val="28"/>
              </w:rPr>
              <w:t>2. Упражнение «Я после школы...».</w:t>
            </w:r>
          </w:p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-BoldMT" w:hAnsi="Times New Roman" w:cs="Times New Roman"/>
                <w:sz w:val="24"/>
                <w:szCs w:val="28"/>
              </w:rPr>
              <w:t>Обобщение.</w:t>
            </w:r>
          </w:p>
          <w:p w:rsidR="009D4AE3" w:rsidRPr="00FE24D7" w:rsidRDefault="009D4AE3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9D4AE3" w:rsidRPr="00FE24D7" w:rsidTr="00FE24D7">
        <w:tc>
          <w:tcPr>
            <w:tcW w:w="764" w:type="dxa"/>
          </w:tcPr>
          <w:p w:rsidR="009D4AE3" w:rsidRPr="00FE24D7" w:rsidRDefault="009D4AE3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958" w:type="dxa"/>
          </w:tcPr>
          <w:p w:rsidR="009D4AE3" w:rsidRPr="00FE24D7" w:rsidRDefault="009D4AE3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16.10</w:t>
            </w:r>
          </w:p>
        </w:tc>
        <w:tc>
          <w:tcPr>
            <w:tcW w:w="960" w:type="dxa"/>
          </w:tcPr>
          <w:p w:rsidR="009D4AE3" w:rsidRPr="00FE24D7" w:rsidRDefault="009D4AE3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988" w:type="dxa"/>
          </w:tcPr>
          <w:p w:rsidR="009D4AE3" w:rsidRPr="00FE24D7" w:rsidRDefault="009D4AE3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Мое время</w:t>
            </w:r>
          </w:p>
        </w:tc>
        <w:tc>
          <w:tcPr>
            <w:tcW w:w="2102" w:type="dxa"/>
          </w:tcPr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. Актуализация</w:t>
            </w:r>
          </w:p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представлений о временных</w:t>
            </w:r>
          </w:p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ресурсах</w:t>
            </w:r>
          </w:p>
          <w:p w:rsidR="009D4AE3" w:rsidRPr="00FE24D7" w:rsidRDefault="009D4AE3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573" w:type="dxa"/>
          </w:tcPr>
          <w:p w:rsidR="009D4AE3" w:rsidRPr="00FE24D7" w:rsidRDefault="00FE24D7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8"/>
              </w:rPr>
              <w:t>1.</w:t>
            </w:r>
            <w:r w:rsidR="009D4AE3"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Упражнение </w:t>
            </w:r>
            <w:r w:rsidR="009D4AE3" w:rsidRPr="00FE24D7">
              <w:rPr>
                <w:rFonts w:ascii="Cambria Math" w:eastAsia="TimesNewRomanPSMT" w:hAnsi="Cambria Math" w:cs="Cambria Math"/>
                <w:sz w:val="24"/>
                <w:szCs w:val="28"/>
              </w:rPr>
              <w:t>≪</w:t>
            </w:r>
            <w:r w:rsidR="009D4AE3"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Капитал времени</w:t>
            </w:r>
            <w:r w:rsidR="009D4AE3" w:rsidRPr="00FE24D7">
              <w:rPr>
                <w:rFonts w:ascii="Cambria Math" w:eastAsia="TimesNewRomanPSMT" w:hAnsi="Cambria Math" w:cs="Cambria Math"/>
                <w:sz w:val="24"/>
                <w:szCs w:val="28"/>
              </w:rPr>
              <w:t>≫</w:t>
            </w:r>
            <w:r w:rsidR="009D4AE3"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.</w:t>
            </w:r>
          </w:p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2. Упражнение </w:t>
            </w:r>
            <w:r w:rsidRPr="00FE24D7">
              <w:rPr>
                <w:rFonts w:ascii="Cambria Math" w:eastAsia="TimesNewRomanPSMT" w:hAnsi="Cambria Math" w:cs="Cambria Math"/>
                <w:sz w:val="24"/>
                <w:szCs w:val="28"/>
              </w:rPr>
              <w:t>≪</w:t>
            </w: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Круг времени</w:t>
            </w:r>
            <w:r w:rsidRPr="00FE24D7">
              <w:rPr>
                <w:rFonts w:ascii="Cambria Math" w:eastAsia="TimesNewRomanPSMT" w:hAnsi="Cambria Math" w:cs="Cambria Math"/>
                <w:sz w:val="24"/>
                <w:szCs w:val="28"/>
              </w:rPr>
              <w:t>≫</w:t>
            </w: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.</w:t>
            </w:r>
          </w:p>
          <w:p w:rsidR="009D4AE3" w:rsidRPr="00FE24D7" w:rsidRDefault="00FE24D7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8"/>
              </w:rPr>
              <w:t>3.</w:t>
            </w:r>
            <w:r w:rsidR="009D4AE3"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Упражнение </w:t>
            </w:r>
            <w:r w:rsidR="009D4AE3" w:rsidRPr="00FE24D7">
              <w:rPr>
                <w:rFonts w:ascii="Cambria Math" w:eastAsia="TimesNewRomanPSMT" w:hAnsi="Cambria Math" w:cs="Cambria Math"/>
                <w:sz w:val="24"/>
                <w:szCs w:val="28"/>
              </w:rPr>
              <w:t>≪</w:t>
            </w:r>
            <w:r w:rsidR="009D4AE3"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Поглотитель времени</w:t>
            </w:r>
            <w:r w:rsidR="009D4AE3" w:rsidRPr="00FE24D7">
              <w:rPr>
                <w:rFonts w:ascii="Cambria Math" w:eastAsia="TimesNewRomanPSMT" w:hAnsi="Cambria Math" w:cs="Cambria Math"/>
                <w:sz w:val="24"/>
                <w:szCs w:val="28"/>
              </w:rPr>
              <w:t>≫</w:t>
            </w:r>
          </w:p>
          <w:p w:rsidR="009D4AE3" w:rsidRPr="00FE24D7" w:rsidRDefault="009D4AE3" w:rsidP="009D4A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4. Обобщение.</w:t>
            </w:r>
          </w:p>
          <w:p w:rsidR="009D4AE3" w:rsidRPr="00FE24D7" w:rsidRDefault="009D4AE3" w:rsidP="009D4A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24D7">
              <w:rPr>
                <w:rFonts w:ascii="Times New Roman" w:eastAsia="TimesNewRomanPSMT" w:hAnsi="Times New Roman" w:cs="Times New Roman"/>
                <w:sz w:val="24"/>
                <w:szCs w:val="28"/>
              </w:rPr>
              <w:t>Обсуждаются результаты занятий.</w:t>
            </w:r>
          </w:p>
          <w:p w:rsidR="009D4AE3" w:rsidRPr="00FE24D7" w:rsidRDefault="009D4AE3" w:rsidP="00B8689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8"/>
              </w:rPr>
            </w:pPr>
          </w:p>
        </w:tc>
      </w:tr>
    </w:tbl>
    <w:p w:rsidR="009D4AE3" w:rsidRPr="00B8689C" w:rsidRDefault="009D4AE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4AE3" w:rsidRPr="00B8689C" w:rsidSect="00F7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A1596"/>
    <w:multiLevelType w:val="hybridMultilevel"/>
    <w:tmpl w:val="B008B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F3364"/>
    <w:multiLevelType w:val="hybridMultilevel"/>
    <w:tmpl w:val="74846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80D88"/>
    <w:multiLevelType w:val="hybridMultilevel"/>
    <w:tmpl w:val="ADE83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A23"/>
    <w:rsid w:val="00116EA3"/>
    <w:rsid w:val="00146901"/>
    <w:rsid w:val="002D3EAC"/>
    <w:rsid w:val="00343A23"/>
    <w:rsid w:val="00877881"/>
    <w:rsid w:val="008C76A8"/>
    <w:rsid w:val="009D4AE3"/>
    <w:rsid w:val="00A253AE"/>
    <w:rsid w:val="00A5670E"/>
    <w:rsid w:val="00B8689C"/>
    <w:rsid w:val="00F70E91"/>
    <w:rsid w:val="00FE2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5670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5670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5670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5670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5670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56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70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8689C"/>
    <w:pPr>
      <w:ind w:left="720"/>
      <w:contextualSpacing/>
    </w:pPr>
  </w:style>
  <w:style w:type="table" w:styleId="ab">
    <w:name w:val="Table Grid"/>
    <w:basedOn w:val="a1"/>
    <w:uiPriority w:val="39"/>
    <w:rsid w:val="009D4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qFormat/>
    <w:rsid w:val="00A2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2016-11-09T10:41:00Z</cp:lastPrinted>
  <dcterms:created xsi:type="dcterms:W3CDTF">2016-09-24T11:54:00Z</dcterms:created>
  <dcterms:modified xsi:type="dcterms:W3CDTF">2016-11-09T10:51:00Z</dcterms:modified>
</cp:coreProperties>
</file>