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98" w:rsidRDefault="002742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BA0D98" w:rsidRDefault="002742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МБОУ СОШ № 1</w:t>
      </w:r>
    </w:p>
    <w:p w:rsidR="00BA0D98" w:rsidRDefault="002742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В.В.Машнагорский</w:t>
      </w:r>
      <w:proofErr w:type="spellEnd"/>
    </w:p>
    <w:p w:rsidR="00BA0D98" w:rsidRDefault="00BA0D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0D98" w:rsidRDefault="002742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ПЛАН РАБОТЫ </w:t>
      </w:r>
    </w:p>
    <w:p w:rsidR="00BA0D98" w:rsidRDefault="002742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ПЕДАГОГА- ПСИХОЛОГА МБОУ СОШ №1</w:t>
      </w:r>
    </w:p>
    <w:p w:rsidR="00BA0D98" w:rsidRDefault="002742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2016 – 2017 УЧЕБНЫЙ ГОД</w:t>
      </w:r>
    </w:p>
    <w:p w:rsidR="00BA0D98" w:rsidRDefault="002742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Цель:</w:t>
      </w:r>
    </w:p>
    <w:p w:rsidR="00BA0D98" w:rsidRDefault="0027422B" w:rsidP="0027422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Психолого-педагогическое сопровождение субъектов образовательного процесса</w:t>
      </w:r>
    </w:p>
    <w:p w:rsidR="00BA0D98" w:rsidRDefault="002742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BA0D98" w:rsidRDefault="0027422B" w:rsidP="0027422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Психологический анализ социальной ситуации </w:t>
      </w:r>
      <w:r>
        <w:rPr>
          <w:rFonts w:ascii="Times New Roman" w:eastAsia="Times New Roman" w:hAnsi="Times New Roman"/>
          <w:sz w:val="28"/>
          <w:szCs w:val="28"/>
        </w:rPr>
        <w:t>развития, выявление основных проблем и определение причин их возникновения, путей и средств их разрешения.</w:t>
      </w:r>
    </w:p>
    <w:p w:rsidR="00BA0D98" w:rsidRDefault="0027422B" w:rsidP="0027422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 обучающихся способности к самоопределению в выборе профессиональной деятельности.</w:t>
      </w:r>
    </w:p>
    <w:p w:rsidR="00BA0D98" w:rsidRDefault="0027422B" w:rsidP="0027422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Профилактика и преодоление отклонений в социальном и</w:t>
      </w:r>
      <w:r>
        <w:rPr>
          <w:rFonts w:ascii="Times New Roman" w:eastAsia="Times New Roman" w:hAnsi="Times New Roman"/>
          <w:sz w:val="28"/>
          <w:szCs w:val="28"/>
        </w:rPr>
        <w:t xml:space="preserve"> психологическом здоровье, а также развитии обучающихся.</w:t>
      </w:r>
    </w:p>
    <w:p w:rsidR="00BA0D98" w:rsidRDefault="0027422B" w:rsidP="0027422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BA0D98" w:rsidRDefault="0027422B" w:rsidP="0027422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Содействие педагогическому коллективу в гармонизации социальн</w:t>
      </w:r>
      <w:r>
        <w:rPr>
          <w:rFonts w:ascii="Times New Roman" w:eastAsia="Times New Roman" w:hAnsi="Times New Roman"/>
          <w:sz w:val="28"/>
          <w:szCs w:val="28"/>
        </w:rPr>
        <w:t>о – психологического климата в школе</w:t>
      </w:r>
    </w:p>
    <w:p w:rsidR="00BA0D98" w:rsidRDefault="0027422B" w:rsidP="0027422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психологической культуры учащихся, родителей, педагогов.</w:t>
      </w:r>
    </w:p>
    <w:p w:rsidR="00BA0D98" w:rsidRDefault="002742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Направления:</w:t>
      </w:r>
    </w:p>
    <w:p w:rsidR="00BA0D98" w:rsidRDefault="0027422B" w:rsidP="0027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righ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Психолого-педагогическое сопровождение учащихся в период адаптации (1, 5, 10 классы);</w:t>
      </w:r>
    </w:p>
    <w:p w:rsidR="00BA0D98" w:rsidRDefault="0027422B" w:rsidP="0027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righ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Психолого-педагогическое сопровождение учащихся 8-9 </w:t>
      </w:r>
      <w:r>
        <w:rPr>
          <w:rFonts w:ascii="Times New Roman" w:eastAsia="Times New Roman" w:hAnsi="Times New Roman"/>
          <w:sz w:val="28"/>
          <w:szCs w:val="28"/>
        </w:rPr>
        <w:t>классов в плане профессионального самоопределения;</w:t>
      </w:r>
    </w:p>
    <w:p w:rsidR="00BA0D98" w:rsidRDefault="0027422B" w:rsidP="0027422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Сопровождение учебно-воспитательного процесса учащихся 9, 11 классов в ситуации подготовки к ЕГЭ и ГИА</w:t>
      </w:r>
    </w:p>
    <w:p w:rsidR="00BA0D98" w:rsidRDefault="0027422B" w:rsidP="0027422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Психологическое сопровождение детей «группы риска»</w:t>
      </w:r>
    </w:p>
    <w:p w:rsidR="00BA0D98" w:rsidRDefault="0027422B" w:rsidP="002742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right="360" w:hanging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Профилактика возникновения нарушений взаимодействия</w:t>
      </w:r>
      <w:r>
        <w:rPr>
          <w:rFonts w:ascii="Times New Roman" w:eastAsia="Times New Roman" w:hAnsi="Times New Roman"/>
          <w:sz w:val="28"/>
          <w:szCs w:val="28"/>
        </w:rPr>
        <w:t xml:space="preserve"> между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детьми,  родителями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и педагогами.</w:t>
      </w:r>
    </w:p>
    <w:p w:rsidR="00BA0D98" w:rsidRDefault="0027422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8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 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Организационно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-методическая работа</w:t>
      </w:r>
    </w:p>
    <w:tbl>
      <w:tblPr>
        <w:tblW w:w="940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3023"/>
        <w:gridCol w:w="1207"/>
        <w:gridCol w:w="2995"/>
        <w:gridCol w:w="1730"/>
      </w:tblGrid>
      <w:tr w:rsidR="00BA0D9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20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9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Планируемый результат. Примечание.</w:t>
            </w:r>
          </w:p>
        </w:tc>
        <w:tc>
          <w:tcPr>
            <w:tcW w:w="17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Ответствен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  планом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работы школы на учебный год. Планирование работы педагога-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психолога в соответствие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приоритетными направлениями учреждения</w:t>
            </w:r>
          </w:p>
        </w:tc>
        <w:tc>
          <w:tcPr>
            <w:tcW w:w="120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(1-15)</w:t>
            </w:r>
          </w:p>
        </w:tc>
        <w:tc>
          <w:tcPr>
            <w:tcW w:w="29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Согласованность работы разных специалистов и администрации</w:t>
            </w:r>
          </w:p>
        </w:tc>
        <w:tc>
          <w:tcPr>
            <w:tcW w:w="17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Педагог- психолог</w:t>
            </w: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20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нтябрь</w:t>
            </w:r>
          </w:p>
        </w:tc>
        <w:tc>
          <w:tcPr>
            <w:tcW w:w="29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Планирование профилактических мероприятий с детьми «группы риска»</w:t>
            </w:r>
          </w:p>
        </w:tc>
        <w:tc>
          <w:tcPr>
            <w:tcW w:w="17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ВР,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педагог- психолог,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социальный  педагог</w:t>
            </w:r>
            <w:proofErr w:type="gramEnd"/>
          </w:p>
        </w:tc>
      </w:tr>
      <w:tr w:rsidR="00BA0D98">
        <w:tblPrEx>
          <w:tblCellMar>
            <w:top w:w="0" w:type="dxa"/>
            <w:bottom w:w="0" w:type="dxa"/>
          </w:tblCellMar>
        </w:tblPrEx>
        <w:trPr>
          <w:trHeight w:val="5407"/>
        </w:trPr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проведении педагогических советах, консультирование классных руководителей, выступление по темам: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«Особенности адаптационного периода у детей 1-х классов. Рекомендации классным руководителям по оказанию помощи детям с низким уровнем адаптации» 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«Возрастные особенности детей подросткового периода»,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 Особенности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адаптации детей 5-х классов» 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«Проблема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рофессионального самоопределения» </w:t>
            </w:r>
          </w:p>
        </w:tc>
        <w:tc>
          <w:tcPr>
            <w:tcW w:w="120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9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«группы риска»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Педагог- психолог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 руководители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начальных классов</w:t>
            </w:r>
          </w:p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 руководители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 классов</w:t>
            </w:r>
          </w:p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 руководители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9,11 классов</w:t>
            </w: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20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Методические рекомендации классным руководителям в проведении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просветительской работы.</w:t>
            </w:r>
          </w:p>
        </w:tc>
        <w:tc>
          <w:tcPr>
            <w:tcW w:w="17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Педагог- психолог</w:t>
            </w: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Изучение нормативных документов и психологической литературы</w:t>
            </w:r>
          </w:p>
        </w:tc>
        <w:tc>
          <w:tcPr>
            <w:tcW w:w="120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Осведомленность в области психологических знаний на современном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этапе</w:t>
            </w:r>
          </w:p>
        </w:tc>
        <w:tc>
          <w:tcPr>
            <w:tcW w:w="17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Педагог- психолог</w:t>
            </w: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8D9296"/>
              <w:left w:val="single" w:sz="4" w:space="0" w:color="000000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0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Расширение картотеки диагностической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методики, комплектование инструментария</w:t>
            </w:r>
          </w:p>
        </w:tc>
        <w:tc>
          <w:tcPr>
            <w:tcW w:w="120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Изготовление пособий к занятиям. Оборудование кабинета.</w:t>
            </w:r>
          </w:p>
        </w:tc>
        <w:tc>
          <w:tcPr>
            <w:tcW w:w="17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Педагог- психолог</w:t>
            </w: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8D9296"/>
              <w:left w:val="single" w:sz="4" w:space="0" w:color="000000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Вовлечение учащихся в летние формы занятости.</w:t>
            </w:r>
          </w:p>
        </w:tc>
        <w:tc>
          <w:tcPr>
            <w:tcW w:w="120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Занятость учащихся в летнее время</w:t>
            </w:r>
          </w:p>
        </w:tc>
        <w:tc>
          <w:tcPr>
            <w:tcW w:w="17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Педагог- психолог</w:t>
            </w: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8D9296"/>
              <w:left w:val="single" w:sz="4" w:space="0" w:color="000000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2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базы данных детей «группы риска», </w:t>
            </w:r>
          </w:p>
        </w:tc>
        <w:tc>
          <w:tcPr>
            <w:tcW w:w="120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9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составление картотеки</w:t>
            </w:r>
          </w:p>
        </w:tc>
        <w:tc>
          <w:tcPr>
            <w:tcW w:w="17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Педагог- психолог</w:t>
            </w:r>
          </w:p>
        </w:tc>
      </w:tr>
    </w:tbl>
    <w:p w:rsidR="00BA0D98" w:rsidRDefault="0027422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II Диагностическая работа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</w:r>
    </w:p>
    <w:tbl>
      <w:tblPr>
        <w:tblW w:w="9792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652"/>
        <w:gridCol w:w="2415"/>
        <w:gridCol w:w="2402"/>
        <w:gridCol w:w="2483"/>
        <w:gridCol w:w="1658"/>
      </w:tblGrid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Объект деятельности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Планируемый результат. Примечание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4" w:space="0" w:color="000000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диагностических методик на определение адаптации первоклассников к школьному обучению: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1-х классов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Прослеживание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хода адаптации учащихся 5-х классов:</w:t>
            </w:r>
          </w:p>
          <w:p w:rsidR="00BA0D98" w:rsidRDefault="00BA0D98">
            <w:pPr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5-х классов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детей. Выработка рекомендаций родителям и классным руководителям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4" w:space="0" w:color="000000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Прослеживание хода адаптации учащихся 10 класса </w:t>
            </w:r>
          </w:p>
          <w:p w:rsidR="00BA0D98" w:rsidRDefault="00BA0D98">
            <w:pPr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ind w:right="-3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детей. Выявление причин </w:t>
            </w:r>
          </w:p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дезадаптации. Выработка рекомендаций классным руководителям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методики на выявление интересов и склонностей 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8-х классов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Определение учебных и профессиональных интересов.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Выработка рекомендаций учащимся по профессиональному самоопределению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работы в сфере индивидуальных возможностей и профессиональных предпочтений 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9-х классов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Помощь учащимся в профессиональном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самоопределении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Изучение уровня школьной мотивации 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Учащиеся 1-х классов «группы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учащихся»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Выявление детей с низким уровнем мотивации. Индивидуальная работа по выявленным проблемам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Диагностические методики познавательных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процессов (память, внимание, мышление), мотивации учения, эмоционального благополучия, профессиональных интересов)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1-11 классов</w:t>
            </w:r>
          </w:p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запросам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руководителей, родителей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Подготовка документов на ПМПК. Выработка рекомендаций 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дальнейшему обучению учащихся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диагностика уч-ся 9,11 классов «Психологическая готовность к ЕГЭ и ГИА»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9,11 классов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Ноябрь, апрель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Выявить психологическую готовность к ЕГЭ и ГИА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right="22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Диагностика личностных качеств и составление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характеристики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57" w:right="27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5" w:right="67" w:firstLine="1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right="22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составление характеристики трудного подростка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rPr>
          <w:trHeight w:val="2369"/>
        </w:trPr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right="22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и реализация индивидуальных коррекционных программ для работы с учащимися ОВЗ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1417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Учащиеся имеющие справки ОВЗ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5" w:right="67" w:firstLine="1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right="22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реализация индивидуальных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коррекционных программ для работы с учащимися ОВЗ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A0D98" w:rsidRDefault="0027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spacing w:after="0" w:line="240" w:lineRule="auto"/>
              <w:ind w:left="5" w:right="83" w:firstLine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социальной диагностики и патронажа учащихся, семей, находящихся в СОП и ТЖС, состоящих на различных видах учета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A0D98" w:rsidRDefault="0027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spacing w:after="0" w:line="240" w:lineRule="auto"/>
              <w:ind w:left="5" w:right="117" w:firstLine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A0D98" w:rsidRDefault="0027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uppressAutoHyphens/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социальной диагностики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right="73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Анкетирование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учащихся, с целью выявления знания Закона №1539 КК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 w:rsidP="002742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379" w:right="1040" w:hanging="36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октябрь- март,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запросу классных руководителей межведомственных структур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выявление уровня знания Закона №1539 КК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right="91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Тренинги с учащимися «группы риска» и стоящими на различных видах учета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10" w:right="43" w:hanging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запросу, но не реже одного раза в месяц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5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Диагностика уровня асоциального поведения учащихся 7-х классов</w:t>
            </w:r>
          </w:p>
        </w:tc>
        <w:tc>
          <w:tcPr>
            <w:tcW w:w="18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7 класс</w:t>
            </w:r>
          </w:p>
        </w:tc>
        <w:tc>
          <w:tcPr>
            <w:tcW w:w="155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выявление уровня асоциального поведения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98" w:rsidRDefault="00274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Анонимное экспресс -тестирование на предмет употребления ребенком наркотических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или табачных изделий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A0D98" w:rsidRDefault="002742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-11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A0D98" w:rsidRDefault="00274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Ноябрь - март 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мониторинг </w:t>
            </w:r>
          </w:p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учащихся употребляющих наркотические или табачные изделия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98" w:rsidRPr="00386B37" w:rsidRDefault="00274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86B3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Анонимное </w:t>
            </w:r>
            <w:r w:rsidRPr="00386B3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анкетирование учащихся по употреблению курительных смесей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A0D98" w:rsidRPr="00386B37" w:rsidRDefault="00386B3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86B3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7-11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5" w:type="dxa"/>
              <w:bottom w:w="0" w:type="dxa"/>
              <w:right w:w="79" w:type="dxa"/>
            </w:tcMar>
          </w:tcPr>
          <w:p w:rsidR="00BA0D98" w:rsidRPr="00386B37" w:rsidRDefault="00274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86B3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Октябрь </w:t>
            </w:r>
          </w:p>
          <w:p w:rsidR="00BA0D98" w:rsidRPr="00386B37" w:rsidRDefault="00274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86B3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Декабрь </w:t>
            </w:r>
          </w:p>
          <w:p w:rsidR="00BA0D98" w:rsidRPr="00386B37" w:rsidRDefault="002742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86B37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мониторинг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учащихся </w:t>
            </w:r>
          </w:p>
          <w:p w:rsidR="00BA0D98" w:rsidRDefault="002742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употреблению курительных смесей </w:t>
            </w:r>
          </w:p>
        </w:tc>
        <w:tc>
          <w:tcPr>
            <w:tcW w:w="85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A0D98" w:rsidRDefault="00BA0D9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0D98" w:rsidRDefault="00BA0D9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0D98" w:rsidRDefault="00BA0D9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0D98" w:rsidRDefault="00BA0D9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0D98" w:rsidRDefault="00BA0D9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A0D98" w:rsidRDefault="0027422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III Коррекционно-развивающая работа</w:t>
      </w:r>
    </w:p>
    <w:tbl>
      <w:tblPr>
        <w:tblW w:w="932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002"/>
        <w:gridCol w:w="1669"/>
        <w:gridCol w:w="1030"/>
        <w:gridCol w:w="2703"/>
        <w:gridCol w:w="1564"/>
      </w:tblGrid>
      <w:tr w:rsidR="00BA0D98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6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Объект деятельности</w:t>
            </w:r>
          </w:p>
        </w:tc>
        <w:tc>
          <w:tcPr>
            <w:tcW w:w="102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Планируемый результат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Групповые коррекционно-развивающие занятия с детьми с низким уровнем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адаптации к школе</w:t>
            </w:r>
          </w:p>
        </w:tc>
        <w:tc>
          <w:tcPr>
            <w:tcW w:w="16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102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октябрь-декабрь</w:t>
            </w:r>
          </w:p>
        </w:tc>
        <w:tc>
          <w:tcPr>
            <w:tcW w:w="26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Повышение уровня школьной мотивации. Снятие тревожности у первоклассников.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6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1-11классы</w:t>
            </w:r>
          </w:p>
        </w:tc>
        <w:tc>
          <w:tcPr>
            <w:tcW w:w="102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6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Развитие коммуникативных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личностных качеств у детей «группы риска»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Групповые и индивидуальные занятия с учащимися 5-х классов, показавших высокий уровень тревожности</w:t>
            </w:r>
          </w:p>
        </w:tc>
        <w:tc>
          <w:tcPr>
            <w:tcW w:w="16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5-е классы</w:t>
            </w:r>
          </w:p>
        </w:tc>
        <w:tc>
          <w:tcPr>
            <w:tcW w:w="102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Ноябрь-декабрь</w:t>
            </w:r>
          </w:p>
        </w:tc>
        <w:tc>
          <w:tcPr>
            <w:tcW w:w="26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Снятие тревожности 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42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Групповые занятия с обучающимися 9-11классов по подготовке к ГИА и ЕГЭ </w:t>
            </w:r>
          </w:p>
        </w:tc>
        <w:tc>
          <w:tcPr>
            <w:tcW w:w="16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9, 11 классы</w:t>
            </w:r>
          </w:p>
        </w:tc>
        <w:tc>
          <w:tcPr>
            <w:tcW w:w="102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Ноябрь- март</w:t>
            </w:r>
          </w:p>
        </w:tc>
        <w:tc>
          <w:tcPr>
            <w:tcW w:w="268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стрессовоустойчивости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уверенности в себе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A0D98" w:rsidRDefault="0027422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IV Профилактическая работа</w:t>
      </w:r>
    </w:p>
    <w:tbl>
      <w:tblPr>
        <w:tblW w:w="9322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2048"/>
        <w:gridCol w:w="1564"/>
        <w:gridCol w:w="1628"/>
        <w:gridCol w:w="2286"/>
        <w:gridCol w:w="1466"/>
      </w:tblGrid>
      <w:tr w:rsidR="00BA0D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Объект деятельности</w:t>
            </w:r>
          </w:p>
        </w:tc>
        <w:tc>
          <w:tcPr>
            <w:tcW w:w="16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Планируемый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4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Групповая беседа «Ценностные ориентации»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16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Март, по запросу классных руководителей</w:t>
            </w:r>
          </w:p>
        </w:tc>
        <w:tc>
          <w:tcPr>
            <w:tcW w:w="22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Помощь обучающимся в самоопределении своих возможностей</w:t>
            </w:r>
          </w:p>
        </w:tc>
        <w:tc>
          <w:tcPr>
            <w:tcW w:w="14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Индивидуальные беседы: «Правила поведения в школе», «Я и мои друзья»,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«Мои увлечения»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6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правильного отношения к себе и другим</w:t>
            </w:r>
          </w:p>
        </w:tc>
        <w:tc>
          <w:tcPr>
            <w:tcW w:w="14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5-8 классы</w:t>
            </w:r>
          </w:p>
        </w:tc>
        <w:tc>
          <w:tcPr>
            <w:tcW w:w="16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адекватной самооценки</w:t>
            </w:r>
          </w:p>
        </w:tc>
        <w:tc>
          <w:tcPr>
            <w:tcW w:w="14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9-11 классы</w:t>
            </w:r>
          </w:p>
        </w:tc>
        <w:tc>
          <w:tcPr>
            <w:tcW w:w="16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2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профессионального интереса, исходя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 личностных возможностей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4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Проведение профилактических бесед: «О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вреде курения»,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«Об употреблении психотропных веществ», «О нарушении закона №1539-КК» и др.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6-9 классы</w:t>
            </w:r>
          </w:p>
        </w:tc>
        <w:tc>
          <w:tcPr>
            <w:tcW w:w="16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правильного отношения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табакокурению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употреблению ПАВ.</w:t>
            </w:r>
          </w:p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Ознакомление учащихся с законом №1539-КК и информирование учащихся об ответственнос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 за его нарушение</w:t>
            </w:r>
          </w:p>
        </w:tc>
        <w:tc>
          <w:tcPr>
            <w:tcW w:w="14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заседаниях ПМПК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16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Взаимодействие с другими специалистами школы по оказанию индивидуальной помощи учащимся</w:t>
            </w:r>
          </w:p>
        </w:tc>
        <w:tc>
          <w:tcPr>
            <w:tcW w:w="14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Советах профилактики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16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социально-педагогической службой школы в работе с детьми «группы риска»</w:t>
            </w:r>
          </w:p>
        </w:tc>
        <w:tc>
          <w:tcPr>
            <w:tcW w:w="14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Совместная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межведомстен-ная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профилактическая работа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16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2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Взаимодействие с межведомственными структурами</w:t>
            </w:r>
          </w:p>
        </w:tc>
        <w:tc>
          <w:tcPr>
            <w:tcW w:w="14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3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заседаниях родительского всео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буча</w:t>
            </w:r>
          </w:p>
        </w:tc>
        <w:tc>
          <w:tcPr>
            <w:tcW w:w="15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родители учащихся</w:t>
            </w:r>
          </w:p>
        </w:tc>
        <w:tc>
          <w:tcPr>
            <w:tcW w:w="161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года по запросу</w:t>
            </w:r>
          </w:p>
          <w:p w:rsidR="00BA0D98" w:rsidRDefault="00BA0D98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45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A0D98" w:rsidRDefault="0027422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18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 Консультативная и просветительская работа</w:t>
      </w:r>
    </w:p>
    <w:tbl>
      <w:tblPr>
        <w:tblW w:w="940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350"/>
        <w:gridCol w:w="1971"/>
        <w:gridCol w:w="1960"/>
        <w:gridCol w:w="1658"/>
      </w:tblGrid>
      <w:tr w:rsidR="00BA0D98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7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Объект деятельности</w:t>
            </w:r>
          </w:p>
        </w:tc>
        <w:tc>
          <w:tcPr>
            <w:tcW w:w="19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before="15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Участие в родительских собраниях по теме: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«Особенности адаптации первоклассников к школе»</w:t>
            </w:r>
          </w:p>
        </w:tc>
        <w:tc>
          <w:tcPr>
            <w:tcW w:w="197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Родители учащихся 1-х классов</w:t>
            </w:r>
          </w:p>
        </w:tc>
        <w:tc>
          <w:tcPr>
            <w:tcW w:w="19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3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родительских собраниях по теме: «Компоненты готовности к переходу в среднее звено»</w:t>
            </w:r>
          </w:p>
        </w:tc>
        <w:tc>
          <w:tcPr>
            <w:tcW w:w="197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Родители учащихся 5-х классов</w:t>
            </w:r>
          </w:p>
        </w:tc>
        <w:tc>
          <w:tcPr>
            <w:tcW w:w="19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Участие в родительских собраниях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теме:  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Помощь родителей в профессиональном самоопределении учащихся» (по запросу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руководителей)</w:t>
            </w:r>
          </w:p>
        </w:tc>
        <w:tc>
          <w:tcPr>
            <w:tcW w:w="197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Родители 9-11 классов</w:t>
            </w:r>
          </w:p>
        </w:tc>
        <w:tc>
          <w:tcPr>
            <w:tcW w:w="19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A0D98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Индивидуальное консультирование учителей по вопросам взаимодействия с учащимися</w:t>
            </w:r>
          </w:p>
        </w:tc>
        <w:tc>
          <w:tcPr>
            <w:tcW w:w="197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Учителя. Кл. руководители. Администрация</w:t>
            </w:r>
          </w:p>
        </w:tc>
        <w:tc>
          <w:tcPr>
            <w:tcW w:w="196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274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165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  <w:tl2br w:val="nil"/>
              <w:tr2bl w:val="nil"/>
            </w:tcBorders>
            <w:shd w:val="solid" w:color="FFFFFF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0D98" w:rsidRDefault="00BA0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A0D98" w:rsidRDefault="00BA0D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BA0D98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6DA"/>
    <w:multiLevelType w:val="singleLevel"/>
    <w:tmpl w:val="CBE6EED8"/>
    <w:name w:val="Bullet 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">
    <w:nsid w:val="045133FD"/>
    <w:multiLevelType w:val="hybridMultilevel"/>
    <w:tmpl w:val="6394AD62"/>
    <w:name w:val="Нумерованный список 10"/>
    <w:lvl w:ilvl="0" w:tplc="2F509244">
      <w:numFmt w:val="none"/>
      <w:lvlText w:val=""/>
      <w:lvlJc w:val="left"/>
      <w:pPr>
        <w:ind w:left="0" w:firstLine="0"/>
      </w:pPr>
    </w:lvl>
    <w:lvl w:ilvl="1" w:tplc="DC8A14D0">
      <w:numFmt w:val="none"/>
      <w:lvlText w:val=""/>
      <w:lvlJc w:val="left"/>
      <w:pPr>
        <w:ind w:left="0" w:firstLine="0"/>
      </w:pPr>
    </w:lvl>
    <w:lvl w:ilvl="2" w:tplc="C01A56C4">
      <w:numFmt w:val="none"/>
      <w:lvlText w:val=""/>
      <w:lvlJc w:val="left"/>
      <w:pPr>
        <w:ind w:left="0" w:firstLine="0"/>
      </w:pPr>
    </w:lvl>
    <w:lvl w:ilvl="3" w:tplc="FF3E8B48">
      <w:numFmt w:val="none"/>
      <w:lvlText w:val=""/>
      <w:lvlJc w:val="left"/>
      <w:pPr>
        <w:ind w:left="0" w:firstLine="0"/>
      </w:pPr>
    </w:lvl>
    <w:lvl w:ilvl="4" w:tplc="F4E21EB0">
      <w:numFmt w:val="none"/>
      <w:lvlText w:val=""/>
      <w:lvlJc w:val="left"/>
      <w:pPr>
        <w:ind w:left="0" w:firstLine="0"/>
      </w:pPr>
    </w:lvl>
    <w:lvl w:ilvl="5" w:tplc="B36A89F2">
      <w:numFmt w:val="none"/>
      <w:lvlText w:val=""/>
      <w:lvlJc w:val="left"/>
      <w:pPr>
        <w:ind w:left="0" w:firstLine="0"/>
      </w:pPr>
    </w:lvl>
    <w:lvl w:ilvl="6" w:tplc="81725FD8">
      <w:numFmt w:val="none"/>
      <w:lvlText w:val=""/>
      <w:lvlJc w:val="left"/>
      <w:pPr>
        <w:ind w:left="0" w:firstLine="0"/>
      </w:pPr>
    </w:lvl>
    <w:lvl w:ilvl="7" w:tplc="3C645778">
      <w:numFmt w:val="none"/>
      <w:lvlText w:val=""/>
      <w:lvlJc w:val="left"/>
      <w:pPr>
        <w:ind w:left="0" w:firstLine="0"/>
      </w:pPr>
    </w:lvl>
    <w:lvl w:ilvl="8" w:tplc="18F24D2A">
      <w:numFmt w:val="none"/>
      <w:lvlText w:val=""/>
      <w:lvlJc w:val="left"/>
      <w:pPr>
        <w:ind w:left="0" w:firstLine="0"/>
      </w:pPr>
    </w:lvl>
  </w:abstractNum>
  <w:abstractNum w:abstractNumId="2">
    <w:nsid w:val="04D76497"/>
    <w:multiLevelType w:val="singleLevel"/>
    <w:tmpl w:val="90ACB22C"/>
    <w:name w:val="Bullet 11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3">
    <w:nsid w:val="068C682F"/>
    <w:multiLevelType w:val="singleLevel"/>
    <w:tmpl w:val="501E0B1A"/>
    <w:name w:val="Bullet 61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6A64DA3"/>
    <w:multiLevelType w:val="hybridMultilevel"/>
    <w:tmpl w:val="346095AE"/>
    <w:name w:val="Нумерованный список 4"/>
    <w:lvl w:ilvl="0" w:tplc="C6E6132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DB44BD0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D3982602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5ECAD376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E308336A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EBEA1CA8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C0FAD592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E432DCA2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C6D8071A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5">
    <w:nsid w:val="08F97381"/>
    <w:multiLevelType w:val="singleLevel"/>
    <w:tmpl w:val="DEE488B6"/>
    <w:name w:val="Bullet 59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B8F2047"/>
    <w:multiLevelType w:val="singleLevel"/>
    <w:tmpl w:val="09AA3584"/>
    <w:name w:val="Bullet 46"/>
    <w:lvl w:ilvl="0">
      <w:numFmt w:val="none"/>
      <w:lvlText w:val="%1"/>
      <w:lvlJc w:val="left"/>
      <w:pPr>
        <w:ind w:left="0" w:firstLine="0"/>
      </w:pPr>
    </w:lvl>
  </w:abstractNum>
  <w:abstractNum w:abstractNumId="7">
    <w:nsid w:val="0C641493"/>
    <w:multiLevelType w:val="hybridMultilevel"/>
    <w:tmpl w:val="F42016AE"/>
    <w:name w:val="Нумерованный список 6"/>
    <w:lvl w:ilvl="0" w:tplc="69DCBE1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FE49C7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BC006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680D70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DE20C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590B8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2E14C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298702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ABE64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0D300BB7"/>
    <w:multiLevelType w:val="singleLevel"/>
    <w:tmpl w:val="5ADC4002"/>
    <w:name w:val="Bullet 2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9">
    <w:nsid w:val="0EB27187"/>
    <w:multiLevelType w:val="singleLevel"/>
    <w:tmpl w:val="13C4A23A"/>
    <w:name w:val="Bullet 19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0">
    <w:nsid w:val="139E35E2"/>
    <w:multiLevelType w:val="singleLevel"/>
    <w:tmpl w:val="CF28A934"/>
    <w:name w:val="Bullet 15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1">
    <w:nsid w:val="15EA5E88"/>
    <w:multiLevelType w:val="singleLevel"/>
    <w:tmpl w:val="B0EE2B28"/>
    <w:name w:val="Bullet 2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2">
    <w:nsid w:val="171703D6"/>
    <w:multiLevelType w:val="singleLevel"/>
    <w:tmpl w:val="CB2CEF26"/>
    <w:name w:val="Bullet 60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181F2282"/>
    <w:multiLevelType w:val="hybridMultilevel"/>
    <w:tmpl w:val="0B76FC9A"/>
    <w:name w:val="Нумерованный список 8"/>
    <w:lvl w:ilvl="0" w:tplc="67384B2C">
      <w:numFmt w:val="none"/>
      <w:lvlText w:val=""/>
      <w:lvlJc w:val="left"/>
      <w:pPr>
        <w:ind w:left="0" w:firstLine="0"/>
      </w:pPr>
    </w:lvl>
    <w:lvl w:ilvl="1" w:tplc="27E85F04">
      <w:numFmt w:val="none"/>
      <w:lvlText w:val=""/>
      <w:lvlJc w:val="left"/>
      <w:pPr>
        <w:ind w:left="0" w:firstLine="0"/>
      </w:pPr>
    </w:lvl>
    <w:lvl w:ilvl="2" w:tplc="93B654BA">
      <w:numFmt w:val="none"/>
      <w:lvlText w:val=""/>
      <w:lvlJc w:val="left"/>
      <w:pPr>
        <w:ind w:left="0" w:firstLine="0"/>
      </w:pPr>
    </w:lvl>
    <w:lvl w:ilvl="3" w:tplc="DD70D5E4">
      <w:numFmt w:val="none"/>
      <w:lvlText w:val=""/>
      <w:lvlJc w:val="left"/>
      <w:pPr>
        <w:ind w:left="0" w:firstLine="0"/>
      </w:pPr>
    </w:lvl>
    <w:lvl w:ilvl="4" w:tplc="359AA85E">
      <w:numFmt w:val="none"/>
      <w:lvlText w:val=""/>
      <w:lvlJc w:val="left"/>
      <w:pPr>
        <w:ind w:left="0" w:firstLine="0"/>
      </w:pPr>
    </w:lvl>
    <w:lvl w:ilvl="5" w:tplc="96C0C338">
      <w:numFmt w:val="none"/>
      <w:lvlText w:val=""/>
      <w:lvlJc w:val="left"/>
      <w:pPr>
        <w:ind w:left="0" w:firstLine="0"/>
      </w:pPr>
    </w:lvl>
    <w:lvl w:ilvl="6" w:tplc="DE02A376">
      <w:numFmt w:val="none"/>
      <w:lvlText w:val=""/>
      <w:lvlJc w:val="left"/>
      <w:pPr>
        <w:ind w:left="0" w:firstLine="0"/>
      </w:pPr>
    </w:lvl>
    <w:lvl w:ilvl="7" w:tplc="7F8E0DF6">
      <w:numFmt w:val="none"/>
      <w:lvlText w:val=""/>
      <w:lvlJc w:val="left"/>
      <w:pPr>
        <w:ind w:left="0" w:firstLine="0"/>
      </w:pPr>
    </w:lvl>
    <w:lvl w:ilvl="8" w:tplc="EA90446C">
      <w:numFmt w:val="none"/>
      <w:lvlText w:val=""/>
      <w:lvlJc w:val="left"/>
      <w:pPr>
        <w:ind w:left="0" w:firstLine="0"/>
      </w:pPr>
    </w:lvl>
  </w:abstractNum>
  <w:abstractNum w:abstractNumId="14">
    <w:nsid w:val="18E11F45"/>
    <w:multiLevelType w:val="singleLevel"/>
    <w:tmpl w:val="90720D6C"/>
    <w:name w:val="Bullet 16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5">
    <w:nsid w:val="1A654BBD"/>
    <w:multiLevelType w:val="singleLevel"/>
    <w:tmpl w:val="D1DEE9C4"/>
    <w:name w:val="Bullet 44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6">
    <w:nsid w:val="1E461389"/>
    <w:multiLevelType w:val="singleLevel"/>
    <w:tmpl w:val="339096D6"/>
    <w:name w:val="Bullet 3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7">
    <w:nsid w:val="1EFA0452"/>
    <w:multiLevelType w:val="singleLevel"/>
    <w:tmpl w:val="DE36492E"/>
    <w:name w:val="Bullet 35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18">
    <w:nsid w:val="1F39140B"/>
    <w:multiLevelType w:val="singleLevel"/>
    <w:tmpl w:val="412237D4"/>
    <w:name w:val="Bullet 3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>
    <w:nsid w:val="20B61B83"/>
    <w:multiLevelType w:val="singleLevel"/>
    <w:tmpl w:val="62AA6AD2"/>
    <w:name w:val="Bullet 1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0">
    <w:nsid w:val="24CE1CC3"/>
    <w:multiLevelType w:val="singleLevel"/>
    <w:tmpl w:val="4DEA8462"/>
    <w:name w:val="Bullet 9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21">
    <w:nsid w:val="2B1632AD"/>
    <w:multiLevelType w:val="singleLevel"/>
    <w:tmpl w:val="BF303A80"/>
    <w:name w:val="Bullet 30"/>
    <w:lvl w:ilvl="0">
      <w:numFmt w:val="none"/>
      <w:lvlText w:val="%1"/>
      <w:lvlJc w:val="left"/>
      <w:pPr>
        <w:ind w:left="0" w:firstLine="0"/>
      </w:pPr>
    </w:lvl>
  </w:abstractNum>
  <w:abstractNum w:abstractNumId="22">
    <w:nsid w:val="2E0365BB"/>
    <w:multiLevelType w:val="singleLevel"/>
    <w:tmpl w:val="0616D260"/>
    <w:name w:val="Bullet 4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3">
    <w:nsid w:val="310A17F9"/>
    <w:multiLevelType w:val="singleLevel"/>
    <w:tmpl w:val="A8B46FF2"/>
    <w:name w:val="Bullet 8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>
    <w:nsid w:val="310D761A"/>
    <w:multiLevelType w:val="hybridMultilevel"/>
    <w:tmpl w:val="36B89200"/>
    <w:name w:val="Нумерованный список 13"/>
    <w:lvl w:ilvl="0" w:tplc="A2C6039A">
      <w:numFmt w:val="none"/>
      <w:lvlText w:val=""/>
      <w:lvlJc w:val="left"/>
      <w:pPr>
        <w:ind w:left="0" w:firstLine="0"/>
      </w:pPr>
    </w:lvl>
    <w:lvl w:ilvl="1" w:tplc="9EF45CDA">
      <w:numFmt w:val="none"/>
      <w:lvlText w:val=""/>
      <w:lvlJc w:val="left"/>
      <w:pPr>
        <w:ind w:left="0" w:firstLine="0"/>
      </w:pPr>
    </w:lvl>
    <w:lvl w:ilvl="2" w:tplc="7CC29DE8">
      <w:numFmt w:val="none"/>
      <w:lvlText w:val=""/>
      <w:lvlJc w:val="left"/>
      <w:pPr>
        <w:ind w:left="0" w:firstLine="0"/>
      </w:pPr>
    </w:lvl>
    <w:lvl w:ilvl="3" w:tplc="401E3C4E">
      <w:numFmt w:val="none"/>
      <w:lvlText w:val=""/>
      <w:lvlJc w:val="left"/>
      <w:pPr>
        <w:ind w:left="0" w:firstLine="0"/>
      </w:pPr>
    </w:lvl>
    <w:lvl w:ilvl="4" w:tplc="08748B42">
      <w:numFmt w:val="none"/>
      <w:lvlText w:val=""/>
      <w:lvlJc w:val="left"/>
      <w:pPr>
        <w:ind w:left="0" w:firstLine="0"/>
      </w:pPr>
    </w:lvl>
    <w:lvl w:ilvl="5" w:tplc="DE9E114A">
      <w:numFmt w:val="none"/>
      <w:lvlText w:val=""/>
      <w:lvlJc w:val="left"/>
      <w:pPr>
        <w:ind w:left="0" w:firstLine="0"/>
      </w:pPr>
    </w:lvl>
    <w:lvl w:ilvl="6" w:tplc="C4B03FAA">
      <w:numFmt w:val="none"/>
      <w:lvlText w:val=""/>
      <w:lvlJc w:val="left"/>
      <w:pPr>
        <w:ind w:left="0" w:firstLine="0"/>
      </w:pPr>
    </w:lvl>
    <w:lvl w:ilvl="7" w:tplc="DF8A2E60">
      <w:numFmt w:val="none"/>
      <w:lvlText w:val=""/>
      <w:lvlJc w:val="left"/>
      <w:pPr>
        <w:ind w:left="0" w:firstLine="0"/>
      </w:pPr>
    </w:lvl>
    <w:lvl w:ilvl="8" w:tplc="A4C6CDD2">
      <w:numFmt w:val="none"/>
      <w:lvlText w:val=""/>
      <w:lvlJc w:val="left"/>
      <w:pPr>
        <w:ind w:left="0" w:firstLine="0"/>
      </w:pPr>
    </w:lvl>
  </w:abstractNum>
  <w:abstractNum w:abstractNumId="25">
    <w:nsid w:val="317E5A3C"/>
    <w:multiLevelType w:val="singleLevel"/>
    <w:tmpl w:val="F8B6FC18"/>
    <w:name w:val="Bullet 36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6">
    <w:nsid w:val="31E5673D"/>
    <w:multiLevelType w:val="singleLevel"/>
    <w:tmpl w:val="B742F862"/>
    <w:name w:val="Bullet 47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27">
    <w:nsid w:val="40C504D1"/>
    <w:multiLevelType w:val="singleLevel"/>
    <w:tmpl w:val="C854C4D8"/>
    <w:name w:val="Bullet 12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8">
    <w:nsid w:val="42255752"/>
    <w:multiLevelType w:val="singleLevel"/>
    <w:tmpl w:val="7DFA4BBC"/>
    <w:name w:val="Bullet 5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9">
    <w:nsid w:val="438F7FD7"/>
    <w:multiLevelType w:val="singleLevel"/>
    <w:tmpl w:val="4E441898"/>
    <w:name w:val="Bullet 14"/>
    <w:lvl w:ilvl="0">
      <w:numFmt w:val="none"/>
      <w:lvlText w:val="%1"/>
      <w:lvlJc w:val="left"/>
      <w:pPr>
        <w:ind w:left="0" w:firstLine="0"/>
      </w:pPr>
    </w:lvl>
  </w:abstractNum>
  <w:abstractNum w:abstractNumId="30">
    <w:nsid w:val="439620E7"/>
    <w:multiLevelType w:val="singleLevel"/>
    <w:tmpl w:val="E84406FC"/>
    <w:name w:val="Bullet 2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1">
    <w:nsid w:val="43ED0B92"/>
    <w:multiLevelType w:val="singleLevel"/>
    <w:tmpl w:val="45924280"/>
    <w:name w:val="Bullet 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32">
    <w:nsid w:val="46597550"/>
    <w:multiLevelType w:val="singleLevel"/>
    <w:tmpl w:val="82A095AE"/>
    <w:name w:val="Bullet 5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3">
    <w:nsid w:val="47F66E27"/>
    <w:multiLevelType w:val="hybridMultilevel"/>
    <w:tmpl w:val="1E38CEA4"/>
    <w:name w:val="Нумерованный список 1"/>
    <w:lvl w:ilvl="0" w:tplc="DEF2A29E">
      <w:start w:val="1"/>
      <w:numFmt w:val="decimal"/>
      <w:lvlText w:val="%1."/>
      <w:lvlJc w:val="left"/>
      <w:pPr>
        <w:ind w:left="360" w:firstLine="0"/>
      </w:pPr>
    </w:lvl>
    <w:lvl w:ilvl="1" w:tplc="18C6DAF0">
      <w:start w:val="1"/>
      <w:numFmt w:val="decimal"/>
      <w:lvlText w:val="%2."/>
      <w:lvlJc w:val="left"/>
      <w:pPr>
        <w:ind w:left="1080" w:firstLine="0"/>
      </w:pPr>
    </w:lvl>
    <w:lvl w:ilvl="2" w:tplc="D9FC2788">
      <w:start w:val="1"/>
      <w:numFmt w:val="decimal"/>
      <w:lvlText w:val="%3."/>
      <w:lvlJc w:val="left"/>
      <w:pPr>
        <w:ind w:left="1800" w:firstLine="0"/>
      </w:pPr>
    </w:lvl>
    <w:lvl w:ilvl="3" w:tplc="04442662">
      <w:start w:val="1"/>
      <w:numFmt w:val="decimal"/>
      <w:lvlText w:val="%4."/>
      <w:lvlJc w:val="left"/>
      <w:pPr>
        <w:ind w:left="2520" w:firstLine="0"/>
      </w:pPr>
    </w:lvl>
    <w:lvl w:ilvl="4" w:tplc="C3D0B326">
      <w:start w:val="1"/>
      <w:numFmt w:val="decimal"/>
      <w:lvlText w:val="%5."/>
      <w:lvlJc w:val="left"/>
      <w:pPr>
        <w:ind w:left="3240" w:firstLine="0"/>
      </w:pPr>
    </w:lvl>
    <w:lvl w:ilvl="5" w:tplc="70F00630">
      <w:start w:val="1"/>
      <w:numFmt w:val="decimal"/>
      <w:lvlText w:val="%6."/>
      <w:lvlJc w:val="left"/>
      <w:pPr>
        <w:ind w:left="3960" w:firstLine="0"/>
      </w:pPr>
    </w:lvl>
    <w:lvl w:ilvl="6" w:tplc="D6E0E9C8">
      <w:start w:val="1"/>
      <w:numFmt w:val="decimal"/>
      <w:lvlText w:val="%7."/>
      <w:lvlJc w:val="left"/>
      <w:pPr>
        <w:ind w:left="4680" w:firstLine="0"/>
      </w:pPr>
    </w:lvl>
    <w:lvl w:ilvl="7" w:tplc="3250AB8C">
      <w:start w:val="1"/>
      <w:numFmt w:val="decimal"/>
      <w:lvlText w:val="%8."/>
      <w:lvlJc w:val="left"/>
      <w:pPr>
        <w:ind w:left="5400" w:firstLine="0"/>
      </w:pPr>
    </w:lvl>
    <w:lvl w:ilvl="8" w:tplc="935A87F2">
      <w:start w:val="1"/>
      <w:numFmt w:val="decimal"/>
      <w:lvlText w:val="%9."/>
      <w:lvlJc w:val="left"/>
      <w:pPr>
        <w:ind w:left="6120" w:firstLine="0"/>
      </w:pPr>
    </w:lvl>
  </w:abstractNum>
  <w:abstractNum w:abstractNumId="34">
    <w:nsid w:val="49272DAB"/>
    <w:multiLevelType w:val="singleLevel"/>
    <w:tmpl w:val="6F64E312"/>
    <w:name w:val="Bullet 48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5">
    <w:nsid w:val="4D015825"/>
    <w:multiLevelType w:val="singleLevel"/>
    <w:tmpl w:val="B02AE23C"/>
    <w:name w:val="Bullet 5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6">
    <w:nsid w:val="526710D5"/>
    <w:multiLevelType w:val="singleLevel"/>
    <w:tmpl w:val="EA58F214"/>
    <w:name w:val="Bullet 5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>
    <w:nsid w:val="527932A3"/>
    <w:multiLevelType w:val="singleLevel"/>
    <w:tmpl w:val="88F0C750"/>
    <w:name w:val="Bullet 22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38">
    <w:nsid w:val="537D22FB"/>
    <w:multiLevelType w:val="singleLevel"/>
    <w:tmpl w:val="8354A084"/>
    <w:name w:val="Bullet 4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9">
    <w:nsid w:val="54352997"/>
    <w:multiLevelType w:val="singleLevel"/>
    <w:tmpl w:val="5FBC1148"/>
    <w:name w:val="Bullet 18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40">
    <w:nsid w:val="5445214A"/>
    <w:multiLevelType w:val="hybridMultilevel"/>
    <w:tmpl w:val="B2E48796"/>
    <w:name w:val="Нумерованный список 2"/>
    <w:lvl w:ilvl="0" w:tplc="E5E87C4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BCE0669E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4AFAE9A8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7B001A5C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A000C5E4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2D882A6E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45E25E32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2F2C1FC2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D54AFC3E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41">
    <w:nsid w:val="573C72AF"/>
    <w:multiLevelType w:val="hybridMultilevel"/>
    <w:tmpl w:val="D57C8D5E"/>
    <w:name w:val="Нумерованный список 7"/>
    <w:lvl w:ilvl="0" w:tplc="B7E6AA2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F9C07E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046A9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F66E4F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966AF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BF24F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EA6A31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0AC0F2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7A061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2">
    <w:nsid w:val="588A6064"/>
    <w:multiLevelType w:val="singleLevel"/>
    <w:tmpl w:val="4C5CFDC2"/>
    <w:name w:val="Bullet 40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43">
    <w:nsid w:val="59E729AA"/>
    <w:multiLevelType w:val="singleLevel"/>
    <w:tmpl w:val="2D101C54"/>
    <w:name w:val="Bullet 4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44">
    <w:nsid w:val="5AB800A0"/>
    <w:multiLevelType w:val="singleLevel"/>
    <w:tmpl w:val="6F58DB48"/>
    <w:name w:val="Bullet 5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5C2E25CD"/>
    <w:multiLevelType w:val="singleLevel"/>
    <w:tmpl w:val="AAF6496C"/>
    <w:name w:val="Bullet 45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46">
    <w:nsid w:val="5EF10F77"/>
    <w:multiLevelType w:val="singleLevel"/>
    <w:tmpl w:val="F1666FCA"/>
    <w:name w:val="Bullet 38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7">
    <w:nsid w:val="5F0939C4"/>
    <w:multiLevelType w:val="singleLevel"/>
    <w:tmpl w:val="AB90622C"/>
    <w:name w:val="Bullet 33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8">
    <w:nsid w:val="5F9D4E63"/>
    <w:multiLevelType w:val="hybridMultilevel"/>
    <w:tmpl w:val="CC4070BA"/>
    <w:name w:val="Нумерованный список 11"/>
    <w:lvl w:ilvl="0" w:tplc="0818CF80">
      <w:numFmt w:val="none"/>
      <w:lvlText w:val=""/>
      <w:lvlJc w:val="left"/>
      <w:pPr>
        <w:ind w:left="0" w:firstLine="0"/>
      </w:pPr>
    </w:lvl>
    <w:lvl w:ilvl="1" w:tplc="0C3E0856">
      <w:numFmt w:val="none"/>
      <w:lvlText w:val=""/>
      <w:lvlJc w:val="left"/>
      <w:pPr>
        <w:ind w:left="0" w:firstLine="0"/>
      </w:pPr>
    </w:lvl>
    <w:lvl w:ilvl="2" w:tplc="0C6E1B14">
      <w:numFmt w:val="none"/>
      <w:lvlText w:val=""/>
      <w:lvlJc w:val="left"/>
      <w:pPr>
        <w:ind w:left="0" w:firstLine="0"/>
      </w:pPr>
    </w:lvl>
    <w:lvl w:ilvl="3" w:tplc="2B500A0E">
      <w:numFmt w:val="none"/>
      <w:lvlText w:val=""/>
      <w:lvlJc w:val="left"/>
      <w:pPr>
        <w:ind w:left="0" w:firstLine="0"/>
      </w:pPr>
    </w:lvl>
    <w:lvl w:ilvl="4" w:tplc="0F685E88">
      <w:numFmt w:val="none"/>
      <w:lvlText w:val=""/>
      <w:lvlJc w:val="left"/>
      <w:pPr>
        <w:ind w:left="0" w:firstLine="0"/>
      </w:pPr>
    </w:lvl>
    <w:lvl w:ilvl="5" w:tplc="ED86D8D0">
      <w:numFmt w:val="none"/>
      <w:lvlText w:val=""/>
      <w:lvlJc w:val="left"/>
      <w:pPr>
        <w:ind w:left="0" w:firstLine="0"/>
      </w:pPr>
    </w:lvl>
    <w:lvl w:ilvl="6" w:tplc="5750249A">
      <w:numFmt w:val="none"/>
      <w:lvlText w:val=""/>
      <w:lvlJc w:val="left"/>
      <w:pPr>
        <w:ind w:left="0" w:firstLine="0"/>
      </w:pPr>
    </w:lvl>
    <w:lvl w:ilvl="7" w:tplc="96826388">
      <w:numFmt w:val="none"/>
      <w:lvlText w:val=""/>
      <w:lvlJc w:val="left"/>
      <w:pPr>
        <w:ind w:left="0" w:firstLine="0"/>
      </w:pPr>
    </w:lvl>
    <w:lvl w:ilvl="8" w:tplc="DEB2E574">
      <w:numFmt w:val="none"/>
      <w:lvlText w:val=""/>
      <w:lvlJc w:val="left"/>
      <w:pPr>
        <w:ind w:left="0" w:firstLine="0"/>
      </w:pPr>
    </w:lvl>
  </w:abstractNum>
  <w:abstractNum w:abstractNumId="49">
    <w:nsid w:val="61776481"/>
    <w:multiLevelType w:val="singleLevel"/>
    <w:tmpl w:val="F800D006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50">
    <w:nsid w:val="64FC66E3"/>
    <w:multiLevelType w:val="hybridMultilevel"/>
    <w:tmpl w:val="9D9E3E54"/>
    <w:name w:val="Нумерованный список 12"/>
    <w:lvl w:ilvl="0" w:tplc="6E8A1670">
      <w:numFmt w:val="none"/>
      <w:lvlText w:val=""/>
      <w:lvlJc w:val="left"/>
      <w:pPr>
        <w:ind w:left="0" w:firstLine="0"/>
      </w:pPr>
    </w:lvl>
    <w:lvl w:ilvl="1" w:tplc="27149B2C">
      <w:numFmt w:val="none"/>
      <w:lvlText w:val=""/>
      <w:lvlJc w:val="left"/>
      <w:pPr>
        <w:ind w:left="0" w:firstLine="0"/>
      </w:pPr>
    </w:lvl>
    <w:lvl w:ilvl="2" w:tplc="7B3C46DE">
      <w:numFmt w:val="none"/>
      <w:lvlText w:val=""/>
      <w:lvlJc w:val="left"/>
      <w:pPr>
        <w:ind w:left="0" w:firstLine="0"/>
      </w:pPr>
    </w:lvl>
    <w:lvl w:ilvl="3" w:tplc="2D5EC0BA">
      <w:numFmt w:val="none"/>
      <w:lvlText w:val=""/>
      <w:lvlJc w:val="left"/>
      <w:pPr>
        <w:ind w:left="0" w:firstLine="0"/>
      </w:pPr>
    </w:lvl>
    <w:lvl w:ilvl="4" w:tplc="152EF416">
      <w:numFmt w:val="none"/>
      <w:lvlText w:val=""/>
      <w:lvlJc w:val="left"/>
      <w:pPr>
        <w:ind w:left="0" w:firstLine="0"/>
      </w:pPr>
    </w:lvl>
    <w:lvl w:ilvl="5" w:tplc="AAE21BBC">
      <w:numFmt w:val="none"/>
      <w:lvlText w:val=""/>
      <w:lvlJc w:val="left"/>
      <w:pPr>
        <w:ind w:left="0" w:firstLine="0"/>
      </w:pPr>
    </w:lvl>
    <w:lvl w:ilvl="6" w:tplc="82740680">
      <w:numFmt w:val="none"/>
      <w:lvlText w:val=""/>
      <w:lvlJc w:val="left"/>
      <w:pPr>
        <w:ind w:left="0" w:firstLine="0"/>
      </w:pPr>
    </w:lvl>
    <w:lvl w:ilvl="7" w:tplc="9B1AC996">
      <w:numFmt w:val="none"/>
      <w:lvlText w:val=""/>
      <w:lvlJc w:val="left"/>
      <w:pPr>
        <w:ind w:left="0" w:firstLine="0"/>
      </w:pPr>
    </w:lvl>
    <w:lvl w:ilvl="8" w:tplc="12F48044">
      <w:numFmt w:val="none"/>
      <w:lvlText w:val=""/>
      <w:lvlJc w:val="left"/>
      <w:pPr>
        <w:ind w:left="0" w:firstLine="0"/>
      </w:pPr>
    </w:lvl>
  </w:abstractNum>
  <w:abstractNum w:abstractNumId="51">
    <w:nsid w:val="67365EA7"/>
    <w:multiLevelType w:val="singleLevel"/>
    <w:tmpl w:val="E7E4BC4E"/>
    <w:name w:val="Bullet 5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2">
    <w:nsid w:val="6A161BFB"/>
    <w:multiLevelType w:val="singleLevel"/>
    <w:tmpl w:val="4E22D0B2"/>
    <w:name w:val="Bullet 26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53">
    <w:nsid w:val="6E917203"/>
    <w:multiLevelType w:val="singleLevel"/>
    <w:tmpl w:val="7DAEE82C"/>
    <w:name w:val="Bullet 24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54">
    <w:nsid w:val="6FCB14F6"/>
    <w:multiLevelType w:val="singleLevel"/>
    <w:tmpl w:val="9C82AAE0"/>
    <w:name w:val="Bullet 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55">
    <w:nsid w:val="70581FFF"/>
    <w:multiLevelType w:val="singleLevel"/>
    <w:tmpl w:val="3FDE8AAA"/>
    <w:name w:val="Bullet 5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56">
    <w:nsid w:val="77A13A75"/>
    <w:multiLevelType w:val="singleLevel"/>
    <w:tmpl w:val="B1FC9DF6"/>
    <w:name w:val="Bullet 25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7">
    <w:nsid w:val="7A375472"/>
    <w:multiLevelType w:val="hybridMultilevel"/>
    <w:tmpl w:val="E73C89E6"/>
    <w:name w:val="Нумерованный список 5"/>
    <w:lvl w:ilvl="0" w:tplc="9C0ADA9A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DF84577C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2" w:tplc="B66CEC84">
      <w:numFmt w:val="bullet"/>
      <w:lvlText w:val=""/>
      <w:lvlJc w:val="left"/>
      <w:pPr>
        <w:ind w:left="1800" w:firstLine="0"/>
      </w:pPr>
      <w:rPr>
        <w:rFonts w:ascii="Symbol" w:hAnsi="Symbol"/>
        <w:sz w:val="20"/>
      </w:rPr>
    </w:lvl>
    <w:lvl w:ilvl="3" w:tplc="251033B6">
      <w:numFmt w:val="bullet"/>
      <w:lvlText w:val=""/>
      <w:lvlJc w:val="left"/>
      <w:pPr>
        <w:ind w:left="2520" w:firstLine="0"/>
      </w:pPr>
      <w:rPr>
        <w:rFonts w:ascii="Symbol" w:hAnsi="Symbol"/>
        <w:sz w:val="20"/>
      </w:rPr>
    </w:lvl>
    <w:lvl w:ilvl="4" w:tplc="18E458CC">
      <w:numFmt w:val="bullet"/>
      <w:lvlText w:val=""/>
      <w:lvlJc w:val="left"/>
      <w:pPr>
        <w:ind w:left="3240" w:firstLine="0"/>
      </w:pPr>
      <w:rPr>
        <w:rFonts w:ascii="Symbol" w:hAnsi="Symbol"/>
        <w:sz w:val="20"/>
      </w:rPr>
    </w:lvl>
    <w:lvl w:ilvl="5" w:tplc="047ECA66">
      <w:numFmt w:val="bullet"/>
      <w:lvlText w:val=""/>
      <w:lvlJc w:val="left"/>
      <w:pPr>
        <w:ind w:left="3960" w:firstLine="0"/>
      </w:pPr>
      <w:rPr>
        <w:rFonts w:ascii="Symbol" w:hAnsi="Symbol"/>
        <w:sz w:val="20"/>
      </w:rPr>
    </w:lvl>
    <w:lvl w:ilvl="6" w:tplc="4B32204A">
      <w:numFmt w:val="bullet"/>
      <w:lvlText w:val=""/>
      <w:lvlJc w:val="left"/>
      <w:pPr>
        <w:ind w:left="4680" w:firstLine="0"/>
      </w:pPr>
      <w:rPr>
        <w:rFonts w:ascii="Symbol" w:hAnsi="Symbol"/>
        <w:sz w:val="20"/>
      </w:rPr>
    </w:lvl>
    <w:lvl w:ilvl="7" w:tplc="30860BE8">
      <w:numFmt w:val="bullet"/>
      <w:lvlText w:val=""/>
      <w:lvlJc w:val="left"/>
      <w:pPr>
        <w:ind w:left="5400" w:firstLine="0"/>
      </w:pPr>
      <w:rPr>
        <w:rFonts w:ascii="Symbol" w:hAnsi="Symbol"/>
        <w:sz w:val="20"/>
      </w:rPr>
    </w:lvl>
    <w:lvl w:ilvl="8" w:tplc="2438D7C6">
      <w:numFmt w:val="bullet"/>
      <w:lvlText w:val=""/>
      <w:lvlJc w:val="left"/>
      <w:pPr>
        <w:ind w:left="6120" w:firstLine="0"/>
      </w:pPr>
      <w:rPr>
        <w:rFonts w:ascii="Symbol" w:hAnsi="Symbol"/>
        <w:sz w:val="20"/>
      </w:rPr>
    </w:lvl>
  </w:abstractNum>
  <w:abstractNum w:abstractNumId="58">
    <w:nsid w:val="7B3C1045"/>
    <w:multiLevelType w:val="singleLevel"/>
    <w:tmpl w:val="D87CCA86"/>
    <w:name w:val="Bullet 28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59">
    <w:nsid w:val="7B996959"/>
    <w:multiLevelType w:val="hybridMultilevel"/>
    <w:tmpl w:val="71740152"/>
    <w:name w:val="Нумерованный список 9"/>
    <w:lvl w:ilvl="0" w:tplc="0A34D3E8">
      <w:start w:val="1"/>
      <w:numFmt w:val="decimal"/>
      <w:lvlText w:val="%1-"/>
      <w:lvlJc w:val="left"/>
      <w:pPr>
        <w:ind w:left="19" w:firstLine="0"/>
      </w:pPr>
    </w:lvl>
    <w:lvl w:ilvl="1" w:tplc="13A89742">
      <w:start w:val="1"/>
      <w:numFmt w:val="lowerLetter"/>
      <w:lvlText w:val="%2."/>
      <w:lvlJc w:val="left"/>
      <w:pPr>
        <w:ind w:left="739" w:firstLine="0"/>
      </w:pPr>
    </w:lvl>
    <w:lvl w:ilvl="2" w:tplc="5EBCB54C">
      <w:start w:val="1"/>
      <w:numFmt w:val="lowerRoman"/>
      <w:lvlText w:val="%3."/>
      <w:lvlJc w:val="left"/>
      <w:pPr>
        <w:ind w:left="1639" w:firstLine="0"/>
      </w:pPr>
    </w:lvl>
    <w:lvl w:ilvl="3" w:tplc="93A489D2">
      <w:start w:val="1"/>
      <w:numFmt w:val="decimal"/>
      <w:lvlText w:val="%4."/>
      <w:lvlJc w:val="left"/>
      <w:pPr>
        <w:ind w:left="2179" w:firstLine="0"/>
      </w:pPr>
    </w:lvl>
    <w:lvl w:ilvl="4" w:tplc="E8BC09A4">
      <w:start w:val="1"/>
      <w:numFmt w:val="lowerLetter"/>
      <w:lvlText w:val="%5."/>
      <w:lvlJc w:val="left"/>
      <w:pPr>
        <w:ind w:left="2899" w:firstLine="0"/>
      </w:pPr>
    </w:lvl>
    <w:lvl w:ilvl="5" w:tplc="5CFA5B86">
      <w:start w:val="1"/>
      <w:numFmt w:val="lowerRoman"/>
      <w:lvlText w:val="%6."/>
      <w:lvlJc w:val="left"/>
      <w:pPr>
        <w:ind w:left="3799" w:firstLine="0"/>
      </w:pPr>
    </w:lvl>
    <w:lvl w:ilvl="6" w:tplc="8EAC00E6">
      <w:start w:val="1"/>
      <w:numFmt w:val="decimal"/>
      <w:lvlText w:val="%7."/>
      <w:lvlJc w:val="left"/>
      <w:pPr>
        <w:ind w:left="4339" w:firstLine="0"/>
      </w:pPr>
    </w:lvl>
    <w:lvl w:ilvl="7" w:tplc="CBCC0DEA">
      <w:start w:val="1"/>
      <w:numFmt w:val="lowerLetter"/>
      <w:lvlText w:val="%8."/>
      <w:lvlJc w:val="left"/>
      <w:pPr>
        <w:ind w:left="5059" w:firstLine="0"/>
      </w:pPr>
    </w:lvl>
    <w:lvl w:ilvl="8" w:tplc="354032DC">
      <w:start w:val="1"/>
      <w:numFmt w:val="lowerRoman"/>
      <w:lvlText w:val="%9."/>
      <w:lvlJc w:val="left"/>
      <w:pPr>
        <w:ind w:left="5959" w:firstLine="0"/>
      </w:pPr>
    </w:lvl>
  </w:abstractNum>
  <w:abstractNum w:abstractNumId="60">
    <w:nsid w:val="7DE20D71"/>
    <w:multiLevelType w:val="hybridMultilevel"/>
    <w:tmpl w:val="8EBE96EA"/>
    <w:name w:val="Нумерованный список 3"/>
    <w:lvl w:ilvl="0" w:tplc="25C6827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6523A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F2C95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94A9CB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0AE0B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9F832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462088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45878B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03E81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60"/>
  </w:num>
  <w:num w:numId="2">
    <w:abstractNumId w:val="41"/>
  </w:num>
  <w:num w:numId="3">
    <w:abstractNumId w:val="59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BA0D98"/>
    <w:rsid w:val="0027422B"/>
    <w:rsid w:val="00386B37"/>
    <w:rsid w:val="00B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040E-5C8C-4FE9-8AAD-B54BA9AA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2016-09-05T06:00:00Z</cp:lastPrinted>
  <dcterms:created xsi:type="dcterms:W3CDTF">2016-08-28T10:35:00Z</dcterms:created>
  <dcterms:modified xsi:type="dcterms:W3CDTF">2016-12-11T11:23:00Z</dcterms:modified>
</cp:coreProperties>
</file>