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3F" w:rsidRPr="00150DE9" w:rsidRDefault="0071104B" w:rsidP="003A20E6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Эссе «Я – учитель»</w:t>
      </w:r>
    </w:p>
    <w:p w:rsidR="00576C3F" w:rsidRPr="00150DE9" w:rsidRDefault="0071104B" w:rsidP="003A20E6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муниципального</w:t>
      </w:r>
      <w:r w:rsidR="00576C3F"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этап</w:t>
      </w: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</w:t>
      </w:r>
      <w:r w:rsidR="00576C3F"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конкурса «Учитель года</w:t>
      </w: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Кубани </w:t>
      </w:r>
      <w:r w:rsidR="00576C3F"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- 2016»</w:t>
      </w:r>
    </w:p>
    <w:p w:rsidR="00576C3F" w:rsidRPr="00150DE9" w:rsidRDefault="00576C3F" w:rsidP="003A20E6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учителя МБОУ СОШ № 1</w:t>
      </w:r>
    </w:p>
    <w:p w:rsidR="00D43ABB" w:rsidRPr="00150DE9" w:rsidRDefault="00576C3F" w:rsidP="003A20E6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МО город Горячий Ключ</w:t>
      </w:r>
    </w:p>
    <w:p w:rsidR="00576C3F" w:rsidRPr="00150DE9" w:rsidRDefault="00576C3F" w:rsidP="003A20E6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Альталха Мари</w:t>
      </w:r>
      <w:r w:rsidR="00514F40"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</w:t>
      </w:r>
      <w:r w:rsidRPr="00150D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Александровны</w:t>
      </w:r>
    </w:p>
    <w:p w:rsidR="003A20E6" w:rsidRPr="00E17518" w:rsidRDefault="003A20E6" w:rsidP="00A9362C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50DF7" w:rsidRPr="00E17518" w:rsidRDefault="00250DF7" w:rsidP="003A20E6">
      <w:pPr>
        <w:jc w:val="right"/>
        <w:rPr>
          <w:rFonts w:ascii="Times New Roman" w:hAnsi="Times New Roman" w:cs="Times New Roman"/>
          <w:sz w:val="28"/>
          <w:szCs w:val="28"/>
        </w:rPr>
      </w:pPr>
      <w:r w:rsidRPr="00E17518">
        <w:rPr>
          <w:rFonts w:ascii="Times New Roman" w:hAnsi="Times New Roman" w:cs="Times New Roman"/>
          <w:sz w:val="28"/>
          <w:szCs w:val="28"/>
        </w:rPr>
        <w:t>«Чтобы быть хорошим преподавателем, нужно любить то, что преподаёшь, и любить тех, кому преподаёшь...»</w:t>
      </w:r>
      <w:r w:rsidRPr="00E17518">
        <w:rPr>
          <w:rFonts w:ascii="Times New Roman" w:hAnsi="Times New Roman" w:cs="Times New Roman"/>
          <w:sz w:val="28"/>
          <w:szCs w:val="28"/>
        </w:rPr>
        <w:br/>
        <w:t>(В. Ключевский)</w:t>
      </w:r>
    </w:p>
    <w:p w:rsidR="00D43ABB" w:rsidRPr="00E17518" w:rsidRDefault="00D43ABB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ABB" w:rsidRPr="00E17518" w:rsidRDefault="00A9362C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43AB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философов сказал: «В этом мире богатым нас делает не то, что мы получаем, а то, что мы отдаём». Мне кажется, что больше всех в нашем мире отдают учителя. Я это видела с детства на примере своей </w:t>
      </w:r>
      <w:r w:rsidR="005C30D8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семьи. Моя мама - учитель - щедро делилась своими знаниями с учениками</w:t>
      </w:r>
      <w:r w:rsidR="00D43AB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30D8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отдавая им  все свои душевные силы и любовь. И в семье у нас работа мамы была всегда на первом месте. То же самое происходит сейчас и в моей собственной семье.</w:t>
      </w:r>
      <w:r w:rsidR="005202C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начну по порядку.</w:t>
      </w:r>
    </w:p>
    <w:p w:rsidR="005202C3" w:rsidRPr="00E17518" w:rsidRDefault="00A9362C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202C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Родилась я и выросла</w:t>
      </w:r>
      <w:r w:rsidR="00DB74C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Горячем Ключе. Здесь же о</w:t>
      </w:r>
      <w:r w:rsidR="005202C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кончила школу №</w:t>
      </w: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</w:t>
      </w:r>
      <w:r w:rsidR="005202C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</w:t>
      </w:r>
      <w:r w:rsidR="00250DF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й так же учились  мой папа и его многочисленные родственники</w:t>
      </w:r>
      <w:r w:rsidR="00CF7015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наш прадед был среди </w:t>
      </w:r>
      <w:r w:rsidR="005202C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тех, кто открывал нашу школу и был в числе её первых попечителей. Мы не подвели своего</w:t>
      </w:r>
      <w:r w:rsidR="00DB74C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прадеда. Я и мои два брата о</w:t>
      </w:r>
      <w:r w:rsidR="005202C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кончили школу с  золотыми медалями.</w:t>
      </w:r>
    </w:p>
    <w:p w:rsidR="004D656F" w:rsidRPr="00E17518" w:rsidRDefault="00A9362C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B74C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Но вот станция «Школа» осталась позади. Выбор, в какой ВУЗ поступать, передо мной не стоял. То</w:t>
      </w:r>
      <w:r w:rsidR="00250DF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лько в Куб.ГУ, в котором на физико-техническом факультете</w:t>
      </w:r>
      <w:r w:rsidR="00DB74C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учился мой старший брат. Семья наша живёт по традиционным, давно сложившимся правилам. Мужчины в нашей семье получают обязательно техническое образование, а женщины – гуманитарное. Учась в школе, я принимала участие в муниципальных и зональных предметных олимпиадах: по химии и по физике, по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74C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74C7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русскому 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и английскому языку. Но победила лингвистика.</w:t>
      </w:r>
    </w:p>
    <w:p w:rsidR="004D656F" w:rsidRPr="00E17518" w:rsidRDefault="00A9362C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</w:t>
      </w:r>
      <w:r w:rsidR="00CF7015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л, что я буду когда-то работать в родной школе, рядом 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учителями. Помню, когда я проходила на 3-ем курсе практику в своей родной школе, моя учительница по английскому языку сказала: « В добрый путь! У 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тебя есть все данные, что бы стать хорошим учителем». Это </w:t>
      </w:r>
      <w:r w:rsidR="00BC596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не только «5»-ка за практику, а</w:t>
      </w:r>
      <w:r w:rsidR="004D656F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путёвка в профессию.</w:t>
      </w:r>
    </w:p>
    <w:p w:rsidR="00CF7015" w:rsidRPr="00E17518" w:rsidRDefault="00A9362C" w:rsidP="00CF70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F7015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Окончив</w:t>
      </w:r>
      <w:r w:rsidR="007110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015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университет,</w:t>
      </w:r>
      <w:r w:rsidR="007928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стала преподавать</w:t>
      </w:r>
      <w:r w:rsidR="007110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8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Краснодарском институте экономики и права. После рождения дочери  мы с мужем приняли решение  переехать  жить в Горячий Ключ,</w:t>
      </w:r>
      <w:r w:rsidR="00BC596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8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и я пришла работать</w:t>
      </w:r>
      <w:r w:rsidR="007110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свою  родную школу</w:t>
      </w:r>
      <w:r w:rsidR="0025410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7015" w:rsidRPr="00E17518" w:rsidRDefault="00A9362C" w:rsidP="00CF70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5410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 времена труд педагога</w:t>
      </w:r>
      <w:r w:rsidR="00BC596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10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был не лёгким. Но сложности в нашей профессии компенсируются той отдачей, которую мы получаем от своих учеников.</w:t>
      </w:r>
      <w:r w:rsidR="007928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стараюсь не только учить</w:t>
      </w:r>
      <w:r w:rsidR="00254103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8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английскому языку</w:t>
      </w:r>
      <w:r w:rsidR="00D304A2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 учу их </w:t>
      </w:r>
      <w:r w:rsidR="007928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ориентироваться в </w:t>
      </w:r>
      <w:r w:rsidR="00D304A2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 жизни</w:t>
      </w:r>
      <w:r w:rsidR="003E615E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, дружить</w:t>
      </w:r>
      <w:r w:rsidR="00D304A2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помогать тем, кто в этом нуждается.</w:t>
      </w:r>
      <w:r w:rsidR="003E615E" w:rsidRPr="00E17518">
        <w:rPr>
          <w:rFonts w:ascii="Times New Roman" w:hAnsi="Times New Roman" w:cs="Times New Roman"/>
          <w:sz w:val="28"/>
          <w:szCs w:val="28"/>
        </w:rPr>
        <w:t xml:space="preserve"> Стараюсь приучить ребят к самостоятельности, творчеству, быть уверенными и достойными гражданами своей страны. </w:t>
      </w:r>
      <w:r w:rsidR="0079284B" w:rsidRPr="00E17518">
        <w:rPr>
          <w:rFonts w:ascii="Times New Roman" w:hAnsi="Times New Roman" w:cs="Times New Roman"/>
          <w:sz w:val="28"/>
          <w:szCs w:val="28"/>
        </w:rPr>
        <w:t>На уроках я стараю</w:t>
      </w:r>
      <w:r w:rsidR="003E615E" w:rsidRPr="00E17518">
        <w:rPr>
          <w:rFonts w:ascii="Times New Roman" w:hAnsi="Times New Roman" w:cs="Times New Roman"/>
          <w:sz w:val="28"/>
          <w:szCs w:val="28"/>
        </w:rPr>
        <w:t xml:space="preserve">сь преподнести новый </w:t>
      </w:r>
      <w:r w:rsidR="0079284B" w:rsidRPr="00E17518">
        <w:rPr>
          <w:rFonts w:ascii="Times New Roman" w:hAnsi="Times New Roman" w:cs="Times New Roman"/>
          <w:sz w:val="28"/>
          <w:szCs w:val="28"/>
        </w:rPr>
        <w:t xml:space="preserve"> мат</w:t>
      </w:r>
      <w:r w:rsidR="003E615E" w:rsidRPr="00E17518">
        <w:rPr>
          <w:rFonts w:ascii="Times New Roman" w:hAnsi="Times New Roman" w:cs="Times New Roman"/>
          <w:sz w:val="28"/>
          <w:szCs w:val="28"/>
        </w:rPr>
        <w:t xml:space="preserve">ериал в интересной </w:t>
      </w:r>
      <w:r w:rsidR="0079284B" w:rsidRPr="00E17518">
        <w:rPr>
          <w:rFonts w:ascii="Times New Roman" w:hAnsi="Times New Roman" w:cs="Times New Roman"/>
          <w:sz w:val="28"/>
          <w:szCs w:val="28"/>
        </w:rPr>
        <w:t xml:space="preserve"> форме,</w:t>
      </w:r>
      <w:r w:rsidR="003E615E" w:rsidRPr="00E17518">
        <w:rPr>
          <w:rFonts w:ascii="Times New Roman" w:hAnsi="Times New Roman" w:cs="Times New Roman"/>
          <w:sz w:val="28"/>
          <w:szCs w:val="28"/>
        </w:rPr>
        <w:t xml:space="preserve"> чередую</w:t>
      </w:r>
      <w:r w:rsidR="00CF7015" w:rsidRPr="00E17518">
        <w:rPr>
          <w:rFonts w:ascii="Times New Roman" w:hAnsi="Times New Roman" w:cs="Times New Roman"/>
          <w:sz w:val="28"/>
          <w:szCs w:val="28"/>
        </w:rPr>
        <w:t xml:space="preserve"> сложные задания с лёгкими</w:t>
      </w:r>
      <w:r w:rsidR="003E615E" w:rsidRPr="00E17518">
        <w:rPr>
          <w:rFonts w:ascii="Times New Roman" w:hAnsi="Times New Roman" w:cs="Times New Roman"/>
          <w:sz w:val="28"/>
          <w:szCs w:val="28"/>
        </w:rPr>
        <w:t>, провожу физкультминутки.</w:t>
      </w:r>
    </w:p>
    <w:p w:rsidR="00BC596B" w:rsidRPr="00E17518" w:rsidRDefault="00254103" w:rsidP="00CF7015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E17518">
        <w:rPr>
          <w:sz w:val="28"/>
          <w:szCs w:val="28"/>
          <w:shd w:val="clear" w:color="auto" w:fill="FFFFFF"/>
        </w:rPr>
        <w:t xml:space="preserve">Я люблю своих учеников, с пониманием отношусь к словам и поступкам каждого ребёнка. Я очень </w:t>
      </w:r>
      <w:r w:rsidR="00397B92" w:rsidRPr="00E17518">
        <w:rPr>
          <w:sz w:val="28"/>
          <w:szCs w:val="28"/>
          <w:shd w:val="clear" w:color="auto" w:fill="FFFFFF"/>
        </w:rPr>
        <w:t xml:space="preserve">хочу и </w:t>
      </w:r>
      <w:r w:rsidRPr="00E17518">
        <w:rPr>
          <w:sz w:val="28"/>
          <w:szCs w:val="28"/>
          <w:shd w:val="clear" w:color="auto" w:fill="FFFFFF"/>
        </w:rPr>
        <w:t>стараюсь</w:t>
      </w:r>
      <w:r w:rsidR="00397B92" w:rsidRPr="00E17518">
        <w:rPr>
          <w:sz w:val="28"/>
          <w:szCs w:val="28"/>
          <w:shd w:val="clear" w:color="auto" w:fill="FFFFFF"/>
        </w:rPr>
        <w:t xml:space="preserve"> делать всё для того, чтобы мои ученики росли открытыми и искренними, добрыми и понимающими, чтобы во взрослую жизнь они вступали подготовленными, всесторонне развитыми личностями.</w:t>
      </w:r>
    </w:p>
    <w:p w:rsidR="00397B92" w:rsidRPr="00E17518" w:rsidRDefault="00A9362C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97B92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 писал:</w:t>
      </w:r>
      <w:r w:rsidR="00514F4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97B92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зависит от того, какой взрослый находится рядом с ребёнком, кто вводит его в жизнь». Я ст</w:t>
      </w:r>
      <w:r w:rsidR="007110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араюсь слушать и слы</w:t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шать ученика</w:t>
      </w:r>
      <w:r w:rsidR="00397B92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чувствовать вместе с ним, вести его за собой, быть рядом и чуть впереди, и никогда не останавливаться на достигнутом.</w:t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стараюсь жить по принципу: относись к ребёнку так, как бы ты хотел, чтобы относились к тебе. Стремлюс</w:t>
      </w:r>
      <w:r w:rsidR="0071104B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>ь принимать детей такими, какими</w:t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есть, стараюсь быть терпеливой к их ошибкам и уметь прощать их. И дети чувствуют это и часто делятся со мной самым сокровенным, а это дорогого стоит. Поэтому</w:t>
      </w:r>
    </w:p>
    <w:p w:rsidR="00E05D00" w:rsidRPr="00E17518" w:rsidRDefault="003D7B24" w:rsidP="00A936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«Мне по-</w:t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прежнему верится,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Что, если останется жить земля, -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Высшим достоинством Человечества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Станут когда-</w:t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нибудь учителя!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на словах, а по вещей традиции,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завтрашней жизни под стать,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Учителем надо будет родиться.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  <w:r w:rsidR="00E05D00" w:rsidRPr="00E1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только после этого стать!» </w:t>
      </w:r>
      <w:r w:rsidR="00E05D00" w:rsidRPr="00E17518">
        <w:rPr>
          <w:rFonts w:ascii="Times New Roman" w:hAnsi="Times New Roman" w:cs="Times New Roman"/>
          <w:sz w:val="28"/>
          <w:szCs w:val="28"/>
        </w:rPr>
        <w:br/>
      </w:r>
    </w:p>
    <w:sectPr w:rsidR="00E05D00" w:rsidRPr="00E17518" w:rsidSect="00BA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5E0C"/>
    <w:rsid w:val="00141902"/>
    <w:rsid w:val="00150DE9"/>
    <w:rsid w:val="00161CFF"/>
    <w:rsid w:val="001662A1"/>
    <w:rsid w:val="00196B8C"/>
    <w:rsid w:val="00250DF7"/>
    <w:rsid w:val="00254103"/>
    <w:rsid w:val="002E0190"/>
    <w:rsid w:val="00397B92"/>
    <w:rsid w:val="003A20E6"/>
    <w:rsid w:val="003D7B24"/>
    <w:rsid w:val="003E615E"/>
    <w:rsid w:val="0048659C"/>
    <w:rsid w:val="004B45A0"/>
    <w:rsid w:val="004D656F"/>
    <w:rsid w:val="00514F40"/>
    <w:rsid w:val="005202C3"/>
    <w:rsid w:val="00576C3F"/>
    <w:rsid w:val="005C30D8"/>
    <w:rsid w:val="0071104B"/>
    <w:rsid w:val="0079284B"/>
    <w:rsid w:val="008F69FF"/>
    <w:rsid w:val="00A43CC7"/>
    <w:rsid w:val="00A9362C"/>
    <w:rsid w:val="00AA5E0C"/>
    <w:rsid w:val="00B2418F"/>
    <w:rsid w:val="00BA5824"/>
    <w:rsid w:val="00BC596B"/>
    <w:rsid w:val="00CF7015"/>
    <w:rsid w:val="00D304A2"/>
    <w:rsid w:val="00D43ABB"/>
    <w:rsid w:val="00D8358A"/>
    <w:rsid w:val="00DB74C7"/>
    <w:rsid w:val="00E05D00"/>
    <w:rsid w:val="00E17518"/>
    <w:rsid w:val="00FC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CC7"/>
  </w:style>
  <w:style w:type="character" w:styleId="a4">
    <w:name w:val="Hyperlink"/>
    <w:basedOn w:val="a0"/>
    <w:uiPriority w:val="99"/>
    <w:semiHidden/>
    <w:unhideWhenUsed/>
    <w:rsid w:val="00A43CC7"/>
    <w:rPr>
      <w:color w:val="0000FF"/>
      <w:u w:val="single"/>
    </w:rPr>
  </w:style>
  <w:style w:type="character" w:styleId="a5">
    <w:name w:val="Strong"/>
    <w:basedOn w:val="a0"/>
    <w:uiPriority w:val="22"/>
    <w:qFormat/>
    <w:rsid w:val="0079284B"/>
    <w:rPr>
      <w:b/>
      <w:bCs/>
    </w:rPr>
  </w:style>
  <w:style w:type="character" w:styleId="a6">
    <w:name w:val="Emphasis"/>
    <w:basedOn w:val="a0"/>
    <w:uiPriority w:val="20"/>
    <w:qFormat/>
    <w:rsid w:val="007928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21</cp:revision>
  <dcterms:created xsi:type="dcterms:W3CDTF">2016-04-10T17:11:00Z</dcterms:created>
  <dcterms:modified xsi:type="dcterms:W3CDTF">2016-04-12T18:35:00Z</dcterms:modified>
</cp:coreProperties>
</file>