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890847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            Муниципальное образование город Горячий Ключ __________________________________________________________</w:t>
      </w:r>
    </w:p>
    <w:p w:rsidR="00890847" w:rsidRPr="00890847" w:rsidRDefault="00890847" w:rsidP="0089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(территориальный, административный округ (город, район, поселок)</w:t>
      </w:r>
      <w:proofErr w:type="gramEnd"/>
    </w:p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0847" w:rsidRPr="00890847" w:rsidRDefault="00927EBA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  Муниципальная бюджетная общеобразовательная организация</w:t>
      </w:r>
      <w:r w:rsidR="00890847" w:rsidRPr="00890847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</w:t>
      </w:r>
    </w:p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890847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               средняя общеобразовательная школа № 1 __________________________________________________________</w:t>
      </w:r>
    </w:p>
    <w:p w:rsidR="00890847" w:rsidRPr="00890847" w:rsidRDefault="00890847" w:rsidP="0089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образовательного учреждения)</w:t>
      </w:r>
    </w:p>
    <w:p w:rsidR="00890847" w:rsidRPr="00890847" w:rsidRDefault="00890847" w:rsidP="0089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47" w:rsidRPr="00890847" w:rsidRDefault="00890847" w:rsidP="0089084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90847" w:rsidRPr="00890847" w:rsidRDefault="00890847" w:rsidP="0089084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EEB" w:rsidRDefault="00890847" w:rsidP="00413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4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педагогического совета </w:t>
      </w:r>
    </w:p>
    <w:p w:rsidR="00890847" w:rsidRPr="00413EEB" w:rsidRDefault="00413EEB" w:rsidP="00413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9A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</w:t>
      </w:r>
      <w:r w:rsidR="00890847"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</w:t>
      </w:r>
      <w:r w:rsid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90847"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890847" w:rsidRPr="00890847" w:rsidRDefault="00413EEB" w:rsidP="00413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890847"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едседатель 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Машнагорский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</w:t>
      </w:r>
    </w:p>
    <w:p w:rsidR="00890847" w:rsidRPr="00890847" w:rsidRDefault="00890847" w:rsidP="0089084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9084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руководителя ОУ            Ф.И.О.</w:t>
      </w:r>
    </w:p>
    <w:p w:rsidR="00890847" w:rsidRPr="00890847" w:rsidRDefault="00890847" w:rsidP="0089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47" w:rsidRPr="00890847" w:rsidRDefault="00890847" w:rsidP="0089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47" w:rsidRPr="00890847" w:rsidRDefault="00890847" w:rsidP="0089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47" w:rsidRPr="00890847" w:rsidRDefault="00890847" w:rsidP="0089084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90847" w:rsidRPr="00890847" w:rsidRDefault="00890847" w:rsidP="0089084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08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890847" w:rsidRPr="00890847" w:rsidRDefault="00890847" w:rsidP="0089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47" w:rsidRPr="00890847" w:rsidRDefault="00890847" w:rsidP="008908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847" w:rsidRPr="00C435FB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="00C4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литературе</w:t>
      </w:r>
    </w:p>
    <w:p w:rsidR="00890847" w:rsidRPr="00890847" w:rsidRDefault="00890847" w:rsidP="0089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84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предмет, курс, модуль)</w:t>
      </w:r>
    </w:p>
    <w:p w:rsidR="00890847" w:rsidRPr="00890847" w:rsidRDefault="00890847" w:rsidP="008908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847" w:rsidRPr="00890847" w:rsidRDefault="00890847" w:rsidP="00890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обучения (клас</w:t>
      </w:r>
      <w:r w:rsidR="0017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основное общее образование, </w:t>
      </w:r>
      <w:r w:rsidR="00170186" w:rsidRPr="00170186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Pr="0089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    </w:t>
      </w:r>
    </w:p>
    <w:p w:rsidR="00890847" w:rsidRPr="00890847" w:rsidRDefault="00890847" w:rsidP="00890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908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(начальное общее, основное общее образование    с указанием классов)</w:t>
      </w:r>
    </w:p>
    <w:p w:rsidR="00890847" w:rsidRPr="00890847" w:rsidRDefault="00890847" w:rsidP="00890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847" w:rsidRPr="00890847" w:rsidRDefault="00170186" w:rsidP="00890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413EE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908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0847" w:rsidRPr="0089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             </w:t>
      </w:r>
    </w:p>
    <w:p w:rsidR="00890847" w:rsidRPr="00890847" w:rsidRDefault="00890847" w:rsidP="00890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proofErr w:type="spellStart"/>
      <w:r w:rsidRPr="0089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Цедова</w:t>
      </w:r>
      <w:proofErr w:type="spellEnd"/>
      <w:r w:rsidRPr="0089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Ивановна </w:t>
      </w:r>
    </w:p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программы по литературе под ред. В. Я. Коровиной</w:t>
      </w:r>
      <w:r w:rsidRPr="0089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«Просвещение», 2011 год. </w:t>
      </w:r>
    </w:p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47" w:rsidRPr="00890847" w:rsidRDefault="00890847" w:rsidP="0089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90847" w:rsidRPr="00890847" w:rsidRDefault="00890847" w:rsidP="0089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(указать примерную или авторскую программу/программы, </w:t>
      </w:r>
      <w:r w:rsidRPr="008908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издательство, год издания при наличии</w:t>
      </w:r>
      <w:r w:rsidRPr="0089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0847" w:rsidRPr="00890847" w:rsidRDefault="00890847" w:rsidP="0089084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847" w:rsidRPr="00890847" w:rsidRDefault="00890847" w:rsidP="00890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47" w:rsidRPr="00890847" w:rsidRDefault="00890847" w:rsidP="00890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47" w:rsidRPr="00890847" w:rsidRDefault="00890847" w:rsidP="00890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3CC" w:rsidRPr="00F6771A" w:rsidRDefault="00D953CC" w:rsidP="00D953CC">
      <w:pPr>
        <w:pStyle w:val="1"/>
        <w:rPr>
          <w:color w:val="000000" w:themeColor="text1"/>
        </w:rPr>
      </w:pPr>
      <w:r w:rsidRPr="00F6771A">
        <w:rPr>
          <w:color w:val="000000" w:themeColor="text1"/>
        </w:rPr>
        <w:lastRenderedPageBreak/>
        <w:t>Рабочая прогр</w:t>
      </w:r>
      <w:r w:rsidR="007D4E6F" w:rsidRPr="00F6771A">
        <w:rPr>
          <w:color w:val="000000" w:themeColor="text1"/>
        </w:rPr>
        <w:t>амма</w:t>
      </w:r>
      <w:r w:rsidR="00F6771A">
        <w:rPr>
          <w:color w:val="000000" w:themeColor="text1"/>
        </w:rPr>
        <w:t xml:space="preserve"> по литературе для 5-9</w:t>
      </w:r>
      <w:r w:rsidR="007D4E6F" w:rsidRPr="00F6771A">
        <w:rPr>
          <w:color w:val="000000" w:themeColor="text1"/>
        </w:rPr>
        <w:t xml:space="preserve"> классов</w:t>
      </w:r>
      <w:r w:rsidRPr="00F6771A">
        <w:rPr>
          <w:color w:val="000000" w:themeColor="text1"/>
        </w:rPr>
        <w:t>(1 вида)</w:t>
      </w:r>
    </w:p>
    <w:p w:rsidR="00AF768C" w:rsidRPr="001C6026" w:rsidRDefault="001C6026" w:rsidP="001C6026">
      <w:pPr>
        <w:pStyle w:val="1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</w:t>
      </w:r>
      <w:r w:rsidR="00AF768C" w:rsidRPr="001C6026">
        <w:rPr>
          <w:b w:val="0"/>
          <w:color w:val="0D0D0D" w:themeColor="text1" w:themeTint="F2"/>
        </w:rPr>
        <w:t xml:space="preserve">Программа разработана на основе  Федерального государственного образовательного стандарта основного общего образования второго поколения, </w:t>
      </w:r>
      <w:r w:rsidR="00AF768C" w:rsidRPr="001C6026">
        <w:rPr>
          <w:b w:val="0"/>
          <w:i/>
          <w:color w:val="0D0D0D" w:themeColor="text1" w:themeTint="F2"/>
        </w:rPr>
        <w:t>Примерной прогр</w:t>
      </w:r>
      <w:r w:rsidR="00E57DAC">
        <w:rPr>
          <w:b w:val="0"/>
          <w:i/>
          <w:color w:val="0D0D0D" w:themeColor="text1" w:themeTint="F2"/>
        </w:rPr>
        <w:t xml:space="preserve">аммы по литературе </w:t>
      </w:r>
      <w:r w:rsidR="00AF768C" w:rsidRPr="001C6026">
        <w:rPr>
          <w:b w:val="0"/>
          <w:i/>
          <w:color w:val="0D0D0D" w:themeColor="text1" w:themeTint="F2"/>
        </w:rPr>
        <w:t xml:space="preserve"> 5 -9 классы</w:t>
      </w:r>
      <w:r w:rsidR="00AF768C" w:rsidRPr="001C6026">
        <w:rPr>
          <w:b w:val="0"/>
          <w:color w:val="0D0D0D" w:themeColor="text1" w:themeTint="F2"/>
        </w:rPr>
        <w:t>, подготовл</w:t>
      </w:r>
      <w:r w:rsidR="00E57DAC">
        <w:rPr>
          <w:b w:val="0"/>
          <w:color w:val="0D0D0D" w:themeColor="text1" w:themeTint="F2"/>
        </w:rPr>
        <w:t>енной Институтом стратегических исследований в образовании РАО</w:t>
      </w:r>
      <w:r w:rsidR="00AF768C" w:rsidRPr="001C6026">
        <w:rPr>
          <w:b w:val="0"/>
          <w:color w:val="0D0D0D" w:themeColor="text1" w:themeTint="F2"/>
        </w:rPr>
        <w:t xml:space="preserve"> (руководители проекта: вице-президент   РАО А. </w:t>
      </w:r>
      <w:proofErr w:type="spellStart"/>
      <w:r w:rsidR="00AF768C" w:rsidRPr="001C6026">
        <w:rPr>
          <w:b w:val="0"/>
          <w:color w:val="0D0D0D" w:themeColor="text1" w:themeTint="F2"/>
        </w:rPr>
        <w:t>А.Кузнецов</w:t>
      </w:r>
      <w:proofErr w:type="spellEnd"/>
      <w:r w:rsidR="00AF768C" w:rsidRPr="001C6026">
        <w:rPr>
          <w:b w:val="0"/>
          <w:color w:val="0D0D0D" w:themeColor="text1" w:themeTint="F2"/>
        </w:rPr>
        <w:t xml:space="preserve">, академик-секретарь  Отделения общего образования РАО </w:t>
      </w:r>
      <w:proofErr w:type="spellStart"/>
      <w:r w:rsidR="00AF768C" w:rsidRPr="001C6026">
        <w:rPr>
          <w:b w:val="0"/>
          <w:color w:val="0D0D0D" w:themeColor="text1" w:themeTint="F2"/>
        </w:rPr>
        <w:t>М.В.Рыжаков</w:t>
      </w:r>
      <w:proofErr w:type="spellEnd"/>
      <w:r w:rsidR="00AF768C" w:rsidRPr="001C6026">
        <w:rPr>
          <w:b w:val="0"/>
          <w:color w:val="0D0D0D" w:themeColor="text1" w:themeTint="F2"/>
        </w:rPr>
        <w:t>, чле</w:t>
      </w:r>
      <w:proofErr w:type="gramStart"/>
      <w:r w:rsidR="00AF768C" w:rsidRPr="001C6026">
        <w:rPr>
          <w:b w:val="0"/>
          <w:color w:val="0D0D0D" w:themeColor="text1" w:themeTint="F2"/>
        </w:rPr>
        <w:t>н-</w:t>
      </w:r>
      <w:proofErr w:type="gramEnd"/>
      <w:r w:rsidR="00AF768C" w:rsidRPr="001C6026">
        <w:rPr>
          <w:b w:val="0"/>
          <w:color w:val="0D0D0D" w:themeColor="text1" w:themeTint="F2"/>
        </w:rPr>
        <w:t xml:space="preserve"> корреспондент РАО  </w:t>
      </w:r>
      <w:proofErr w:type="spellStart"/>
      <w:r w:rsidR="00AF768C" w:rsidRPr="001C6026">
        <w:rPr>
          <w:b w:val="0"/>
          <w:color w:val="0D0D0D" w:themeColor="text1" w:themeTint="F2"/>
        </w:rPr>
        <w:t>А.М.Кондаков</w:t>
      </w:r>
      <w:proofErr w:type="spellEnd"/>
      <w:r w:rsidR="00AF768C" w:rsidRPr="001C6026">
        <w:rPr>
          <w:b w:val="0"/>
          <w:color w:val="0D0D0D" w:themeColor="text1" w:themeTint="F2"/>
        </w:rPr>
        <w:t xml:space="preserve"> – Москва, Просвещение 2011),  </w:t>
      </w:r>
      <w:r w:rsidR="00AF768C" w:rsidRPr="001C6026">
        <w:rPr>
          <w:b w:val="0"/>
          <w:i/>
          <w:color w:val="0D0D0D" w:themeColor="text1" w:themeTint="F2"/>
        </w:rPr>
        <w:t xml:space="preserve">примерной авторской </w:t>
      </w:r>
      <w:r>
        <w:rPr>
          <w:b w:val="0"/>
          <w:i/>
          <w:color w:val="0D0D0D" w:themeColor="text1" w:themeTint="F2"/>
        </w:rPr>
        <w:t>учебной программы  «Литература</w:t>
      </w:r>
      <w:r w:rsidR="00AF768C" w:rsidRPr="001C6026">
        <w:rPr>
          <w:b w:val="0"/>
          <w:i/>
          <w:color w:val="0D0D0D" w:themeColor="text1" w:themeTint="F2"/>
        </w:rPr>
        <w:t>»</w:t>
      </w:r>
      <w:r>
        <w:rPr>
          <w:b w:val="0"/>
          <w:color w:val="0D0D0D" w:themeColor="text1" w:themeTint="F2"/>
        </w:rPr>
        <w:t xml:space="preserve"> (авторы В. Я. Коровина, В. П. Журавлёв, В. И. Коровин, Н. В. Беляева</w:t>
      </w:r>
      <w:r w:rsidR="00AF768C" w:rsidRPr="001C6026">
        <w:rPr>
          <w:b w:val="0"/>
          <w:color w:val="0D0D0D" w:themeColor="text1" w:themeTint="F2"/>
        </w:rPr>
        <w:t xml:space="preserve"> </w:t>
      </w:r>
      <w:proofErr w:type="gramStart"/>
      <w:r w:rsidR="00AF768C" w:rsidRPr="001C6026">
        <w:rPr>
          <w:b w:val="0"/>
          <w:color w:val="0D0D0D" w:themeColor="text1" w:themeTint="F2"/>
        </w:rPr>
        <w:t>–М</w:t>
      </w:r>
      <w:proofErr w:type="gramEnd"/>
      <w:r w:rsidR="00AF768C" w:rsidRPr="001C6026">
        <w:rPr>
          <w:b w:val="0"/>
          <w:color w:val="0D0D0D" w:themeColor="text1" w:themeTint="F2"/>
        </w:rPr>
        <w:t xml:space="preserve">. «Просвещение 2011г.)    </w:t>
      </w:r>
    </w:p>
    <w:p w:rsidR="00AF768C" w:rsidRPr="00AF768C" w:rsidRDefault="001C6026" w:rsidP="001C60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768C" w:rsidRPr="00AF768C">
        <w:rPr>
          <w:rFonts w:ascii="Times New Roman" w:hAnsi="Times New Roman" w:cs="Times New Roman"/>
          <w:sz w:val="28"/>
          <w:szCs w:val="28"/>
        </w:rPr>
        <w:t xml:space="preserve">Программа соответствует Федеральному государственному образовательному стандарту и обеспечена учебником   </w:t>
      </w:r>
      <w:r w:rsidR="00AF768C">
        <w:rPr>
          <w:rFonts w:ascii="Times New Roman" w:hAnsi="Times New Roman" w:cs="Times New Roman"/>
          <w:sz w:val="28"/>
          <w:szCs w:val="28"/>
        </w:rPr>
        <w:t>«Литература</w:t>
      </w:r>
      <w:r w:rsidR="00AF768C" w:rsidRPr="00AF768C">
        <w:rPr>
          <w:rFonts w:ascii="Times New Roman" w:hAnsi="Times New Roman" w:cs="Times New Roman"/>
          <w:sz w:val="28"/>
          <w:szCs w:val="28"/>
        </w:rPr>
        <w:t xml:space="preserve">»,  </w:t>
      </w:r>
      <w:r w:rsidR="00AF768C" w:rsidRPr="00AF768C">
        <w:rPr>
          <w:rFonts w:ascii="Times New Roman" w:hAnsi="Times New Roman" w:cs="Times New Roman"/>
          <w:sz w:val="28"/>
          <w:szCs w:val="28"/>
          <w:u w:val="single"/>
        </w:rPr>
        <w:t xml:space="preserve"> 5 класс.  </w:t>
      </w:r>
      <w:r>
        <w:rPr>
          <w:rFonts w:ascii="Times New Roman" w:hAnsi="Times New Roman" w:cs="Times New Roman"/>
          <w:sz w:val="28"/>
          <w:szCs w:val="28"/>
        </w:rPr>
        <w:t>Авторы:  Коровина В. Я., Журавлёв В. П., Коровин В. И. В 2-х ч.</w:t>
      </w:r>
      <w:r w:rsidR="00E57DAC">
        <w:rPr>
          <w:rFonts w:ascii="Times New Roman" w:hAnsi="Times New Roman" w:cs="Times New Roman"/>
          <w:sz w:val="28"/>
          <w:szCs w:val="28"/>
        </w:rPr>
        <w:t xml:space="preserve"> М.: Просвещение, 2012 г.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="00AF768C" w:rsidRPr="00AF768C">
        <w:rPr>
          <w:rFonts w:ascii="Times New Roman" w:hAnsi="Times New Roman" w:cs="Times New Roman"/>
          <w:sz w:val="28"/>
          <w:szCs w:val="28"/>
          <w:u w:val="single"/>
        </w:rPr>
        <w:t xml:space="preserve"> 6 </w:t>
      </w:r>
      <w:proofErr w:type="spellStart"/>
      <w:r w:rsidR="00AF768C" w:rsidRPr="00AF768C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AF768C" w:rsidRPr="00AF768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П., Коровина В. Я.. Журавлёв В. П., Коровин В. И. В 2-х ч.</w:t>
      </w:r>
      <w:r w:rsidR="00AF768C" w:rsidRPr="00AF768C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AF768C" w:rsidRPr="00AF76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768C" w:rsidRPr="00AF768C">
        <w:rPr>
          <w:rFonts w:ascii="Times New Roman" w:hAnsi="Times New Roman" w:cs="Times New Roman"/>
          <w:sz w:val="28"/>
          <w:szCs w:val="28"/>
        </w:rPr>
        <w:t xml:space="preserve"> Просвещение, 2012 г.</w:t>
      </w:r>
      <w:r w:rsidR="00E57DAC">
        <w:rPr>
          <w:rFonts w:ascii="Times New Roman" w:hAnsi="Times New Roman" w:cs="Times New Roman"/>
          <w:sz w:val="28"/>
          <w:szCs w:val="28"/>
          <w:u w:val="single"/>
        </w:rPr>
        <w:t xml:space="preserve"> Литература</w:t>
      </w:r>
      <w:r w:rsidR="00AF768C" w:rsidRPr="00AF768C">
        <w:rPr>
          <w:rFonts w:ascii="Times New Roman" w:hAnsi="Times New Roman" w:cs="Times New Roman"/>
          <w:sz w:val="28"/>
          <w:szCs w:val="28"/>
          <w:u w:val="single"/>
        </w:rPr>
        <w:t xml:space="preserve"> 7 кл</w:t>
      </w:r>
      <w:r w:rsidR="00E57DAC">
        <w:rPr>
          <w:rFonts w:ascii="Times New Roman" w:hAnsi="Times New Roman" w:cs="Times New Roman"/>
          <w:sz w:val="28"/>
          <w:szCs w:val="28"/>
          <w:u w:val="single"/>
        </w:rPr>
        <w:t>асс</w:t>
      </w:r>
      <w:r w:rsidR="00AF768C" w:rsidRPr="00AF768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F768C" w:rsidRPr="00AF768C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ры: Коровина В. Я. В 2-х ч.</w:t>
      </w:r>
      <w:r w:rsidR="00AF768C" w:rsidRPr="00AF768C">
        <w:rPr>
          <w:rFonts w:ascii="Times New Roman" w:hAnsi="Times New Roman" w:cs="Times New Roman"/>
          <w:sz w:val="28"/>
          <w:szCs w:val="28"/>
        </w:rPr>
        <w:t xml:space="preserve"> М.: Просвещение, 2012г</w:t>
      </w:r>
      <w:r w:rsidR="00E57DAC">
        <w:rPr>
          <w:rFonts w:ascii="Times New Roman" w:hAnsi="Times New Roman" w:cs="Times New Roman"/>
          <w:sz w:val="28"/>
          <w:szCs w:val="28"/>
        </w:rPr>
        <w:t xml:space="preserve">. </w:t>
      </w:r>
      <w:r w:rsidR="00AF768C" w:rsidRPr="00AF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Литература 8 класс. </w:t>
      </w:r>
      <w:r>
        <w:rPr>
          <w:rFonts w:ascii="Times New Roman" w:hAnsi="Times New Roman" w:cs="Times New Roman"/>
          <w:sz w:val="28"/>
          <w:szCs w:val="28"/>
        </w:rPr>
        <w:t xml:space="preserve">Авторы: Коровина В. Я., Журавлёв В. П., Коровин В. И. В 2-х ч. </w:t>
      </w:r>
      <w:r w:rsidR="00E57DAC">
        <w:rPr>
          <w:rFonts w:ascii="Times New Roman" w:hAnsi="Times New Roman" w:cs="Times New Roman"/>
          <w:sz w:val="28"/>
          <w:szCs w:val="28"/>
        </w:rPr>
        <w:t xml:space="preserve"> М.: Просвещение, 2012 г. </w:t>
      </w:r>
      <w:r w:rsidRPr="001C6026">
        <w:rPr>
          <w:rFonts w:ascii="Times New Roman" w:hAnsi="Times New Roman" w:cs="Times New Roman"/>
          <w:sz w:val="28"/>
          <w:szCs w:val="28"/>
          <w:u w:val="single"/>
        </w:rPr>
        <w:t>Литература 9 класс</w:t>
      </w:r>
      <w:r>
        <w:rPr>
          <w:rFonts w:ascii="Times New Roman" w:hAnsi="Times New Roman" w:cs="Times New Roman"/>
          <w:sz w:val="28"/>
          <w:szCs w:val="28"/>
        </w:rPr>
        <w:t>. Авторы: Коровина В. Я.. Журавлёв В. П., Коровин В. И. В 2-х ч. М.: Просвещение, 2012г.</w:t>
      </w:r>
    </w:p>
    <w:p w:rsidR="00AF768C" w:rsidRPr="00F6771A" w:rsidRDefault="00AF768C" w:rsidP="00D95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C8C" w:rsidRPr="00F6771A" w:rsidRDefault="007D4E6F" w:rsidP="00D95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Важней</w:t>
      </w:r>
      <w:r w:rsidR="00746C8C" w:rsidRPr="00F6771A">
        <w:rPr>
          <w:rFonts w:ascii="Times New Roman" w:hAnsi="Times New Roman" w:cs="Times New Roman"/>
          <w:sz w:val="28"/>
          <w:szCs w:val="28"/>
        </w:rPr>
        <w:t>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</w:t>
      </w:r>
      <w:r w:rsidRPr="00F6771A">
        <w:rPr>
          <w:rFonts w:ascii="Times New Roman" w:hAnsi="Times New Roman" w:cs="Times New Roman"/>
          <w:sz w:val="28"/>
          <w:szCs w:val="28"/>
        </w:rPr>
        <w:t>оле основывается на принципах связи</w:t>
      </w:r>
      <w:r w:rsidR="00746C8C" w:rsidRPr="00F6771A">
        <w:rPr>
          <w:rFonts w:ascii="Times New Roman" w:hAnsi="Times New Roman" w:cs="Times New Roman"/>
          <w:sz w:val="28"/>
          <w:szCs w:val="28"/>
        </w:rPr>
        <w:t xml:space="preserve"> искусства с жизнью, единства формы и содержания, историзма, традиции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46C8C" w:rsidRPr="00F6771A" w:rsidRDefault="00F64297" w:rsidP="00F64297">
      <w:pPr>
        <w:pStyle w:val="1"/>
        <w:rPr>
          <w:rFonts w:ascii="Times New Roman" w:hAnsi="Times New Roman" w:cs="Times New Roman"/>
        </w:rPr>
      </w:pPr>
      <w:r w:rsidRPr="00F6771A">
        <w:t xml:space="preserve">                            </w:t>
      </w:r>
      <w:r w:rsidRPr="00F6771A">
        <w:rPr>
          <w:rFonts w:ascii="Times New Roman" w:hAnsi="Times New Roman" w:cs="Times New Roman"/>
          <w:color w:val="0D0D0D" w:themeColor="text1" w:themeTint="F2"/>
        </w:rPr>
        <w:t xml:space="preserve"> Главные цели изучения предмета «Литература»</w:t>
      </w:r>
    </w:p>
    <w:p w:rsidR="00746C8C" w:rsidRPr="00F6771A" w:rsidRDefault="00746C8C" w:rsidP="00D95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Изучение литературы в</w:t>
      </w:r>
      <w:r w:rsidR="00817948" w:rsidRPr="00F6771A">
        <w:rPr>
          <w:rFonts w:ascii="Times New Roman" w:hAnsi="Times New Roman" w:cs="Times New Roman"/>
          <w:sz w:val="28"/>
          <w:szCs w:val="28"/>
        </w:rPr>
        <w:t xml:space="preserve"> основной школе направлено на до</w:t>
      </w:r>
      <w:r w:rsidRPr="00F6771A">
        <w:rPr>
          <w:rFonts w:ascii="Times New Roman" w:hAnsi="Times New Roman" w:cs="Times New Roman"/>
          <w:sz w:val="28"/>
          <w:szCs w:val="28"/>
        </w:rPr>
        <w:t xml:space="preserve">стижение следующих </w:t>
      </w:r>
      <w:r w:rsidRPr="00F6771A">
        <w:rPr>
          <w:rStyle w:val="10"/>
          <w:color w:val="0D0D0D" w:themeColor="text1" w:themeTint="F2"/>
        </w:rPr>
        <w:t>целей:</w:t>
      </w:r>
      <w:r w:rsidRPr="00F677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</w:p>
    <w:p w:rsidR="00817948" w:rsidRPr="00F6771A" w:rsidRDefault="00746C8C" w:rsidP="00746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</w:t>
      </w:r>
      <w:r w:rsidR="00817948" w:rsidRPr="00F6771A">
        <w:rPr>
          <w:rFonts w:ascii="Times New Roman" w:hAnsi="Times New Roman" w:cs="Times New Roman"/>
          <w:sz w:val="28"/>
          <w:szCs w:val="28"/>
        </w:rPr>
        <w:t>;</w:t>
      </w:r>
      <w:r w:rsidRPr="00F6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48" w:rsidRPr="00F6771A" w:rsidRDefault="00817948" w:rsidP="00746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17948" w:rsidRPr="00F6771A" w:rsidRDefault="00817948" w:rsidP="00746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lastRenderedPageBreak/>
        <w:t>Постижение учащимися вершинных произведений отечественной и мировой литературы, их чтение и анализ, освоенные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17948" w:rsidRPr="00F6771A" w:rsidRDefault="00817948" w:rsidP="00746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17948" w:rsidRPr="00F6771A" w:rsidRDefault="00817948" w:rsidP="00746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Овладение возможными алгоритмами постижения смыслов, заложенных в художественном тексте </w:t>
      </w:r>
      <w:proofErr w:type="gramStart"/>
      <w:r w:rsidRPr="00F677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771A">
        <w:rPr>
          <w:rFonts w:ascii="Times New Roman" w:hAnsi="Times New Roman" w:cs="Times New Roman"/>
          <w:sz w:val="28"/>
          <w:szCs w:val="28"/>
        </w:rPr>
        <w:t>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50106" w:rsidRPr="00F6771A" w:rsidRDefault="00817948" w:rsidP="00746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Овладение важнейшими </w:t>
      </w:r>
      <w:proofErr w:type="spellStart"/>
      <w:r w:rsidRPr="00F6771A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F6771A">
        <w:rPr>
          <w:rFonts w:ascii="Times New Roman" w:hAnsi="Times New Roman" w:cs="Times New Roman"/>
          <w:sz w:val="28"/>
          <w:szCs w:val="28"/>
        </w:rPr>
        <w:t xml:space="preserve"> умениями и универсальными  учебными действиями </w:t>
      </w:r>
      <w:proofErr w:type="gramStart"/>
      <w:r w:rsidRPr="00F677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771A">
        <w:rPr>
          <w:rFonts w:ascii="Times New Roman" w:hAnsi="Times New Roman" w:cs="Times New Roman"/>
          <w:sz w:val="28"/>
          <w:szCs w:val="28"/>
        </w:rPr>
        <w:t>формулировать цели деятельности, планировать её, осуществлять библиографический поиск, находить и обрабатывать необходимую информацию из раз</w:t>
      </w:r>
      <w:r w:rsidR="00050106" w:rsidRPr="00F6771A">
        <w:rPr>
          <w:rFonts w:ascii="Times New Roman" w:hAnsi="Times New Roman" w:cs="Times New Roman"/>
          <w:sz w:val="28"/>
          <w:szCs w:val="28"/>
        </w:rPr>
        <w:t>личных источников, включая Интернет и др.);</w:t>
      </w:r>
    </w:p>
    <w:p w:rsidR="00050106" w:rsidRPr="00F6771A" w:rsidRDefault="00050106" w:rsidP="00746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50106" w:rsidRPr="00F6771A" w:rsidRDefault="00050106" w:rsidP="000501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50106" w:rsidRPr="00F6771A" w:rsidRDefault="00050106" w:rsidP="00050106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F6771A">
        <w:rPr>
          <w:rStyle w:val="10"/>
          <w:color w:val="0D0D0D" w:themeColor="text1" w:themeTint="F2"/>
        </w:rPr>
        <w:t>задач:</w:t>
      </w:r>
      <w:r w:rsidR="00746C8C" w:rsidRPr="00F677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050106" w:rsidRPr="00F6771A" w:rsidRDefault="00050106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соответствия основной образовательной программы требованиям ФГОС;</w:t>
      </w:r>
      <w:r w:rsidR="00746C8C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50106" w:rsidRPr="00F6771A" w:rsidRDefault="00050106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преемственности начального общего, основного общего, среднего </w:t>
      </w:r>
      <w:proofErr w:type="gramStart"/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полного) общего образования;</w:t>
      </w:r>
    </w:p>
    <w:p w:rsidR="00050106" w:rsidRPr="00F6771A" w:rsidRDefault="00050106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3F3395" w:rsidRPr="00F6771A" w:rsidRDefault="00050106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</w:t>
      </w:r>
      <w:r w:rsidR="003F3395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3F3395" w:rsidRPr="00F6771A" w:rsidRDefault="003F3395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F3395" w:rsidRPr="00F6771A" w:rsidRDefault="003F3395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E61939" w:rsidRPr="00F6771A" w:rsidRDefault="003F3395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</w:t>
      </w:r>
      <w:r w:rsidR="00E61939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E61939" w:rsidRPr="00F6771A" w:rsidRDefault="00E61939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53437" w:rsidRPr="00F6771A" w:rsidRDefault="007D4E6F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Участие обучающихся,  и</w:t>
      </w:r>
      <w:r w:rsidR="00053437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родителей, педагогических работников и общественности в проектировании и развитии </w:t>
      </w:r>
      <w:proofErr w:type="spellStart"/>
      <w:r w:rsidR="00053437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внутришкольной</w:t>
      </w:r>
      <w:proofErr w:type="spellEnd"/>
      <w:r w:rsidR="00053437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среды, школьного уклада;</w:t>
      </w:r>
    </w:p>
    <w:p w:rsidR="00053437" w:rsidRPr="00F6771A" w:rsidRDefault="00053437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</w:t>
      </w:r>
      <w:proofErr w:type="gramStart"/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процессы познания и преобразования внешкольной социальной среды города для приобретения опыта реального управления и действия;</w:t>
      </w:r>
    </w:p>
    <w:p w:rsidR="00053437" w:rsidRPr="00F6771A" w:rsidRDefault="00053437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053437" w:rsidRPr="00F6771A" w:rsidRDefault="00053437" w:rsidP="00050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53437" w:rsidRPr="00F6771A" w:rsidRDefault="00053437" w:rsidP="0005343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437" w:rsidRPr="00F6771A" w:rsidRDefault="00053437" w:rsidP="0005343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В основе реализации основной образовательной программы лежит системно-</w:t>
      </w:r>
      <w:proofErr w:type="spellStart"/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подход, который предполагает:</w:t>
      </w:r>
    </w:p>
    <w:p w:rsidR="00A22553" w:rsidRPr="00F6771A" w:rsidRDefault="00053437" w:rsidP="00A22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и развит</w:t>
      </w:r>
      <w:r w:rsidR="00A22553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A22553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конфессионального</w:t>
      </w:r>
      <w:proofErr w:type="spellEnd"/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</w:t>
      </w:r>
      <w:r w:rsidR="00A22553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2553" w:rsidRPr="00F6771A" w:rsidRDefault="00A22553" w:rsidP="00A22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личностного и познавательного развития обучающихся;</w:t>
      </w:r>
    </w:p>
    <w:p w:rsidR="00A22553" w:rsidRPr="00F6771A" w:rsidRDefault="00A22553" w:rsidP="00A22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ориентация на достижение цели и основного результата образования – развитие на основе освоения универсальных учебных действий, </w:t>
      </w: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22553" w:rsidRPr="00F6771A" w:rsidRDefault="00A22553" w:rsidP="00A22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22553" w:rsidRPr="00F6771A" w:rsidRDefault="00A22553" w:rsidP="00A22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</w:t>
      </w:r>
      <w:r w:rsidR="00D9085E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достижения;</w:t>
      </w:r>
    </w:p>
    <w:p w:rsidR="00D9085E" w:rsidRPr="00F6771A" w:rsidRDefault="00D9085E" w:rsidP="00D908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разнообразие </w:t>
      </w:r>
      <w:r w:rsidR="00746C8C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образовательных траекторий и индивидуального развития каждого</w:t>
      </w:r>
      <w:r w:rsidR="00746C8C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обучающегося, в том числе одарённых детей, детей-инвалидов и детей с ограниченными возможностями здоровья.</w:t>
      </w:r>
      <w:r w:rsidR="00746C8C" w:rsidRPr="00F6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87C3F" w:rsidRPr="00F6771A" w:rsidRDefault="00F64297" w:rsidP="00487C3F">
      <w:pPr>
        <w:pStyle w:val="1"/>
        <w:rPr>
          <w:color w:val="FF0000"/>
        </w:rPr>
      </w:pPr>
      <w:r w:rsidRPr="00F6771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</w:t>
      </w:r>
      <w:r w:rsidR="00487C3F" w:rsidRPr="00F6771A">
        <w:rPr>
          <w:color w:val="0D0D0D" w:themeColor="text1" w:themeTint="F2"/>
        </w:rPr>
        <w:t>Содержание деятельности по предмету:</w:t>
      </w:r>
    </w:p>
    <w:p w:rsidR="00F71302" w:rsidRPr="00F6771A" w:rsidRDefault="00F64297" w:rsidP="00487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</w:t>
      </w:r>
      <w:r w:rsidR="00487C3F" w:rsidRPr="00F6771A">
        <w:rPr>
          <w:rFonts w:ascii="Times New Roman" w:hAnsi="Times New Roman" w:cs="Times New Roman"/>
          <w:sz w:val="28"/>
          <w:szCs w:val="28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</w:t>
      </w:r>
      <w:r w:rsidR="00F71302" w:rsidRPr="00F6771A">
        <w:rPr>
          <w:rFonts w:ascii="Times New Roman" w:hAnsi="Times New Roman" w:cs="Times New Roman"/>
          <w:sz w:val="28"/>
          <w:szCs w:val="28"/>
        </w:rPr>
        <w:t>ико-литературные понятия связаны</w:t>
      </w:r>
      <w:r w:rsidR="00487C3F" w:rsidRPr="00F6771A">
        <w:rPr>
          <w:rFonts w:ascii="Times New Roman" w:hAnsi="Times New Roman" w:cs="Times New Roman"/>
          <w:sz w:val="28"/>
          <w:szCs w:val="28"/>
        </w:rPr>
        <w:t xml:space="preserve"> с анал</w:t>
      </w:r>
      <w:r w:rsidR="00F71302" w:rsidRPr="00F6771A">
        <w:rPr>
          <w:rFonts w:ascii="Times New Roman" w:hAnsi="Times New Roman" w:cs="Times New Roman"/>
          <w:sz w:val="28"/>
          <w:szCs w:val="28"/>
        </w:rPr>
        <w:t>изом внутренней структуры художе</w:t>
      </w:r>
      <w:r w:rsidR="00487C3F" w:rsidRPr="00F6771A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F71302" w:rsidRPr="00F6771A">
        <w:rPr>
          <w:rFonts w:ascii="Times New Roman" w:hAnsi="Times New Roman" w:cs="Times New Roman"/>
          <w:sz w:val="28"/>
          <w:szCs w:val="28"/>
        </w:rPr>
        <w:t>произведения – от метафоры до композиции.</w:t>
      </w:r>
    </w:p>
    <w:p w:rsidR="00F71302" w:rsidRPr="00F6771A" w:rsidRDefault="00F71302" w:rsidP="00487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 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F71302" w:rsidRPr="00F6771A" w:rsidRDefault="00F71302" w:rsidP="00487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71302" w:rsidRPr="00F6771A" w:rsidRDefault="00F71302" w:rsidP="00487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302" w:rsidRPr="00F6771A" w:rsidRDefault="00F71302" w:rsidP="00487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302" w:rsidRPr="00F6771A" w:rsidRDefault="00F64297" w:rsidP="00F71302">
      <w:pPr>
        <w:pStyle w:val="1"/>
        <w:rPr>
          <w:color w:val="FF0000"/>
        </w:rPr>
      </w:pPr>
      <w:r w:rsidRPr="00F6771A">
        <w:rPr>
          <w:color w:val="FF0000"/>
        </w:rPr>
        <w:t xml:space="preserve">                        </w:t>
      </w:r>
      <w:r w:rsidR="00F71302" w:rsidRPr="00F6771A">
        <w:rPr>
          <w:color w:val="0D0D0D" w:themeColor="text1" w:themeTint="F2"/>
        </w:rPr>
        <w:t>Общая характеристика учебного предмета:</w:t>
      </w:r>
    </w:p>
    <w:p w:rsidR="00F71302" w:rsidRPr="00F6771A" w:rsidRDefault="00F71302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Главная идея программы по литературе – изучение литературы от фольклора к древнерусской литературе, от неё -  к русской литературе  </w:t>
      </w:r>
      <w:r w:rsidRPr="00F6771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771A">
        <w:rPr>
          <w:rFonts w:ascii="Times New Roman" w:hAnsi="Times New Roman" w:cs="Times New Roman"/>
          <w:sz w:val="28"/>
          <w:szCs w:val="28"/>
        </w:rPr>
        <w:t xml:space="preserve">, </w:t>
      </w:r>
      <w:r w:rsidRPr="00F6771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771A">
        <w:rPr>
          <w:rFonts w:ascii="Times New Roman" w:hAnsi="Times New Roman" w:cs="Times New Roman"/>
          <w:sz w:val="28"/>
          <w:szCs w:val="28"/>
        </w:rPr>
        <w:t xml:space="preserve">, </w:t>
      </w:r>
      <w:r w:rsidRPr="00F6771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771A">
        <w:rPr>
          <w:rFonts w:ascii="Times New Roman" w:hAnsi="Times New Roman" w:cs="Times New Roman"/>
          <w:sz w:val="28"/>
          <w:szCs w:val="28"/>
        </w:rPr>
        <w:t xml:space="preserve">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</w:t>
      </w:r>
      <w:r w:rsidRPr="00F6771A">
        <w:rPr>
          <w:rFonts w:ascii="Times New Roman" w:hAnsi="Times New Roman" w:cs="Times New Roman"/>
          <w:sz w:val="28"/>
          <w:szCs w:val="28"/>
        </w:rPr>
        <w:lastRenderedPageBreak/>
        <w:t>способствует пониманию учащимися</w:t>
      </w:r>
      <w:r w:rsidR="00BD5E05" w:rsidRPr="00F6771A">
        <w:rPr>
          <w:rFonts w:ascii="Times New Roman" w:hAnsi="Times New Roman" w:cs="Times New Roman"/>
          <w:sz w:val="28"/>
          <w:szCs w:val="28"/>
        </w:rPr>
        <w:t xml:space="preserve"> эстетической функции слова, овл</w:t>
      </w:r>
      <w:r w:rsidRPr="00F6771A">
        <w:rPr>
          <w:rFonts w:ascii="Times New Roman" w:hAnsi="Times New Roman" w:cs="Times New Roman"/>
          <w:sz w:val="28"/>
          <w:szCs w:val="28"/>
        </w:rPr>
        <w:t>адению ими стилистически окрашенной русской речью.</w:t>
      </w:r>
    </w:p>
    <w:p w:rsidR="00F71302" w:rsidRPr="00F6771A" w:rsidRDefault="00BD5E05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Специфика учебного предмета «Литература» определяется тем, что он представляет собой единство словесного  искусства и литературоведения, которое изучает это искусство.</w:t>
      </w:r>
    </w:p>
    <w:p w:rsidR="00BD5E05" w:rsidRPr="00F6771A" w:rsidRDefault="002D1D4D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Курс литературы в 5-6</w:t>
      </w:r>
      <w:r w:rsidR="00BD5E05" w:rsidRPr="00F6771A">
        <w:rPr>
          <w:rFonts w:ascii="Times New Roman" w:hAnsi="Times New Roman" w:cs="Times New Roman"/>
          <w:sz w:val="28"/>
          <w:szCs w:val="28"/>
        </w:rPr>
        <w:t xml:space="preserve">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жестокость, сострадание, великодушие, прекрасное в природе и человеческой жизни,     роль и значение книги в жизни писателя и читателя и др.)</w:t>
      </w:r>
    </w:p>
    <w:p w:rsidR="00BD5E05" w:rsidRPr="00F6771A" w:rsidRDefault="00BD5E05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Ведущая </w:t>
      </w:r>
      <w:r w:rsidR="002D1D4D" w:rsidRPr="00F6771A">
        <w:rPr>
          <w:rFonts w:ascii="Times New Roman" w:hAnsi="Times New Roman" w:cs="Times New Roman"/>
          <w:sz w:val="28"/>
          <w:szCs w:val="28"/>
        </w:rPr>
        <w:t>проблема изучения литературы в 5-6</w:t>
      </w:r>
      <w:r w:rsidRPr="00F6771A">
        <w:rPr>
          <w:rFonts w:ascii="Times New Roman" w:hAnsi="Times New Roman" w:cs="Times New Roman"/>
          <w:sz w:val="28"/>
          <w:szCs w:val="28"/>
        </w:rPr>
        <w:t xml:space="preserve">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BD5E05" w:rsidRPr="00F6771A" w:rsidRDefault="00BD5E05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1. Устное народное творчество.</w:t>
      </w:r>
    </w:p>
    <w:p w:rsidR="00BD5E05" w:rsidRPr="00F6771A" w:rsidRDefault="00BD5E05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2. Древнерусская литература.</w:t>
      </w:r>
    </w:p>
    <w:p w:rsidR="00BD5E05" w:rsidRPr="00F6771A" w:rsidRDefault="00BD5E05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3. Русская литература 18 века.</w:t>
      </w:r>
    </w:p>
    <w:p w:rsidR="00BD5E05" w:rsidRPr="00F6771A" w:rsidRDefault="00BD5E05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4. Русская литература 19 века.</w:t>
      </w:r>
    </w:p>
    <w:p w:rsidR="00BD5E05" w:rsidRPr="00F6771A" w:rsidRDefault="00BD5E05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5. Русская литература 20 века.</w:t>
      </w:r>
    </w:p>
    <w:p w:rsidR="00BD5E05" w:rsidRPr="00F6771A" w:rsidRDefault="00BD5E05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6. Литература  народов России.</w:t>
      </w:r>
    </w:p>
    <w:p w:rsidR="00BD5E05" w:rsidRPr="00F6771A" w:rsidRDefault="00BD5E05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7. Зарубежная литература.</w:t>
      </w:r>
    </w:p>
    <w:p w:rsidR="00BD5E05" w:rsidRPr="00F6771A" w:rsidRDefault="00AD0CAF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8. Обзоры.</w:t>
      </w:r>
    </w:p>
    <w:p w:rsidR="00AD0CAF" w:rsidRPr="00F6771A" w:rsidRDefault="00AD0CAF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9. Сведения по теории и истории литературы.</w:t>
      </w:r>
    </w:p>
    <w:p w:rsidR="00AD0CAF" w:rsidRPr="00F6771A" w:rsidRDefault="00AD0CAF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 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 Изучению произведений предшествует краткий обзор жизни и творчества писателя.</w:t>
      </w:r>
    </w:p>
    <w:p w:rsidR="00AD0CAF" w:rsidRPr="00F6771A" w:rsidRDefault="00AD0CAF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AD0CAF" w:rsidRPr="00F6771A" w:rsidRDefault="00AD0CAF" w:rsidP="00F71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AD0CAF" w:rsidRPr="00F6771A" w:rsidRDefault="00AD0CAF" w:rsidP="00F713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E6F" w:rsidRPr="00F6771A" w:rsidRDefault="00F64297" w:rsidP="007D4E6F">
      <w:pPr>
        <w:pStyle w:val="1"/>
        <w:rPr>
          <w:rFonts w:ascii="Times New Roman" w:hAnsi="Times New Roman" w:cs="Times New Roman"/>
          <w:color w:val="FF0000"/>
        </w:rPr>
      </w:pPr>
      <w:r w:rsidRPr="00F6771A">
        <w:rPr>
          <w:rFonts w:ascii="Times New Roman" w:hAnsi="Times New Roman" w:cs="Times New Roman"/>
          <w:color w:val="FF0000"/>
        </w:rPr>
        <w:t xml:space="preserve">                                      </w:t>
      </w:r>
      <w:r w:rsidR="007D4E6F" w:rsidRPr="00F6771A">
        <w:rPr>
          <w:rFonts w:ascii="Times New Roman" w:hAnsi="Times New Roman" w:cs="Times New Roman"/>
          <w:color w:val="0D0D0D" w:themeColor="text1" w:themeTint="F2"/>
        </w:rPr>
        <w:t>Место предмета:</w:t>
      </w:r>
    </w:p>
    <w:p w:rsidR="00445354" w:rsidRPr="00F6771A" w:rsidRDefault="00F64297" w:rsidP="007D4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</w:t>
      </w:r>
      <w:r w:rsidR="00445354" w:rsidRPr="00F6771A">
        <w:rPr>
          <w:rFonts w:ascii="Times New Roman" w:hAnsi="Times New Roman" w:cs="Times New Roman"/>
          <w:sz w:val="28"/>
          <w:szCs w:val="28"/>
        </w:rPr>
        <w:t>Обязательное изучение литературы на этапе основного общего образования предусматривает ресурс учебного времени в объёме 455 ч., в том числе: в 5 классе – 105 ч., в 6 классе – 105 ч., в 7 классе – 70 ч., в 8 классе – 70 ч., в 0 классе – 105 часов.</w:t>
      </w:r>
    </w:p>
    <w:p w:rsidR="007D4E6F" w:rsidRPr="00F6771A" w:rsidRDefault="007D4E6F" w:rsidP="007D4E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771A"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предмета </w:t>
      </w:r>
      <w:r w:rsidR="00445354" w:rsidRPr="00F6771A">
        <w:rPr>
          <w:rFonts w:ascii="Times New Roman" w:hAnsi="Times New Roman" w:cs="Times New Roman"/>
          <w:sz w:val="28"/>
          <w:szCs w:val="28"/>
        </w:rPr>
        <w:t xml:space="preserve">учебный план  МБОО СОШ № 1 предлагает: </w:t>
      </w:r>
      <w:r w:rsidRPr="00F6771A">
        <w:rPr>
          <w:rFonts w:ascii="Times New Roman" w:hAnsi="Times New Roman" w:cs="Times New Roman"/>
          <w:sz w:val="28"/>
          <w:szCs w:val="28"/>
        </w:rPr>
        <w:t xml:space="preserve">в 5 и 6 классе отводится 3 часа в неделю, итого 102 часа за учебный год; в 7 и </w:t>
      </w:r>
      <w:r w:rsidR="00170186" w:rsidRPr="00170186">
        <w:rPr>
          <w:rFonts w:ascii="Times New Roman" w:hAnsi="Times New Roman" w:cs="Times New Roman"/>
          <w:sz w:val="28"/>
          <w:szCs w:val="28"/>
        </w:rPr>
        <w:t xml:space="preserve">8 </w:t>
      </w:r>
      <w:r w:rsidRPr="00F6771A">
        <w:rPr>
          <w:rFonts w:ascii="Times New Roman" w:hAnsi="Times New Roman" w:cs="Times New Roman"/>
          <w:sz w:val="28"/>
          <w:szCs w:val="28"/>
        </w:rPr>
        <w:t>классе отводится 2 часа в неделю, итого 68 часов за учебный год; в 9 классе отводится 3 часа в неделю, итого 102 часа в учебный год.</w:t>
      </w:r>
      <w:proofErr w:type="gramEnd"/>
    </w:p>
    <w:p w:rsidR="00AD0CAF" w:rsidRPr="00F6771A" w:rsidRDefault="007D4E6F" w:rsidP="00AD0CAF">
      <w:pPr>
        <w:pStyle w:val="1"/>
        <w:rPr>
          <w:rFonts w:ascii="Times New Roman" w:hAnsi="Times New Roman" w:cs="Times New Roman"/>
          <w:color w:val="0D0D0D" w:themeColor="text1" w:themeTint="F2"/>
        </w:rPr>
      </w:pPr>
      <w:r w:rsidRPr="00F6771A">
        <w:rPr>
          <w:color w:val="0D0D0D" w:themeColor="text1" w:themeTint="F2"/>
        </w:rPr>
        <w:t>Требования к резул</w:t>
      </w:r>
      <w:r w:rsidR="00AD0CAF" w:rsidRPr="00F6771A">
        <w:rPr>
          <w:color w:val="0D0D0D" w:themeColor="text1" w:themeTint="F2"/>
        </w:rPr>
        <w:t>ьтатам освоения программы по литературе:</w:t>
      </w:r>
    </w:p>
    <w:p w:rsidR="0029023B" w:rsidRPr="00F6771A" w:rsidRDefault="0029023B" w:rsidP="0029023B">
      <w:pPr>
        <w:pStyle w:val="1"/>
        <w:rPr>
          <w:color w:val="0D0D0D" w:themeColor="text1" w:themeTint="F2"/>
        </w:rPr>
      </w:pPr>
      <w:r w:rsidRPr="00F6771A">
        <w:rPr>
          <w:color w:val="002060"/>
        </w:rPr>
        <w:t>Л</w:t>
      </w:r>
      <w:r w:rsidRPr="00F6771A">
        <w:rPr>
          <w:color w:val="0D0D0D" w:themeColor="text1" w:themeTint="F2"/>
        </w:rPr>
        <w:t>ичностные результаты:</w:t>
      </w:r>
    </w:p>
    <w:p w:rsidR="0029023B" w:rsidRPr="00F6771A" w:rsidRDefault="001F592A" w:rsidP="001F5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6771A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</w:t>
      </w:r>
      <w:r w:rsidR="00445354" w:rsidRPr="00F6771A">
        <w:rPr>
          <w:rFonts w:ascii="Times New Roman" w:hAnsi="Times New Roman" w:cs="Times New Roman"/>
          <w:sz w:val="28"/>
          <w:szCs w:val="28"/>
        </w:rPr>
        <w:t>языка, культуры своего народа, своего края, о</w:t>
      </w:r>
      <w:r w:rsidRPr="00F6771A">
        <w:rPr>
          <w:rFonts w:ascii="Times New Roman" w:hAnsi="Times New Roman" w:cs="Times New Roman"/>
          <w:sz w:val="28"/>
          <w:szCs w:val="28"/>
        </w:rPr>
        <w:t>снов культурного наследия народов России и человечества; усвоение 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F592A" w:rsidRPr="00F6771A" w:rsidRDefault="001F592A" w:rsidP="001F5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F6771A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F6771A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</w:t>
      </w:r>
      <w:r w:rsidR="00A472DF" w:rsidRPr="00F6771A">
        <w:rPr>
          <w:rFonts w:ascii="Times New Roman" w:hAnsi="Times New Roman" w:cs="Times New Roman"/>
          <w:sz w:val="28"/>
          <w:szCs w:val="28"/>
        </w:rPr>
        <w:t>ейшей индивидуальной траектории</w:t>
      </w:r>
      <w:r w:rsidRPr="00F6771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472DF" w:rsidRPr="00F6771A">
        <w:rPr>
          <w:rFonts w:ascii="Times New Roman" w:hAnsi="Times New Roman" w:cs="Times New Roman"/>
          <w:sz w:val="28"/>
          <w:szCs w:val="28"/>
        </w:rPr>
        <w:t xml:space="preserve">на базе ориентирования в мире профессий и </w:t>
      </w:r>
      <w:r w:rsidR="00445354" w:rsidRPr="00F6771A">
        <w:rPr>
          <w:rFonts w:ascii="Times New Roman" w:hAnsi="Times New Roman" w:cs="Times New Roman"/>
          <w:sz w:val="28"/>
          <w:szCs w:val="28"/>
        </w:rPr>
        <w:t>профессиональных предпочтений, с</w:t>
      </w:r>
      <w:r w:rsidR="00A472DF" w:rsidRPr="00F6771A">
        <w:rPr>
          <w:rFonts w:ascii="Times New Roman" w:hAnsi="Times New Roman" w:cs="Times New Roman"/>
          <w:sz w:val="28"/>
          <w:szCs w:val="28"/>
        </w:rPr>
        <w:t xml:space="preserve"> учётом устойчивых познавательных интересов;</w:t>
      </w:r>
    </w:p>
    <w:p w:rsidR="00A472DF" w:rsidRPr="00F6771A" w:rsidRDefault="00A472DF" w:rsidP="001F5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</w:t>
      </w:r>
      <w:r w:rsidR="00445354" w:rsidRPr="00F6771A">
        <w:rPr>
          <w:rFonts w:ascii="Times New Roman" w:hAnsi="Times New Roman" w:cs="Times New Roman"/>
          <w:sz w:val="28"/>
          <w:szCs w:val="28"/>
        </w:rPr>
        <w:t>ки и общественной практики, у</w:t>
      </w:r>
      <w:r w:rsidRPr="00F6771A">
        <w:rPr>
          <w:rFonts w:ascii="Times New Roman" w:hAnsi="Times New Roman" w:cs="Times New Roman"/>
          <w:sz w:val="28"/>
          <w:szCs w:val="28"/>
        </w:rPr>
        <w:t>читывающего социальное, культурное, языковое, духовное многообразие современного мира;</w:t>
      </w:r>
    </w:p>
    <w:p w:rsidR="00A472DF" w:rsidRPr="00F6771A" w:rsidRDefault="00A472DF" w:rsidP="001F5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</w:t>
      </w:r>
    </w:p>
    <w:p w:rsidR="00A472DF" w:rsidRPr="00F6771A" w:rsidRDefault="00A472DF" w:rsidP="00A472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472DF" w:rsidRPr="00F6771A" w:rsidRDefault="00A472DF" w:rsidP="00A47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</w:t>
      </w:r>
      <w:r w:rsidR="00F60618" w:rsidRPr="00F6771A">
        <w:rPr>
          <w:rFonts w:ascii="Times New Roman" w:hAnsi="Times New Roman" w:cs="Times New Roman"/>
          <w:sz w:val="28"/>
          <w:szCs w:val="28"/>
        </w:rPr>
        <w:t>о</w:t>
      </w:r>
      <w:r w:rsidRPr="00F6771A">
        <w:rPr>
          <w:rFonts w:ascii="Times New Roman" w:hAnsi="Times New Roman" w:cs="Times New Roman"/>
          <w:sz w:val="28"/>
          <w:szCs w:val="28"/>
        </w:rPr>
        <w:t>бщества; участие в школьном самоуправлении и общественной жизни в пределах</w:t>
      </w:r>
      <w:r w:rsidR="00F60618" w:rsidRPr="00F6771A">
        <w:rPr>
          <w:rFonts w:ascii="Times New Roman" w:hAnsi="Times New Roman" w:cs="Times New Roman"/>
          <w:sz w:val="28"/>
          <w:szCs w:val="28"/>
        </w:rPr>
        <w:t xml:space="preserve"> возрастных компетенций с учётом региональных, этнокультурных, социальных и экономических особенностей;</w:t>
      </w:r>
    </w:p>
    <w:p w:rsidR="00F60618" w:rsidRPr="00F6771A" w:rsidRDefault="00F60618" w:rsidP="00A47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 Осознанного и ответственного отношения к собственным поступкам;</w:t>
      </w:r>
    </w:p>
    <w:p w:rsidR="00F60618" w:rsidRPr="00F6771A" w:rsidRDefault="00F60618" w:rsidP="00F6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60618" w:rsidRPr="00F6771A" w:rsidRDefault="00F60618" w:rsidP="00F6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60618" w:rsidRPr="00F6771A" w:rsidRDefault="00F60618" w:rsidP="00F6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</w:t>
      </w:r>
      <w:r w:rsidR="002A4B67" w:rsidRPr="00F6771A">
        <w:rPr>
          <w:rFonts w:ascii="Times New Roman" w:hAnsi="Times New Roman" w:cs="Times New Roman"/>
          <w:sz w:val="28"/>
          <w:szCs w:val="28"/>
        </w:rPr>
        <w:t>е</w:t>
      </w:r>
      <w:r w:rsidRPr="00F6771A">
        <w:rPr>
          <w:rFonts w:ascii="Times New Roman" w:hAnsi="Times New Roman" w:cs="Times New Roman"/>
          <w:sz w:val="28"/>
          <w:szCs w:val="28"/>
        </w:rPr>
        <w:t>ние к членам своей семьи;</w:t>
      </w:r>
    </w:p>
    <w:p w:rsidR="00F60618" w:rsidRPr="00F6771A" w:rsidRDefault="002A4B67" w:rsidP="00F60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A4B67" w:rsidRPr="00F6771A" w:rsidRDefault="002A4B67" w:rsidP="002A4B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4B67" w:rsidRPr="00F6771A" w:rsidRDefault="002A4B67" w:rsidP="002A4B67">
      <w:pPr>
        <w:pStyle w:val="1"/>
        <w:rPr>
          <w:color w:val="0D0D0D" w:themeColor="text1" w:themeTint="F2"/>
        </w:rPr>
      </w:pPr>
      <w:proofErr w:type="spellStart"/>
      <w:r w:rsidRPr="00F6771A">
        <w:rPr>
          <w:color w:val="0D0D0D" w:themeColor="text1" w:themeTint="F2"/>
        </w:rPr>
        <w:t>Метапредметные</w:t>
      </w:r>
      <w:proofErr w:type="spellEnd"/>
      <w:r w:rsidRPr="00F6771A">
        <w:rPr>
          <w:color w:val="0D0D0D" w:themeColor="text1" w:themeTint="F2"/>
        </w:rPr>
        <w:t xml:space="preserve"> результаты:</w:t>
      </w:r>
    </w:p>
    <w:p w:rsidR="002A4B67" w:rsidRPr="00F6771A" w:rsidRDefault="00276EFC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76EFC" w:rsidRPr="00F6771A" w:rsidRDefault="00276EFC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и познавательных задач;</w:t>
      </w:r>
    </w:p>
    <w:p w:rsidR="00276EFC" w:rsidRPr="00F6771A" w:rsidRDefault="00276EFC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76EFC" w:rsidRPr="00F6771A" w:rsidRDefault="000A4858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</w:t>
      </w:r>
      <w:proofErr w:type="gramStart"/>
      <w:r w:rsidRPr="00F677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7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771A">
        <w:rPr>
          <w:rFonts w:ascii="Times New Roman" w:hAnsi="Times New Roman" w:cs="Times New Roman"/>
          <w:sz w:val="28"/>
          <w:szCs w:val="28"/>
        </w:rPr>
        <w:t>обственные возможности её решения;</w:t>
      </w:r>
    </w:p>
    <w:p w:rsidR="000A4858" w:rsidRPr="00F6771A" w:rsidRDefault="00232AC1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2AC1" w:rsidRPr="00F6771A" w:rsidRDefault="00232AC1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заключение, делать выводы;</w:t>
      </w:r>
    </w:p>
    <w:p w:rsidR="00232AC1" w:rsidRPr="00F6771A" w:rsidRDefault="00232AC1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32AC1" w:rsidRPr="00F6771A" w:rsidRDefault="00232AC1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32AC1" w:rsidRPr="00F6771A" w:rsidRDefault="00232AC1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коммуникации, для выражения своих чувств. Мыслей и потребностей планирования и регуляции своей деятельности; владение устной и письменной речью</w:t>
      </w:r>
      <w:r w:rsidR="001005B3" w:rsidRPr="00F6771A">
        <w:rPr>
          <w:rFonts w:ascii="Times New Roman" w:hAnsi="Times New Roman" w:cs="Times New Roman"/>
          <w:sz w:val="28"/>
          <w:szCs w:val="28"/>
        </w:rPr>
        <w:t>, монологической речью;</w:t>
      </w:r>
    </w:p>
    <w:p w:rsidR="001005B3" w:rsidRPr="00F6771A" w:rsidRDefault="001005B3" w:rsidP="00276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005B3" w:rsidRPr="00F6771A" w:rsidRDefault="001005B3" w:rsidP="001005B3">
      <w:pPr>
        <w:pStyle w:val="1"/>
        <w:rPr>
          <w:color w:val="0D0D0D" w:themeColor="text1" w:themeTint="F2"/>
        </w:rPr>
      </w:pPr>
      <w:r w:rsidRPr="00F6771A">
        <w:rPr>
          <w:color w:val="0D0D0D" w:themeColor="text1" w:themeTint="F2"/>
        </w:rPr>
        <w:t>Предметные результаты:</w:t>
      </w:r>
    </w:p>
    <w:p w:rsidR="001005B3" w:rsidRPr="00F6771A" w:rsidRDefault="001005B3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18 в., русских писателей 19-20 вв., литературы народов России и зарубежной литературы;</w:t>
      </w:r>
    </w:p>
    <w:p w:rsidR="001005B3" w:rsidRPr="00F6771A" w:rsidRDefault="001005B3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005B3" w:rsidRPr="00F6771A" w:rsidRDefault="001005B3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</w:r>
      <w:proofErr w:type="gramStart"/>
      <w:r w:rsidRPr="00F6771A">
        <w:rPr>
          <w:rFonts w:ascii="Times New Roman" w:hAnsi="Times New Roman" w:cs="Times New Roman"/>
          <w:sz w:val="28"/>
          <w:szCs w:val="28"/>
        </w:rPr>
        <w:t xml:space="preserve">;; </w:t>
      </w:r>
      <w:proofErr w:type="gramEnd"/>
      <w:r w:rsidRPr="00F6771A">
        <w:rPr>
          <w:rFonts w:ascii="Times New Roman" w:hAnsi="Times New Roman" w:cs="Times New Roman"/>
          <w:sz w:val="28"/>
          <w:szCs w:val="28"/>
        </w:rPr>
        <w:t>характеризовать его героев, сопоставлять героев одного или нескольких произведений;</w:t>
      </w:r>
    </w:p>
    <w:p w:rsidR="001005B3" w:rsidRPr="00F6771A" w:rsidRDefault="001005B3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определение в п</w:t>
      </w:r>
      <w:r w:rsidR="00B21A55" w:rsidRPr="00F6771A">
        <w:rPr>
          <w:rFonts w:ascii="Times New Roman" w:hAnsi="Times New Roman" w:cs="Times New Roman"/>
          <w:sz w:val="28"/>
          <w:szCs w:val="28"/>
        </w:rPr>
        <w:t>роизведении элементов сюжета, ко</w:t>
      </w:r>
      <w:r w:rsidRPr="00F6771A">
        <w:rPr>
          <w:rFonts w:ascii="Times New Roman" w:hAnsi="Times New Roman" w:cs="Times New Roman"/>
          <w:sz w:val="28"/>
          <w:szCs w:val="28"/>
        </w:rPr>
        <w:t>мпозиции</w:t>
      </w:r>
      <w:r w:rsidR="00B21A55" w:rsidRPr="00F6771A">
        <w:rPr>
          <w:rFonts w:ascii="Times New Roman" w:hAnsi="Times New Roman" w:cs="Times New Roman"/>
          <w:sz w:val="28"/>
          <w:szCs w:val="28"/>
        </w:rPr>
        <w:t>, изобразительно-выразительных средств языка, понимание их роли в раскрытии идейно-художественного содержания произведения; владение  элементарной литературоведческой терминологией при анализе литературного произведения;</w:t>
      </w:r>
    </w:p>
    <w:p w:rsidR="00B21A55" w:rsidRPr="00F6771A" w:rsidRDefault="00B21A55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21A55" w:rsidRPr="00F6771A" w:rsidRDefault="00B21A55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литературы, их оценки;</w:t>
      </w:r>
    </w:p>
    <w:p w:rsidR="00B21A55" w:rsidRPr="00F6771A" w:rsidRDefault="00B21A55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умение интерпретировать изученные литературные произведения;</w:t>
      </w:r>
    </w:p>
    <w:p w:rsidR="00B21A55" w:rsidRPr="00F6771A" w:rsidRDefault="00B21A55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понимание авторской позиции и своё отношение к ней;</w:t>
      </w:r>
    </w:p>
    <w:p w:rsidR="00B21A55" w:rsidRPr="00F6771A" w:rsidRDefault="00B21A55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восприятие на слух литературных пр</w:t>
      </w:r>
      <w:r w:rsidR="000F53F4" w:rsidRPr="00F6771A">
        <w:rPr>
          <w:rFonts w:ascii="Times New Roman" w:hAnsi="Times New Roman" w:cs="Times New Roman"/>
          <w:sz w:val="28"/>
          <w:szCs w:val="28"/>
        </w:rPr>
        <w:t>оизведений разных ж</w:t>
      </w:r>
      <w:r w:rsidRPr="00F6771A">
        <w:rPr>
          <w:rFonts w:ascii="Times New Roman" w:hAnsi="Times New Roman" w:cs="Times New Roman"/>
          <w:sz w:val="28"/>
          <w:szCs w:val="28"/>
        </w:rPr>
        <w:t>анров, осмысленное чтение и адекватное восприятие;</w:t>
      </w:r>
    </w:p>
    <w:p w:rsidR="00B21A55" w:rsidRPr="00F6771A" w:rsidRDefault="00B21A55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умение пересказывать прозаическое произведение или их отрывки с использованием образных средств русского языка и цитат из текстов,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21A55" w:rsidRPr="00F6771A" w:rsidRDefault="000F53F4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F53F4" w:rsidRPr="00F6771A" w:rsidRDefault="000F53F4" w:rsidP="0010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B1282A" w:rsidRPr="00F6771A" w:rsidRDefault="00B1282A" w:rsidP="00B128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282A" w:rsidRPr="00F6771A" w:rsidRDefault="00B1282A" w:rsidP="00B128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463A" w:rsidRPr="00F6771A" w:rsidRDefault="00F64297" w:rsidP="00F6429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color w:val="0D0D0D" w:themeColor="text1" w:themeTint="F2"/>
          <w:kern w:val="1"/>
          <w:sz w:val="28"/>
          <w:szCs w:val="28"/>
          <w:lang w:eastAsia="hi-IN" w:bidi="hi-IN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63A" w:rsidRPr="00F6771A">
        <w:rPr>
          <w:rFonts w:ascii="Times New Roman" w:eastAsia="SimSun" w:hAnsi="Times New Roman" w:cs="Tahoma"/>
          <w:b/>
          <w:color w:val="0D0D0D" w:themeColor="text1" w:themeTint="F2"/>
          <w:kern w:val="1"/>
          <w:sz w:val="28"/>
          <w:szCs w:val="28"/>
          <w:lang w:eastAsia="hi-IN" w:bidi="hi-IN"/>
        </w:rPr>
        <w:t>Содержание тем учебного курса</w:t>
      </w:r>
    </w:p>
    <w:p w:rsidR="002D1D4D" w:rsidRPr="00F6771A" w:rsidRDefault="002D1D4D" w:rsidP="0029463A">
      <w:pPr>
        <w:pStyle w:val="a4"/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color w:val="0D0D0D" w:themeColor="text1" w:themeTint="F2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ahoma"/>
          <w:b/>
          <w:color w:val="0D0D0D" w:themeColor="text1" w:themeTint="F2"/>
          <w:kern w:val="1"/>
          <w:sz w:val="28"/>
          <w:szCs w:val="28"/>
          <w:lang w:eastAsia="hi-IN" w:bidi="hi-IN"/>
        </w:rPr>
        <w:t>5 класс</w:t>
      </w:r>
    </w:p>
    <w:p w:rsidR="002D1D4D" w:rsidRPr="00F6771A" w:rsidRDefault="002D1D4D" w:rsidP="002D1D4D">
      <w:pPr>
        <w:shd w:val="clear" w:color="auto" w:fill="FFFFFF"/>
        <w:spacing w:before="187"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2D1D4D" w:rsidRPr="00F6771A" w:rsidRDefault="002D1D4D" w:rsidP="002D1D4D">
      <w:pPr>
        <w:shd w:val="clear" w:color="auto" w:fill="FFFFFF"/>
        <w:spacing w:before="77" w:after="0" w:line="226" w:lineRule="exac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Писатели о роли книги в жизни человека и общества.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как духовное завещание одного поколения друго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му.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элементы книги (обложка, титул, фор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зац, сноски, оглавление); создатели книги (автор, ху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дожник, редактор, корректор, наборщик и др.).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Учебник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литературы и работа с ним.</w:t>
      </w:r>
    </w:p>
    <w:p w:rsidR="002D1D4D" w:rsidRPr="00F6771A" w:rsidRDefault="002D1D4D" w:rsidP="002D1D4D">
      <w:pPr>
        <w:shd w:val="clear" w:color="auto" w:fill="FFFFFF"/>
        <w:spacing w:before="446" w:after="0" w:line="240" w:lineRule="auto"/>
        <w:ind w:left="9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Устное народное творчество</w:t>
      </w:r>
    </w:p>
    <w:p w:rsidR="002D1D4D" w:rsidRPr="00F6771A" w:rsidRDefault="002D1D4D" w:rsidP="002D1D4D">
      <w:pPr>
        <w:shd w:val="clear" w:color="auto" w:fill="FFFFFF"/>
        <w:spacing w:before="82" w:after="0" w:line="226" w:lineRule="exact"/>
        <w:ind w:left="10" w:right="1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— коллективное устное народное творче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ство.</w:t>
      </w:r>
    </w:p>
    <w:p w:rsidR="002D1D4D" w:rsidRPr="00F6771A" w:rsidRDefault="002D1D4D" w:rsidP="002D1D4D">
      <w:pPr>
        <w:shd w:val="clear" w:color="auto" w:fill="FFFFFF"/>
        <w:spacing w:after="0" w:line="2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Преображение действительности в духе народных идеалов. Вариативная природа фольклора. Исполните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 фольклорных произведений.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Коллективное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индиви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дуальное в фольклоре.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10" w:right="1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Малые жанры фольклора. Детский фольклор (колы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бельные песни, 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пестушки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приговорки, скороговорки,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загадки — повторение).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19" w:right="14"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Теория литературы. Фольклор. Устное народ</w:t>
      </w: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ное творчество (развитие представлений).</w:t>
      </w:r>
    </w:p>
    <w:p w:rsidR="002D1D4D" w:rsidRPr="00F6771A" w:rsidRDefault="002D1D4D" w:rsidP="002D1D4D">
      <w:pPr>
        <w:shd w:val="clear" w:color="auto" w:fill="FFFFFF"/>
        <w:spacing w:before="336"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Русские народные сказки</w:t>
      </w:r>
    </w:p>
    <w:p w:rsidR="002D1D4D" w:rsidRPr="00F6771A" w:rsidRDefault="002D1D4D" w:rsidP="002D1D4D">
      <w:pPr>
        <w:shd w:val="clear" w:color="auto" w:fill="FFFFFF"/>
        <w:spacing w:before="77" w:after="0" w:line="226" w:lineRule="exact"/>
        <w:ind w:left="10" w:right="1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Сказки как вид народной прозы. Сказки о животных, волшебные, бытовые (анекдотические, новеллистиче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ские). Нравоучительный и философский характер ска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зок. Сказители. Собиратели сказок. (Обзор.)</w:t>
      </w:r>
    </w:p>
    <w:p w:rsidR="002D1D4D" w:rsidRPr="00F6771A" w:rsidRDefault="002D1D4D" w:rsidP="002D1D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«Царевна-лягушка».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Народная мораль в характере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поступках героев. Образ невесты-волшебницы. «Вели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чественная простота, презрение к позе, мягкая гордость 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собою, недюжинный ум и глубокое, полное неисся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каемой любви сердце, спокойная готовность жертво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вать собою ради торжества своей мечты — вот духов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ные данные Василисы Премудрой...» (М. Горький). Иван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Царевич — победитель житейских невзгод. Животные-помощники. Особая роль чудесных противников — Ба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бы-яги, Кощея Бессмертного. Народная мораль в сказ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ке: добро торжествует, зло наказывается. Поэтика вол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шебной сказки. Связь сказочных формул с древними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мифами Изобразительный характер формул волшебной 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сказки. Фантастика в волшебной сказке.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left="10" w:right="43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«Иван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—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крестьянский сын и чудо-юдо». </w:t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Волшеб</w:t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богатырская сказка героического содержания. Тема мирного труда и защиты родной земли. Иван — кресть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янский сын как выразитель основной мысли сказки.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Нравственное превосходство главного героя. Герои сказ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ки в оценке автора-народа. Особенности сюжета.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left="14" w:right="53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«Журавль и цапля», «Солдатская шинель» </w:t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— на</w:t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родные представления о справедливости, добре и зле в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сказках о животных и бытовых сказках.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left="10" w:right="48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Теория литературы. Сказка. Виды сказок (за</w:t>
      </w: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крепление представлений). Постоянные эпитеты. Гипер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бола (начальное представление). Сказочные формулы.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Вариативность народных сказок (начальные представ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ления). Сравнение.</w:t>
      </w:r>
    </w:p>
    <w:p w:rsidR="002D1D4D" w:rsidRPr="00F6771A" w:rsidRDefault="002D1D4D" w:rsidP="002D1D4D">
      <w:pPr>
        <w:shd w:val="clear" w:color="auto" w:fill="FFFFFF"/>
        <w:spacing w:before="293" w:after="0" w:line="240" w:lineRule="auto"/>
        <w:ind w:left="8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Из древнерусской литературы</w:t>
      </w:r>
    </w:p>
    <w:p w:rsidR="002D1D4D" w:rsidRPr="00F6771A" w:rsidRDefault="002D1D4D" w:rsidP="002D1D4D">
      <w:pPr>
        <w:shd w:val="clear" w:color="auto" w:fill="FFFFFF"/>
        <w:spacing w:before="77" w:after="0" w:line="230" w:lineRule="exact"/>
        <w:ind w:right="29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Начало письменности у восточных славян и возник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новение древнерусской литературы. Культурные и лите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ратурные связи Руси с Византией. Древнехристианская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книжность на Руси  (Обзор.)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left="34" w:right="2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«Повесть временных лет» </w:t>
      </w:r>
      <w:r w:rsidRPr="00F677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как литературный памят</w:t>
      </w:r>
      <w:r w:rsidRPr="00F677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ник.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 xml:space="preserve">«Подвиг отрока-киевлянина и хитрость воеводы 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Претича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».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Отзвуки фольклора в летописи. Герои ста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ринных «Повестей...» и их подвиги во имя мира на род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земле.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left="43" w:right="24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Теория литературы. Летопись (начальные пред</w:t>
      </w:r>
      <w:r w:rsidRPr="00F6771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ставления).</w:t>
      </w:r>
    </w:p>
    <w:p w:rsidR="002D1D4D" w:rsidRPr="00F6771A" w:rsidRDefault="002D1D4D" w:rsidP="002D1D4D">
      <w:pPr>
        <w:shd w:val="clear" w:color="auto" w:fill="FFFFFF"/>
        <w:spacing w:before="298" w:after="0" w:line="240" w:lineRule="auto"/>
        <w:ind w:left="1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Из литературы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en-US" w:eastAsia="ru-RU"/>
        </w:rPr>
        <w:t>XVIII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века</w:t>
      </w:r>
    </w:p>
    <w:p w:rsidR="002D1D4D" w:rsidRPr="00F6771A" w:rsidRDefault="002D1D4D" w:rsidP="002D1D4D">
      <w:pPr>
        <w:shd w:val="clear" w:color="auto" w:fill="FFFFFF"/>
        <w:spacing w:before="67" w:after="0" w:line="230" w:lineRule="exact"/>
        <w:ind w:left="43" w:right="10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Михаил Васильевич Ломоносов.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Краткий рассказ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жизни писателя (детство и годы учения, начало лите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ратурной деятельности). Ломоносов — ученый, поэт, ху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дожник, гражданин.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left="58" w:hanging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«Случились вместе два астронома в пиру...»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—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истины в поэтической форме. Юмор стихотво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рения.</w:t>
      </w:r>
    </w:p>
    <w:p w:rsidR="002D1D4D" w:rsidRPr="00F6771A" w:rsidRDefault="002D1D4D" w:rsidP="002D1D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Теория литературы. Роды литературы: эпос,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лирика, драма. Жанры литературы (начальные пред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ставления).</w:t>
      </w:r>
    </w:p>
    <w:p w:rsidR="002D1D4D" w:rsidRPr="00F6771A" w:rsidRDefault="002D1D4D" w:rsidP="002D1D4D">
      <w:pPr>
        <w:shd w:val="clear" w:color="auto" w:fill="FFFFFF"/>
        <w:spacing w:before="48" w:after="0" w:line="317" w:lineRule="exact"/>
        <w:ind w:left="2170" w:right="1152" w:hanging="8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Из литературы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XIX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века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Русские басни</w:t>
      </w:r>
    </w:p>
    <w:p w:rsidR="002D1D4D" w:rsidRPr="00F6771A" w:rsidRDefault="002D1D4D" w:rsidP="002D1D4D">
      <w:pPr>
        <w:shd w:val="clear" w:color="auto" w:fill="FFFFFF"/>
        <w:spacing w:before="67" w:after="0" w:line="226" w:lineRule="exact"/>
        <w:ind w:left="29" w:right="14" w:hanging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 басни. Истоки басенного жанра (Эзоп, </w:t>
      </w:r>
      <w:proofErr w:type="spellStart"/>
      <w:proofErr w:type="gramStart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Лафон-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тен</w:t>
      </w:r>
      <w:proofErr w:type="spellEnd"/>
      <w:proofErr w:type="gramEnd"/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русские баснописцы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XVIII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века). (Обзор.)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 Андреевич Крылов.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басно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писце (детство, начало литературной деятельности)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«Ворона и Лисица», «Волк и Ягненок», «Свинья под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Дубом»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выбор). Осмеяние пороков — грубой силы,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жадности, неблагодарности, хитрости и т. д.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«Волк на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псарне»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— отражение исторических событий в басне;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патриотическая позиция автора.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left="38" w:right="19" w:hanging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Рассказ и мораль в басне. Аллегория. Выразитель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ное чтение басен (индивидуальное, по ролям, 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инсцени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рование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).</w:t>
      </w:r>
    </w:p>
    <w:p w:rsidR="002D1D4D" w:rsidRPr="00F6771A" w:rsidRDefault="002D1D4D" w:rsidP="002D1D4D">
      <w:pPr>
        <w:shd w:val="clear" w:color="auto" w:fill="FFFFFF"/>
        <w:spacing w:before="10" w:after="0" w:line="226" w:lineRule="exact"/>
        <w:ind w:left="24" w:right="1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Теория литературы. Басня (развитие представ</w:t>
      </w: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лений), аллегория (начальные представления). Понятие 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 эзоповом языке.</w:t>
      </w:r>
    </w:p>
    <w:p w:rsidR="002D1D4D" w:rsidRPr="00F6771A" w:rsidRDefault="002D1D4D" w:rsidP="002D1D4D">
      <w:pPr>
        <w:shd w:val="clear" w:color="auto" w:fill="FFFFFF"/>
        <w:spacing w:before="130" w:after="0" w:line="226" w:lineRule="exact"/>
        <w:ind w:left="38" w:right="10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Василий Андреевич Жуковский.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поэте (детство и начало творчества, Жуковский-сказоч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ник).</w:t>
      </w:r>
    </w:p>
    <w:p w:rsidR="002D1D4D" w:rsidRPr="00F6771A" w:rsidRDefault="002D1D4D" w:rsidP="002D1D4D">
      <w:pPr>
        <w:shd w:val="clear" w:color="auto" w:fill="FFFFFF"/>
        <w:spacing w:before="14" w:after="0" w:line="226" w:lineRule="exact"/>
        <w:ind w:left="34" w:right="19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«Спящая царевна».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Сходные и различные черты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Жуковского и народной сказки. Герои литератур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ной сказки, особенности сюжета.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«Кубок».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Благородство и жестокость. Герои баллады.</w:t>
      </w:r>
    </w:p>
    <w:p w:rsidR="002D1D4D" w:rsidRPr="00F6771A" w:rsidRDefault="002D1D4D" w:rsidP="002D1D4D">
      <w:pPr>
        <w:shd w:val="clear" w:color="auto" w:fill="FFFFFF"/>
        <w:spacing w:before="5" w:after="0" w:line="216" w:lineRule="exact"/>
        <w:ind w:left="29" w:right="2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Теория литературы. Баллада (начальные пред</w:t>
      </w:r>
      <w:r w:rsidRPr="00F6771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ставления).</w:t>
      </w:r>
    </w:p>
    <w:p w:rsidR="002D1D4D" w:rsidRPr="00F6771A" w:rsidRDefault="002D1D4D" w:rsidP="002D1D4D">
      <w:pPr>
        <w:shd w:val="clear" w:color="auto" w:fill="FFFFFF"/>
        <w:spacing w:before="144" w:after="0" w:line="22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Александр Сергеевич Пушкин.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Краткий рассказ о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жизни поэта (детство, годы учения).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«Няне»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поэтизация образа няни; мотивы одиночества и грусти, скрашиваемые любовью 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няни, ее сказками и песнями.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 xml:space="preserve">«У лукоморья дуб зеленый...».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Пролог к поэме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«Руслан и Людмила» — собирательная картина сюже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тов, образов и событий народных сказок, мотивы и сю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жеты пушкинского произведения.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«Сказка о мертвой царевне и о семи богаты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рях»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— ее истоки (сопоставление с русскими народными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сказками, сказкой Жуковского «Спящая царевна», со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сказками братьев Гримм; «бродячие сюжеты»). Противо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стояние добрых и злых сил в сказке. Царица и царевна, </w:t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мачеха и падчерица. Помощники царевны. Елисей и бога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тыри. 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Соколко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Сходство и различие литературной пуш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кинской сказки и сказки народной. Народная мораль,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нравственность — красота внешняя и внутренняя, победа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 над злом, гармоничность положительных героев. Поэтичность, музыкальность пушкинской сказки.</w:t>
      </w:r>
    </w:p>
    <w:p w:rsidR="002D1D4D" w:rsidRPr="00F6771A" w:rsidRDefault="002D1D4D" w:rsidP="002D1D4D">
      <w:pPr>
        <w:shd w:val="clear" w:color="auto" w:fill="FFFFFF"/>
        <w:spacing w:before="250" w:after="0" w:line="240" w:lineRule="auto"/>
        <w:ind w:left="1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Русская литературная сказка</w:t>
      </w:r>
    </w:p>
    <w:p w:rsidR="002D1D4D" w:rsidRPr="00F6771A" w:rsidRDefault="002D1D4D" w:rsidP="002D1D4D">
      <w:pPr>
        <w:shd w:val="clear" w:color="auto" w:fill="FFFFFF"/>
        <w:spacing w:before="82" w:after="0" w:line="226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Антоний Погорельский.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«Черная курица, или Под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земные жители».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Сказочно-условное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фантастическое и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достоверно-реальное в литературной сказке. Нравоучи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тельное содержание и причудливый сюжет произведе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ния.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Всеволод Михайлович Гаршин.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«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en-US" w:eastAsia="ru-RU"/>
        </w:rPr>
        <w:t>Attalea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en-US" w:eastAsia="ru-RU"/>
        </w:rPr>
        <w:t>Prin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-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 w:eastAsia="ru-RU"/>
        </w:rPr>
        <w:t>ceps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».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Героическое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обыденное в сказке. Трагический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 и жизнеутверждающий пафос произведения.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lastRenderedPageBreak/>
        <w:t>Теория литературы. Литературная сказка (на</w:t>
      </w: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чальные представления). Стихотворная и прозаическая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речь. Ритм, рифма, способы рифмовки. «Бродячие сю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жеты» сказок разных народов.</w:t>
      </w:r>
    </w:p>
    <w:p w:rsidR="002D1D4D" w:rsidRPr="00F6771A" w:rsidRDefault="002D1D4D" w:rsidP="002D1D4D">
      <w:pPr>
        <w:shd w:val="clear" w:color="auto" w:fill="FFFFFF"/>
        <w:spacing w:before="158" w:after="0" w:line="230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Михаил Юрьевич Лермонтов.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Краткий рассказ о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поэте (детство и начало литературной деятельности, ин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терес к истории России).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left="1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«Бородино»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отклик на 25-летнюю годовщину Бо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родинского сражения (1837). Историческая основа сти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хотворения. Воспроизведение исторического события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устами рядового участника сражения. Мастерство Лер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монтова в создании батальных сцен. Сочетание разго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ворных интонаций с патриотическим пафосом стихотво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рения.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Теория литературы. Сравнение, гипербола, эпи</w:t>
      </w:r>
      <w:r w:rsidRPr="00F677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тет (развитие представлений), метафора, звукопись, ал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литерация (начальные представления).</w:t>
      </w:r>
    </w:p>
    <w:p w:rsidR="002D1D4D" w:rsidRPr="00F6771A" w:rsidRDefault="002D1D4D" w:rsidP="002D1D4D">
      <w:pPr>
        <w:shd w:val="clear" w:color="auto" w:fill="FFFFFF"/>
        <w:spacing w:before="163" w:after="0" w:line="226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Николай Васильевич Гоголь.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Краткий рассказ о пи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сателе (детство, годы учения, начало литературной дея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тельности).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2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«Заколдованное место»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— повесть из книги «Вече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 на хуторе близ Диканьки». Поэтизация народной жиз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ни, народных преданий, сочетание светлого и мрачного,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комического и лирического, реального и фантастиче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ского.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Теория литературы. Фантастика (развитие пред</w:t>
      </w:r>
      <w:r w:rsidRPr="00F677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ставлений). Юмор (развитие представлений)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Николай Алексеевич Некрасов.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Краткий рассказ о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поэте (детство и начало литературной деятельности).</w:t>
      </w:r>
    </w:p>
    <w:p w:rsidR="002D1D4D" w:rsidRPr="00F6771A" w:rsidRDefault="002D1D4D" w:rsidP="002D1D4D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«На Волге».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Картины природы. Раздумья поэта о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судьбе народа. Вера в потенциальные силы народа, луч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шую его судьбу.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«Есть женщины в русских селеньях...» </w:t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(отрывок из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поэмы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 xml:space="preserve">«Мороз, Красный нос»).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Поэтический образ русской женщины.</w:t>
      </w:r>
    </w:p>
    <w:p w:rsidR="002D1D4D" w:rsidRPr="00F6771A" w:rsidRDefault="002D1D4D" w:rsidP="002D1D4D">
      <w:pPr>
        <w:shd w:val="clear" w:color="auto" w:fill="FFFFFF"/>
        <w:spacing w:after="0" w:line="2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Стихотворение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 xml:space="preserve">«Крестьянские дети». </w:t>
      </w:r>
      <w:r w:rsidRPr="00F677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Картины воль</w:t>
      </w:r>
      <w:r w:rsidRPr="00F677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ной жизни крестьянских детей, их забавы, приобщение к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труду взрослых. Мир детства — короткая пора в жизни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крестьянина. Речевая характеристика персонажей.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Теория литературы. Эпитет (развитие пред</w:t>
      </w: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ставлений).</w:t>
      </w:r>
    </w:p>
    <w:p w:rsidR="002D1D4D" w:rsidRPr="00F6771A" w:rsidRDefault="002D1D4D" w:rsidP="002D1D4D">
      <w:pPr>
        <w:shd w:val="clear" w:color="auto" w:fill="FFFFFF"/>
        <w:spacing w:before="173" w:after="0" w:line="22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 Сергеевич Тургенев.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теле (детство и начало литературной деятельности).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10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«Муму»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 повествование о жизни в эпоху крепост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ного права. Духовные и нравственные качества Гера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сима: сила, достоинство, сострадание к окружающим,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великодушие, трудолюбие. Немота главного героя —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символ немого протеста крепостных крестьян.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Теория литературы. Портрет, пейзаж (началь</w:t>
      </w:r>
      <w:r w:rsidRPr="00F6771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ные представления). Литературный герой (начальные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представления).</w:t>
      </w:r>
    </w:p>
    <w:p w:rsidR="002D1D4D" w:rsidRPr="00F6771A" w:rsidRDefault="002D1D4D" w:rsidP="002D1D4D">
      <w:pPr>
        <w:shd w:val="clear" w:color="auto" w:fill="FFFFFF"/>
        <w:spacing w:before="178" w:after="0" w:line="2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Афанасий Афанасьевич Фет.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Краткий рассказ о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поэте.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Стихотворение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«Весенний дождь»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— радостная, яр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кая, полная движения картина весенней природы. Крас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ки, звуки, запахи как воплощение красоты жизни.</w:t>
      </w:r>
    </w:p>
    <w:p w:rsidR="002D1D4D" w:rsidRPr="00F6771A" w:rsidRDefault="002D1D4D" w:rsidP="002D1D4D">
      <w:pPr>
        <w:shd w:val="clear" w:color="auto" w:fill="FFFFFF"/>
        <w:spacing w:before="178" w:after="0" w:line="23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Лев Николаевич Толстой.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Краткий рассказ о писа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теле (детство, начало литературной деятельности).</w:t>
      </w:r>
    </w:p>
    <w:p w:rsidR="002D1D4D" w:rsidRPr="00F6771A" w:rsidRDefault="002D1D4D" w:rsidP="002D1D4D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«Кавказский пленник».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Бессмысленность и жесто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кость национальной вражды. Жилин и 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Костылин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два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разных характера, две разные судьбы. Жилин и Дина.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Душевная близость людей из враждующих лагерей. Утверждение гуманистических идеалов.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Теория литературы. Сравнение (развитие по</w:t>
      </w: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нятия). Сюжет (начальное представление).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Антон Павлович Чехов.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Краткий рассказ о писателе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(детство и начало литературной деятельности).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«Хирургия» - осмеяние глупости и невежества героев рассказа. Юмор ситуации. Речь персонажей как средство их характеристики. 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right="24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Теория литературы. Юмор (развитие представлений).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left="10" w:right="24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left="10" w:right="24" w:firstLine="3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Поэты 19 века о Родине и родной природе.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left="10" w:right="24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Тютчев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 недаром злится…», «Как весел грохот летних бурь…», «Есть в осени первоначальной».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А. Н. Плещеев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 (отрывок)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С. Никитин.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«Утро», «Зимняя ночь в деревне» (отрывок)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Н. Майков.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«Ласточки»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З. Суриков.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«Зима» (отрывок)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А.В.Кольцов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 степи»</w:t>
      </w:r>
    </w:p>
    <w:p w:rsidR="002D1D4D" w:rsidRPr="00F6771A" w:rsidRDefault="002D1D4D" w:rsidP="002D1D4D">
      <w:pPr>
        <w:shd w:val="clear" w:color="auto" w:fill="FFFFFF"/>
        <w:spacing w:before="5" w:after="0" w:line="226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ИЗ ЛИТЕРАТУРЫ 20 ВЕКА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ab/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И. А.  Бунин. 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Краткий рассказ о писателе. «Косцы». Восприятие </w:t>
      </w:r>
      <w:proofErr w:type="gramStart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прекрасного</w:t>
      </w:r>
      <w:proofErr w:type="gramEnd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. </w:t>
      </w:r>
      <w:proofErr w:type="gramStart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Эстетическое</w:t>
      </w:r>
      <w:proofErr w:type="gramEnd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</w:t>
      </w:r>
      <w:r w:rsidR="00284E6B"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как поэтическое воспоминание о Родине.</w:t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В. Г. Короленко. Краткий 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рассказ о писателе (детство и начало литературной деятельности). «В дурном обществе». Жизнь детей в благополучной и обездоленной семье. Их общение. Доброта и сострадание героев повести. Образ серого и сонного города. Равнодушие окружающих людей к беднякам. Вася, Валёк. Маруся. </w:t>
      </w:r>
      <w:proofErr w:type="spellStart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Тыбурций</w:t>
      </w:r>
      <w:proofErr w:type="spellEnd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. Отец и сын. Размышление героев. «Дурное общество» и «дурные дела». Взаимопонимание – основа отношений семье. </w:t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С. А. Есенин. 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Рассказ о поэте. Стихотворение «Я покинул дом родной…» и «Низкий дом с голубыми ставнями»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П. П. Бажов. 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Краткий рассказ о писателе (детство и начало литературной деятельности). «Медной горы хозяйка». Реальность  и фантастика в сказке. Честность, добросовестность, трудолюбие и талант главного героя. Стремление к совершенному мастерству. Тайны мастера. Своеобразие языка, интонация сказа. </w:t>
      </w: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Теория литературы. Сказ как жанр литературы. Сказ и  сказка.</w:t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К. Паустовский. 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Краткий рассказ о писателе. «Тёплый хлеб», «Заячьи лапы». Доброта и сострадание, реальное и фантастическое в сказках  Паустовского.</w:t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С. Я. Маршак. 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Краткий рассказ о писателе. Сказки С. Я. Маршака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«Двенадцать месяцев» - пьеса – сказка. Положительные и отрицательные герои. Победа добра над злом – традиции русских народных сказок. Художественные особенности пьесы-сказки.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 </w:t>
      </w: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Теория литературы. Драма как род литературы (начальные представления)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. Пьеса – сказка</w:t>
      </w: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. </w:t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А. Платонов.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Краткий рассказ о писателе (детство и начало литературной деятельности). «Никита». Быль и фантастика.  Главный герой рассказа единство героя с природой, одухотворение природы в его воображении – жизнь как борьба добра и зла, смена радости и грусти, страдание и 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lastRenderedPageBreak/>
        <w:t>счастья. Оптимистическое восприятие окружающего мира.</w:t>
      </w: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Теория литературы. Фантастика в литературном произведении (развитие представления).</w:t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В. П. Астафьев</w:t>
      </w:r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. Краткий рассказ о писателе (детство и начало литературной деятельности). «</w:t>
      </w:r>
      <w:proofErr w:type="spellStart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Васюткино</w:t>
      </w:r>
      <w:proofErr w:type="spellEnd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озеро».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Васюткой</w:t>
      </w:r>
      <w:proofErr w:type="spellEnd"/>
      <w:r w:rsidRPr="00F677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нового озера. Становление характера юного героя через испытания, преодоления сложных жизненных ситуаций. </w:t>
      </w: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Теория литературы. Автобиографичность литературного произведени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я(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начальные представления).</w:t>
      </w:r>
    </w:p>
    <w:p w:rsidR="002D1D4D" w:rsidRPr="00F6771A" w:rsidRDefault="002D1D4D" w:rsidP="002D1D4D">
      <w:pPr>
        <w:shd w:val="clear" w:color="auto" w:fill="FFFFFF"/>
        <w:tabs>
          <w:tab w:val="left" w:leader="dot" w:pos="2952"/>
        </w:tabs>
        <w:spacing w:before="178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«Ради жизни на Земле…»</w:t>
      </w:r>
    </w:p>
    <w:p w:rsidR="002D1D4D" w:rsidRPr="00F6771A" w:rsidRDefault="002D1D4D" w:rsidP="002D1D4D">
      <w:pPr>
        <w:shd w:val="clear" w:color="auto" w:fill="FFFFFF"/>
        <w:spacing w:before="77" w:after="0" w:line="23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Стихотворные произведения о войне. Патриотиче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ские подвиги в годы Великой Отечественной войны.</w:t>
      </w:r>
    </w:p>
    <w:p w:rsidR="002D1D4D" w:rsidRPr="00F6771A" w:rsidRDefault="002D1D4D" w:rsidP="002D1D4D">
      <w:pPr>
        <w:shd w:val="clear" w:color="auto" w:fill="FFFFFF"/>
        <w:spacing w:before="101" w:after="0" w:line="23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К. М. Симонов.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«Майор привез мальчишку на ла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фете...»;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А. Т. Твардовский.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«Рассказ танкиста».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и дети — обостренно трагическая и героиче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ская тема произведений о Великой Отечественной войне.</w:t>
      </w:r>
    </w:p>
    <w:p w:rsidR="002D1D4D" w:rsidRPr="00F6771A" w:rsidRDefault="002D1D4D" w:rsidP="002D1D4D">
      <w:pPr>
        <w:shd w:val="clear" w:color="auto" w:fill="FFFFFF"/>
        <w:spacing w:before="173" w:after="0" w:line="240" w:lineRule="auto"/>
        <w:ind w:left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Произведения о Родине и родной природе</w:t>
      </w:r>
    </w:p>
    <w:p w:rsidR="002D1D4D" w:rsidRPr="00F6771A" w:rsidRDefault="002D1D4D" w:rsidP="002D1D4D">
      <w:pPr>
        <w:shd w:val="clear" w:color="auto" w:fill="FFFFFF"/>
        <w:spacing w:before="82" w:after="0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 xml:space="preserve">И. Бунин.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eastAsia="ru-RU"/>
        </w:rPr>
        <w:t xml:space="preserve">«Помню — долгий зимний вечер...»;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А. Прокофьев.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«Аленушка»;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Д. 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Кедрин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«Аленушка»;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Н. Рубцов.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«Родная деревня»,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Дон-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Аминадо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«Города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и годы».</w:t>
      </w:r>
    </w:p>
    <w:p w:rsidR="002D1D4D" w:rsidRPr="00F6771A" w:rsidRDefault="002D1D4D" w:rsidP="002D1D4D">
      <w:pPr>
        <w:shd w:val="clear" w:color="auto" w:fill="FFFFFF"/>
        <w:spacing w:before="10" w:after="0" w:line="226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Стихотворные лирические произведения о Родине,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родной природе как выражение поэтического восприя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тия окружающего мира и осмысление собственного ми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роощущения, настроения. Конкретные пейзажные зари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совки и обобщенный образ России. Сближение образов волшебных сказок и русской природы в лирических сти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хотворениях.</w:t>
      </w:r>
    </w:p>
    <w:p w:rsidR="002D1D4D" w:rsidRPr="00F6771A" w:rsidRDefault="002D1D4D" w:rsidP="002D1D4D">
      <w:pPr>
        <w:shd w:val="clear" w:color="auto" w:fill="FFFFFF"/>
        <w:spacing w:before="17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Писатели улыбаются</w:t>
      </w:r>
    </w:p>
    <w:p w:rsidR="002D1D4D" w:rsidRPr="00F6771A" w:rsidRDefault="002D1D4D" w:rsidP="002D1D4D">
      <w:pPr>
        <w:shd w:val="clear" w:color="auto" w:fill="FFFFFF"/>
        <w:spacing w:before="72" w:after="0" w:line="2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Саша Черный.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«Кавказский пленник», «Игорь-Ро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бинзон».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Образы и сюжеты литературной классики как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темы произведений для детей.</w:t>
      </w:r>
    </w:p>
    <w:p w:rsidR="002D1D4D" w:rsidRPr="00F6771A" w:rsidRDefault="002D1D4D" w:rsidP="002D1D4D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Теория литературы. Юмор (развитие понятия).</w:t>
      </w:r>
    </w:p>
    <w:p w:rsidR="002D1D4D" w:rsidRPr="00F6771A" w:rsidRDefault="002D1D4D" w:rsidP="002D1D4D">
      <w:pPr>
        <w:shd w:val="clear" w:color="auto" w:fill="FFFFFF"/>
        <w:spacing w:before="264" w:after="0" w:line="240" w:lineRule="auto"/>
        <w:ind w:left="10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Из зарубежной литературы</w:t>
      </w:r>
    </w:p>
    <w:p w:rsidR="002D1D4D" w:rsidRPr="00F6771A" w:rsidRDefault="002D1D4D" w:rsidP="002D1D4D">
      <w:pPr>
        <w:shd w:val="clear" w:color="auto" w:fill="FFFFFF"/>
        <w:spacing w:before="82" w:after="0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Роберт Льюис Стивенсон.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Краткий рассказ о пи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сателе.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«Вересковый мед».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Подвиг героя во имя сохране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ния традиций предков.</w:t>
      </w:r>
    </w:p>
    <w:p w:rsidR="002D1D4D" w:rsidRPr="00F6771A" w:rsidRDefault="002D1D4D" w:rsidP="002D1D4D">
      <w:pPr>
        <w:shd w:val="clear" w:color="auto" w:fill="FFFFFF"/>
        <w:spacing w:before="10"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Теория литературы. Баллада (развитие пред</w:t>
      </w: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ставлений).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Даниель Дефо. </w:t>
      </w:r>
      <w:r w:rsidRPr="00F677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Краткий рассказ о писателе.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left="1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«Робинзон Крузо».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Жизнь и необычайные приклю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чения Робинзона Крузо, характер героя (смелость, муже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ство, находчивость, несгибаемость перед жизненными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обстоятельствами). Гимн неисчерпаемым возможностям </w:t>
      </w:r>
      <w:r w:rsidRPr="00F677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человека.</w:t>
      </w:r>
    </w:p>
    <w:p w:rsidR="002D1D4D" w:rsidRPr="00F6771A" w:rsidRDefault="002D1D4D" w:rsidP="002D1D4D">
      <w:pPr>
        <w:shd w:val="clear" w:color="auto" w:fill="FFFFFF"/>
        <w:spacing w:before="62"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Ханс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Кристиан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Андерсен.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Краткий рассказ о писа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теле.</w:t>
      </w:r>
    </w:p>
    <w:p w:rsidR="002D1D4D" w:rsidRPr="00F6771A" w:rsidRDefault="002D1D4D" w:rsidP="002D1D4D">
      <w:pPr>
        <w:shd w:val="clear" w:color="auto" w:fill="FFFFFF"/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«Снежная королева».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Символический смысл фанта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стических образов и художественных деталей в сказке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Андерсена. Кай и Герда. Мужественное сердце Герды.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Поиски Кая. Помощники Герды (цветы, ворон, олень,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разбойница и др.). Снежная королева и Гер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— противопоставление красоты внутренней и внеш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ней. Победа добра, любви и дружбы.</w:t>
      </w:r>
    </w:p>
    <w:p w:rsidR="002D1D4D" w:rsidRPr="00F6771A" w:rsidRDefault="002D1D4D" w:rsidP="002D1D4D">
      <w:pPr>
        <w:shd w:val="clear" w:color="auto" w:fill="FFFFFF"/>
        <w:spacing w:before="67" w:after="0" w:line="235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Жорж Санд.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«О чем говорят цветы». </w:t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Спор героев о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прекрасном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Речевая характеристика персонажей.</w:t>
      </w:r>
    </w:p>
    <w:p w:rsidR="002D1D4D" w:rsidRPr="00F6771A" w:rsidRDefault="002D1D4D" w:rsidP="002D1D4D">
      <w:pPr>
        <w:shd w:val="clear" w:color="auto" w:fill="FFFFFF"/>
        <w:spacing w:before="86" w:after="0" w:line="2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Марк Твен. </w:t>
      </w:r>
      <w:r w:rsidRPr="00F677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Краткий рассказ о писателе.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left="10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«Приключения Тома 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Сойера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и Гек. Дружба мальчиков. Игры, забавы, находчивость, предприимчи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вость. Черты характера Тома, раскрывшиеся в отноше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ниях с друзьями. Том и Бекки, их дружба. Внутренний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мир героев М. Твена. Причудливое сочетание реальных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жизненных проблем и игровых приключенческих си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туаций.</w:t>
      </w:r>
    </w:p>
    <w:p w:rsidR="002D1D4D" w:rsidRPr="00F6771A" w:rsidRDefault="002D1D4D" w:rsidP="002D1D4D">
      <w:pPr>
        <w:shd w:val="clear" w:color="auto" w:fill="FFFFFF"/>
        <w:spacing w:after="0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Изобретательность в играх — умение сделать окру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жающий мир интересным.</w:t>
      </w:r>
    </w:p>
    <w:p w:rsidR="002D1D4D" w:rsidRPr="00F6771A" w:rsidRDefault="002D1D4D" w:rsidP="002D1D4D">
      <w:pPr>
        <w:shd w:val="clear" w:color="auto" w:fill="FFFFFF"/>
        <w:spacing w:before="82"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Джек Лондон. </w:t>
      </w:r>
      <w:r w:rsidRPr="00F67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Краткий рассказ о писателе.</w:t>
      </w:r>
    </w:p>
    <w:p w:rsidR="002D1D4D" w:rsidRPr="00F6771A" w:rsidRDefault="002D1D4D" w:rsidP="002D1D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«Сказание о 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Кише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сказание о взрослении под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ростка, вынужденного добывать пищу, заботиться о стар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ших. Уважение взрослых. Характер мальчика — смелость,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мужество, изобретательность, смекалка, чувство собст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венного достоинства — опора в труднейших жизненных обстоятельствах. Мастерство писателя в поэтическом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изображении жизни северного народа.</w:t>
      </w:r>
    </w:p>
    <w:p w:rsidR="002D1D4D" w:rsidRPr="00F6771A" w:rsidRDefault="002D1D4D" w:rsidP="0029463A">
      <w:pPr>
        <w:pStyle w:val="a4"/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color w:val="FF0000"/>
          <w:kern w:val="1"/>
          <w:sz w:val="28"/>
          <w:szCs w:val="28"/>
          <w:lang w:eastAsia="hi-IN" w:bidi="hi-IN"/>
        </w:rPr>
      </w:pPr>
    </w:p>
    <w:p w:rsidR="00F64297" w:rsidRPr="00F6771A" w:rsidRDefault="00F64297" w:rsidP="002D1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64297" w:rsidRPr="00F6771A" w:rsidRDefault="00F64297" w:rsidP="002D1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64297" w:rsidRPr="00F6771A" w:rsidRDefault="00F64297" w:rsidP="002D1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64297" w:rsidRPr="00F6771A" w:rsidRDefault="00F64297" w:rsidP="002D1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D1D4D" w:rsidRPr="00F6771A" w:rsidRDefault="002D1D4D" w:rsidP="002D1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Таблица тематического распределения часов по разделам и темам</w:t>
      </w:r>
    </w:p>
    <w:p w:rsidR="002D1D4D" w:rsidRPr="00F6771A" w:rsidRDefault="002D1D4D" w:rsidP="002D1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1D4D" w:rsidRPr="00F6771A" w:rsidRDefault="002D1D4D" w:rsidP="002D1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D1D4D" w:rsidRPr="00F6771A" w:rsidRDefault="002D1D4D" w:rsidP="002D1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4570"/>
        <w:gridCol w:w="1843"/>
        <w:gridCol w:w="1701"/>
      </w:tblGrid>
      <w:tr w:rsidR="002D1D4D" w:rsidRPr="00F6771A" w:rsidTr="002D1D4D">
        <w:trPr>
          <w:cantSplit/>
          <w:trHeight w:val="346"/>
        </w:trPr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D1D4D" w:rsidRPr="00F6771A" w:rsidTr="002D1D4D">
        <w:trPr>
          <w:cantSplit/>
          <w:trHeight w:val="596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2D1D4D" w:rsidRPr="00F6771A" w:rsidTr="002D1D4D">
        <w:trPr>
          <w:trHeight w:val="421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1D4D" w:rsidRPr="00F6771A" w:rsidTr="002D1D4D">
        <w:trPr>
          <w:trHeight w:val="258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1D4D" w:rsidRPr="00F6771A" w:rsidTr="002D1D4D">
        <w:trPr>
          <w:trHeight w:val="176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древнерусской 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1D4D" w:rsidRPr="00F6771A" w:rsidTr="002D1D4D">
        <w:trPr>
          <w:trHeight w:val="272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русской литературы 18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1D4D" w:rsidRPr="00F6771A" w:rsidTr="002D1D4D">
        <w:trPr>
          <w:trHeight w:val="201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русской литературы 1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2D1D4D" w:rsidRPr="00F6771A" w:rsidTr="002D1D4D">
        <w:trPr>
          <w:trHeight w:val="258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1D4D" w:rsidRPr="00F6771A" w:rsidTr="002D1D4D">
        <w:trPr>
          <w:trHeight w:val="217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В.А.Жуковский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1D4D" w:rsidRPr="00F6771A" w:rsidTr="002D1D4D">
        <w:trPr>
          <w:trHeight w:val="225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2D1D4D" w:rsidRPr="00F6771A" w:rsidTr="002D1D4D">
        <w:trPr>
          <w:trHeight w:val="463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Погорельский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1D4D" w:rsidRPr="00F6771A" w:rsidTr="002D1D4D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D1D4D" w:rsidRPr="00F6771A" w:rsidTr="002D1D4D">
        <w:trPr>
          <w:trHeight w:val="188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1D4D" w:rsidRPr="00F6771A" w:rsidTr="002D1D4D">
        <w:trPr>
          <w:trHeight w:val="188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Н.А.Некрасов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1D4D" w:rsidRPr="00F6771A" w:rsidTr="002D1D4D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И.С.Тургенев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1D4D" w:rsidRPr="00F6771A" w:rsidTr="002D1D4D">
        <w:trPr>
          <w:trHeight w:val="188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поэты 19 века о Родине и родной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2D1D4D" w:rsidRPr="00F6771A" w:rsidTr="002D1D4D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2D1D4D" w:rsidRPr="00F6771A" w:rsidTr="002D1D4D">
        <w:trPr>
          <w:trHeight w:val="285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1D4D" w:rsidRPr="00F6771A" w:rsidTr="002D1D4D">
        <w:trPr>
          <w:trHeight w:val="180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1D4D" w:rsidRPr="00F6771A" w:rsidTr="002D1D4D">
        <w:trPr>
          <w:trHeight w:val="369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литературы 20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2D1D4D" w:rsidRPr="00F6771A" w:rsidTr="002D1D4D"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И.А.Бунин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1D4D" w:rsidRPr="00F6771A" w:rsidTr="002D1D4D">
        <w:trPr>
          <w:trHeight w:val="165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В.Г.Короленко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2D1D4D" w:rsidRPr="00F6771A" w:rsidTr="002D1D4D"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С.А.Есенин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1D4D" w:rsidRPr="00F6771A" w:rsidTr="002D1D4D">
        <w:trPr>
          <w:trHeight w:val="165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П.П.Бажов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1D4D" w:rsidRPr="00F6771A" w:rsidTr="002D1D4D">
        <w:trPr>
          <w:trHeight w:val="460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 Г. Паустовский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1D4D" w:rsidRPr="00F6771A" w:rsidTr="002D1D4D">
        <w:trPr>
          <w:trHeight w:val="220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С.Я.Маршак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1D4D" w:rsidRPr="00F6771A" w:rsidTr="002D1D4D">
        <w:trPr>
          <w:trHeight w:val="180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А.П.Платонов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D1D4D" w:rsidRPr="00F6771A" w:rsidTr="002D1D4D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В.П.Астафьев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1D4D" w:rsidRPr="00F6771A" w:rsidTr="002D1D4D">
        <w:trPr>
          <w:trHeight w:val="180"/>
        </w:trPr>
        <w:tc>
          <w:tcPr>
            <w:tcW w:w="1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D4D" w:rsidRPr="00F6771A" w:rsidTr="002D1D4D">
        <w:trPr>
          <w:trHeight w:val="40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ru-RU"/>
              </w:rPr>
              <w:t>«Ради жизни на Земле…»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1D4D" w:rsidRPr="00F6771A" w:rsidTr="002D1D4D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 и поэты 20 века о Родине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D1D4D" w:rsidRPr="00F6771A" w:rsidTr="002D1D4D">
        <w:trPr>
          <w:trHeight w:val="165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 улыбаются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2D1D4D" w:rsidRPr="00F6771A" w:rsidTr="002D1D4D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зарубежной литературы</w:t>
            </w:r>
          </w:p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2D1D4D" w:rsidRPr="00F6771A" w:rsidTr="002D1D4D">
        <w:trPr>
          <w:trHeight w:val="430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часы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1D4D" w:rsidRPr="00F6771A" w:rsidTr="002D1D4D">
        <w:trPr>
          <w:trHeight w:val="30"/>
        </w:trPr>
        <w:tc>
          <w:tcPr>
            <w:tcW w:w="1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D4D" w:rsidRPr="00F6771A" w:rsidTr="002D1D4D">
        <w:trPr>
          <w:trHeight w:val="213"/>
        </w:trPr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4D" w:rsidRPr="00F6771A" w:rsidRDefault="002D1D4D" w:rsidP="00F642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2D1D4D" w:rsidRPr="00F6771A" w:rsidRDefault="002D1D4D" w:rsidP="0029463A">
      <w:pPr>
        <w:pStyle w:val="a4"/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color w:val="FF0000"/>
          <w:kern w:val="1"/>
          <w:sz w:val="28"/>
          <w:szCs w:val="28"/>
          <w:lang w:eastAsia="hi-IN" w:bidi="hi-IN"/>
        </w:rPr>
      </w:pPr>
    </w:p>
    <w:p w:rsidR="00F64297" w:rsidRPr="00F6771A" w:rsidRDefault="00F64297" w:rsidP="0029463A">
      <w:pPr>
        <w:pStyle w:val="a4"/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color w:val="FF0000"/>
          <w:kern w:val="1"/>
          <w:sz w:val="28"/>
          <w:szCs w:val="28"/>
          <w:lang w:eastAsia="hi-IN" w:bidi="hi-IN"/>
        </w:rPr>
      </w:pPr>
    </w:p>
    <w:p w:rsidR="00F64297" w:rsidRPr="00F6771A" w:rsidRDefault="00F64297" w:rsidP="0029463A">
      <w:pPr>
        <w:pStyle w:val="a4"/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color w:val="FF0000"/>
          <w:kern w:val="1"/>
          <w:sz w:val="28"/>
          <w:szCs w:val="28"/>
          <w:lang w:eastAsia="hi-IN" w:bidi="hi-IN"/>
        </w:rPr>
      </w:pPr>
    </w:p>
    <w:p w:rsidR="002D1D4D" w:rsidRPr="00F6771A" w:rsidRDefault="002D1D4D" w:rsidP="0029463A">
      <w:pPr>
        <w:pStyle w:val="a4"/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color w:val="0D0D0D" w:themeColor="text1" w:themeTint="F2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ahoma"/>
          <w:b/>
          <w:color w:val="0D0D0D" w:themeColor="text1" w:themeTint="F2"/>
          <w:kern w:val="1"/>
          <w:sz w:val="28"/>
          <w:szCs w:val="28"/>
          <w:lang w:eastAsia="hi-IN" w:bidi="hi-IN"/>
        </w:rPr>
        <w:t>6 класс</w:t>
      </w:r>
    </w:p>
    <w:p w:rsidR="00F64297" w:rsidRPr="00F6771A" w:rsidRDefault="0029463A" w:rsidP="0029463A">
      <w:pPr>
        <w:widowControl w:val="0"/>
        <w:shd w:val="clear" w:color="auto" w:fill="FFFFFF"/>
        <w:suppressAutoHyphens/>
        <w:spacing w:before="197"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Введение. 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97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Художественное произведение. Содержание и форма. Автор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 герой. Отношение автора к герою. Способы выражения авторской позиции.</w:t>
      </w: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before="264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УСТНОЕ  НАРОДНОЕ ТВОРЧЕСТВО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10" w:after="0" w:line="240" w:lineRule="auto"/>
        <w:ind w:right="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1"/>
          <w:kern w:val="1"/>
          <w:sz w:val="28"/>
          <w:szCs w:val="28"/>
          <w:lang w:eastAsia="hi-IN" w:bidi="hi-IN"/>
        </w:rPr>
        <w:t xml:space="preserve">Обрядовый фольклор. 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>Произведения обрядового фольк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softHyphen/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лора.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Пословицы и поговорки. Загадки 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t>— малые жанры устно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softHyphen/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ристичность загадок.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Теория литературы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. Обрядовый фольклор (началь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softHyphen/>
        <w:t>ные представления). Малые жанры фольклора: пословицы и поговорки,  загадки.</w:t>
      </w: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before="211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ИЗ ДРЕВНЕРУССКОЙ  ЛИТЕРАТУРЫ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20" w:after="0" w:line="240" w:lineRule="auto"/>
        <w:ind w:right="2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«Повесть временных лет», «Сказание о белгородском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киселе».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6771A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Теория литературы. Летопись (развитие представления)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ИЗ РУССКОЙ ЛИТЕРАТУРЫ 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XIX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ВЕКА.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Иван Андреевич Крылов.</w:t>
      </w:r>
      <w:r w:rsidRPr="00F6771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Краткий рассказ о писателе-баснописце.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Теория литературы. Басня. Аллегория (развитие представлений).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Александр Сергеевич Пушкин</w:t>
      </w:r>
      <w:r w:rsidRPr="00F6771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. Краткий рассказ о писателе. </w:t>
      </w:r>
      <w:r w:rsidRPr="00F6771A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«Узник»</w:t>
      </w:r>
      <w:proofErr w:type="gramStart"/>
      <w:r w:rsidRPr="00F6771A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.</w:t>
      </w:r>
      <w:proofErr w:type="gramEnd"/>
      <w:r w:rsidRPr="00F6771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F6771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F6771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ольнолюбивые устремления поэта. </w:t>
      </w:r>
      <w:proofErr w:type="gramStart"/>
      <w:r w:rsidRPr="00F6771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Народно-поэтический</w:t>
      </w:r>
      <w:proofErr w:type="gramEnd"/>
      <w:r w:rsidRPr="00F6771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редство выражения поэтической идеи.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«И.  И.  Пущину».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Светлое чувство дружбы — помощь в суровых испытаниях. 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Художественные особенности стихотворного послания. </w:t>
      </w:r>
      <w:r w:rsidRPr="00F6771A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>«Зим</w:t>
      </w:r>
      <w:r w:rsidRPr="00F6771A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softHyphen/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няя дорога». </w:t>
      </w:r>
      <w:proofErr w:type="gram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Ожидание домашнего уюта, тепла, нежности любимой подруги. Тема жизненного пути.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0"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0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«Повести покойного Ивана Петровича Белкина». </w:t>
      </w:r>
      <w:r w:rsidRPr="00F6771A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eastAsia="hi-IN" w:bidi="hi-IN"/>
        </w:rPr>
        <w:t xml:space="preserve">Книга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(цикл) повестей. Повествование от лица вымышленного автора как художественный прием.</w:t>
      </w: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«Барышня-крестьянка». 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 xml:space="preserve">Сюжет и герои повести. Прием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«Дубровский».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Изображение русского барства. </w:t>
      </w:r>
      <w:proofErr w:type="gram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Дубров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ский-старший</w:t>
      </w:r>
      <w:proofErr w:type="gram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Троекуров. Протест Владимира Дубровско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симости личности. Романтическая история любви Владими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ра и Маши. Авторское отношение к героям.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87" w:after="0" w:line="240" w:lineRule="auto"/>
        <w:ind w:right="3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Михаил Юрьевич Лермонтов.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Краткий рассказ о поэте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«Тучи». 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нации.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44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«Листок», «На севере диком...», «Утес», «Три пальмы»</w:t>
      </w:r>
      <w:r w:rsidRPr="00F6771A">
        <w:rPr>
          <w:rFonts w:ascii="Times New Roman" w:eastAsia="SimSun" w:hAnsi="Times New Roman" w:cs="Times New Roman"/>
          <w:b/>
          <w:bCs/>
          <w:spacing w:val="-20"/>
          <w:kern w:val="1"/>
          <w:sz w:val="28"/>
          <w:szCs w:val="28"/>
          <w:lang w:eastAsia="hi-IN" w:bidi="hi-IN"/>
        </w:rPr>
        <w:t xml:space="preserve"> </w:t>
      </w:r>
      <w:r w:rsidRPr="00F67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B68434" wp14:editId="1EFA9609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0795" t="9525" r="825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 красоты, гармонии человека с миром. Особенности сражения темы одиночества в лирике Лермонтова.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Теория литературы. Антитеза. </w:t>
      </w:r>
      <w:proofErr w:type="gramStart"/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Двусложные (ямб, хорей) и трехсложные (дактиль, амфибрахий, анапест) раз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softHyphen/>
        <w:t>меры стиха (начальные понятия).</w:t>
      </w:r>
      <w:proofErr w:type="gramEnd"/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lastRenderedPageBreak/>
        <w:t xml:space="preserve">Поэтическая интонация </w:t>
      </w:r>
      <w:proofErr w:type="gramStart"/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начальные представления).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264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Иван Сергеевич Тургенев.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«</w:t>
      </w:r>
      <w:proofErr w:type="spellStart"/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Бежин</w:t>
      </w:r>
      <w:proofErr w:type="spellEnd"/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луг».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235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Федор Иванович Тютчев.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Рассказ о поэте.</w:t>
      </w:r>
    </w:p>
    <w:p w:rsidR="0029463A" w:rsidRPr="00F6771A" w:rsidRDefault="0029463A" w:rsidP="0029463A">
      <w:pPr>
        <w:widowControl w:val="0"/>
        <w:shd w:val="clear" w:color="auto" w:fill="FFFFFF"/>
        <w:tabs>
          <w:tab w:val="left" w:pos="3994"/>
        </w:tabs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i/>
          <w:spacing w:val="-2"/>
          <w:kern w:val="1"/>
          <w:sz w:val="28"/>
          <w:szCs w:val="28"/>
          <w:lang w:eastAsia="hi-IN" w:bidi="hi-IN"/>
        </w:rPr>
        <w:t>Стихотворения «Листья», «Неохотно и несмело...».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Передача сложных, переходных состояний природы, запечат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softHyphen/>
        <w:t>деб человека и коршуна: свободный полет коршуна и земная обреченность человека.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Афанасий Афанасьевич Фет.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Рассказ о поэте.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Стихотворения: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«Ель рукавом мне тропинку завеси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softHyphen/>
        <w:t xml:space="preserve">ла...», «Опять незримые усилья...», «Еще майская ночь», </w:t>
      </w:r>
      <w:r w:rsidRPr="00F6771A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«Учись у них </w:t>
      </w:r>
      <w:r w:rsidRPr="00F6771A">
        <w:rPr>
          <w:rFonts w:ascii="Times New Roman" w:eastAsia="SimSu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— у </w:t>
      </w:r>
      <w:r w:rsidRPr="00F6771A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дуба, у березы...». 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Жизнеутверждающее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начало в лирике Фета. Природа как воплощение </w:t>
      </w:r>
      <w:proofErr w:type="gram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прекрас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ного</w:t>
      </w:r>
      <w:proofErr w:type="gram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Эстетизация</w:t>
      </w:r>
      <w:proofErr w:type="spell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конкретной детали. Чувственный харак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зом для искусства. Гармоничность и музыкальность поэти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ческой речи Фета. Краски и звуки в пейзажной лирике.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Теория литературы. Пейзажная лирика (развитие понятия).</w:t>
      </w: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after="0" w:line="240" w:lineRule="auto"/>
        <w:ind w:right="34"/>
        <w:jc w:val="both"/>
        <w:rPr>
          <w:rFonts w:ascii="Times New Roman" w:eastAsia="SimSu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3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Николай Алексеевич Некрасов. 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t>Краткий рассказ о жиз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softHyphen/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ни поэта.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Историческая поэма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«Дедушка».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Изображение декабрис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«Железная дорога».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Картины подневольного труда. На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рении.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Теория литературы. Стихотворные размеры (закре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softHyphen/>
        <w:t>пление понятия). Диалог. Строфа (начальные представле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softHyphen/>
        <w:t>ния).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78" w:after="0" w:line="240" w:lineRule="auto"/>
        <w:ind w:right="2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Николай Семенович Лесков.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Краткий рассказ о писа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теле.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«Левша». 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 xml:space="preserve">Гордость писателя за народ, его трудолюбие,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талантливость, патриотизм. Горькое чувство от его унижен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ности и бесправия. Едкая насмешка над царскими чинов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Теория литературы. Сказ как форма повествования (начальные 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lastRenderedPageBreak/>
        <w:t>представления). Ирония (начальные представле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softHyphen/>
        <w:t>ния).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87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Антон Павлович Чехов.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«Толстый и тонкий». 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 xml:space="preserve">Речь героев как источник юмора.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Юмористическая ситуация. Разоблачение лицемерия. Роль художественной детали.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Теория   литературы. Юмор (развитие понятия).</w:t>
      </w: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before="245" w:after="0" w:line="240" w:lineRule="auto"/>
        <w:ind w:right="922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245" w:after="0" w:line="240" w:lineRule="auto"/>
        <w:ind w:right="92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Родная  природа в  стихотворениях русских поэтов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34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Я. Полонский. </w:t>
      </w:r>
      <w:r w:rsidRPr="00F6771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«По горам две хмурых тучи...», «Посмот</w:t>
      </w:r>
      <w:r w:rsidRPr="00F6771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softHyphen/>
        <w:t xml:space="preserve">ри, какая мгла...»; 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Е. Баратынский. </w:t>
      </w:r>
      <w:r w:rsidRPr="00F6771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«Весна, весна! Как воздух чист...», «Чудный град...»; 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А. Толстой. </w:t>
      </w:r>
      <w:r w:rsidRPr="00F6771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«Где гнутся над нутом лозы...».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Теория литературы. </w:t>
      </w:r>
      <w:proofErr w:type="gramStart"/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Лирика как род литературы развитие представления).</w:t>
      </w:r>
      <w:proofErr w:type="gramEnd"/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before="211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ИЗ   РУССКОЙ  ЛИТЕРАТУРЫ  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XX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ВЕКА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44" w:after="0" w:line="240" w:lineRule="auto"/>
        <w:ind w:right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Андрей Платонович Платонов. 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t>Краткий рассказ о писат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еле.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«Неизвестный цветок». </w:t>
      </w:r>
      <w:proofErr w:type="gram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Прекрасное</w:t>
      </w:r>
      <w:proofErr w:type="gram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вокруг нас. «Ни на кого не похожие» герои А. Платонова.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10" w:after="0" w:line="240" w:lineRule="auto"/>
        <w:jc w:val="both"/>
        <w:rPr>
          <w:rFonts w:ascii="Times New Roman" w:eastAsia="SimSu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10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Александр Степанович Грин. 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«Алые паруса».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Жестокая реальность и романтическая мечта в повести. Душевная чистота главных героев. Отно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шение автора к героям.</w:t>
      </w: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before="101" w:after="0" w:line="240" w:lineRule="auto"/>
        <w:ind w:right="19"/>
        <w:jc w:val="both"/>
        <w:rPr>
          <w:rFonts w:ascii="Times New Roman" w:eastAsia="SimSun" w:hAnsi="Times New Roman" w:cs="Times New Roman"/>
          <w:b/>
          <w:bCs/>
          <w:spacing w:val="-1"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01" w:after="0" w:line="240" w:lineRule="auto"/>
        <w:ind w:right="1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1"/>
          <w:kern w:val="1"/>
          <w:sz w:val="28"/>
          <w:szCs w:val="28"/>
          <w:lang w:eastAsia="hi-IN" w:bidi="hi-IN"/>
        </w:rPr>
        <w:t xml:space="preserve">Михаил Михайлович Пришвин. 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>Краткий рассказ о пи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softHyphen/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сателе.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«Кладовая солнца». </w:t>
      </w:r>
      <w:r w:rsidRPr="00F6771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Вера писателя в человека, доброго </w:t>
      </w:r>
      <w:r w:rsidRPr="00F6771A">
        <w:rPr>
          <w:rFonts w:ascii="Times New Roman" w:eastAsia="SimSu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и</w:t>
      </w:r>
      <w:r w:rsidRPr="00F6771A">
        <w:rPr>
          <w:rFonts w:ascii="Times New Roman" w:eastAsia="SimSu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мудрого хозяина природы. Нравственная суть взаимоотно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 xml:space="preserve">шений Насти и </w:t>
      </w:r>
      <w:proofErr w:type="spell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Митраши</w:t>
      </w:r>
      <w:proofErr w:type="spell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растущих</w:t>
      </w:r>
      <w:proofErr w:type="gram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вместе. Сказка и быль в «Кладовой солнца». Смысл названия произведения.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Теория литературы. Символическое содержание пейзажных образов.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206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Произведения о Великой  Отечественной  войне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134" w:after="0" w:line="240" w:lineRule="auto"/>
        <w:ind w:right="1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3"/>
          <w:kern w:val="1"/>
          <w:sz w:val="28"/>
          <w:szCs w:val="28"/>
          <w:lang w:eastAsia="hi-IN" w:bidi="hi-IN"/>
        </w:rPr>
        <w:t xml:space="preserve">К. М. Симонов. </w:t>
      </w:r>
      <w:r w:rsidRPr="00F6771A">
        <w:rPr>
          <w:rFonts w:ascii="Times New Roman" w:eastAsia="SimSun" w:hAnsi="Times New Roman" w:cs="Times New Roman"/>
          <w:b/>
          <w:bCs/>
          <w:i/>
          <w:iCs/>
          <w:spacing w:val="-3"/>
          <w:kern w:val="1"/>
          <w:sz w:val="28"/>
          <w:szCs w:val="28"/>
          <w:lang w:eastAsia="hi-IN" w:bidi="hi-IN"/>
        </w:rPr>
        <w:t>«Ты помнишь, Алеша, дороги Смолен</w:t>
      </w:r>
      <w:r w:rsidRPr="00F6771A">
        <w:rPr>
          <w:rFonts w:ascii="Times New Roman" w:eastAsia="SimSun" w:hAnsi="Times New Roman" w:cs="Times New Roman"/>
          <w:b/>
          <w:bCs/>
          <w:i/>
          <w:iCs/>
          <w:spacing w:val="-3"/>
          <w:kern w:val="1"/>
          <w:sz w:val="28"/>
          <w:szCs w:val="28"/>
          <w:lang w:eastAsia="hi-IN" w:bidi="hi-IN"/>
        </w:rPr>
        <w:softHyphen/>
        <w:t xml:space="preserve">щины...»; </w:t>
      </w:r>
      <w:r w:rsidRPr="00F6771A">
        <w:rPr>
          <w:rFonts w:ascii="Times New Roman" w:eastAsia="SimSun" w:hAnsi="Times New Roman" w:cs="Times New Roman"/>
          <w:b/>
          <w:bCs/>
          <w:spacing w:val="-3"/>
          <w:kern w:val="1"/>
          <w:sz w:val="28"/>
          <w:szCs w:val="28"/>
          <w:lang w:eastAsia="hi-IN" w:bidi="hi-IN"/>
        </w:rPr>
        <w:t xml:space="preserve">Н. И. </w:t>
      </w:r>
      <w:proofErr w:type="spellStart"/>
      <w:r w:rsidRPr="00F6771A">
        <w:rPr>
          <w:rFonts w:ascii="Times New Roman" w:eastAsia="SimSun" w:hAnsi="Times New Roman" w:cs="Times New Roman"/>
          <w:b/>
          <w:bCs/>
          <w:spacing w:val="-3"/>
          <w:kern w:val="1"/>
          <w:sz w:val="28"/>
          <w:szCs w:val="28"/>
          <w:lang w:eastAsia="hi-IN" w:bidi="hi-IN"/>
        </w:rPr>
        <w:t>Рыленков</w:t>
      </w:r>
      <w:proofErr w:type="spellEnd"/>
      <w:r w:rsidRPr="00F6771A">
        <w:rPr>
          <w:rFonts w:ascii="Times New Roman" w:eastAsia="SimSun" w:hAnsi="Times New Roman" w:cs="Times New Roman"/>
          <w:b/>
          <w:bCs/>
          <w:spacing w:val="-3"/>
          <w:kern w:val="1"/>
          <w:sz w:val="28"/>
          <w:szCs w:val="28"/>
          <w:lang w:eastAsia="hi-IN" w:bidi="hi-IN"/>
        </w:rPr>
        <w:t xml:space="preserve">. </w:t>
      </w:r>
      <w:r w:rsidRPr="00F6771A">
        <w:rPr>
          <w:rFonts w:ascii="Times New Roman" w:eastAsia="SimSun" w:hAnsi="Times New Roman" w:cs="Times New Roman"/>
          <w:b/>
          <w:bCs/>
          <w:i/>
          <w:iCs/>
          <w:spacing w:val="-3"/>
          <w:kern w:val="1"/>
          <w:sz w:val="28"/>
          <w:szCs w:val="28"/>
          <w:lang w:eastAsia="hi-IN" w:bidi="hi-IN"/>
        </w:rPr>
        <w:t xml:space="preserve">«Бой шел всю ночь...»; </w:t>
      </w:r>
      <w:r w:rsidRPr="00F6771A">
        <w:rPr>
          <w:rFonts w:ascii="Times New Roman" w:eastAsia="SimSun" w:hAnsi="Times New Roman" w:cs="Times New Roman"/>
          <w:b/>
          <w:bCs/>
          <w:spacing w:val="-3"/>
          <w:kern w:val="1"/>
          <w:sz w:val="28"/>
          <w:szCs w:val="28"/>
          <w:lang w:eastAsia="hi-IN" w:bidi="hi-IN"/>
        </w:rPr>
        <w:t>Д. С. Са</w:t>
      </w:r>
      <w:r w:rsidRPr="00F6771A">
        <w:rPr>
          <w:rFonts w:ascii="Times New Roman" w:eastAsia="SimSun" w:hAnsi="Times New Roman" w:cs="Times New Roman"/>
          <w:b/>
          <w:bCs/>
          <w:spacing w:val="-3"/>
          <w:kern w:val="1"/>
          <w:sz w:val="28"/>
          <w:szCs w:val="28"/>
          <w:lang w:eastAsia="hi-IN" w:bidi="hi-IN"/>
        </w:rPr>
        <w:softHyphen/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мойлов.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«Сороковые».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34" w:after="0" w:line="240" w:lineRule="auto"/>
        <w:ind w:right="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pacing w:val="-1"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1"/>
          <w:kern w:val="1"/>
          <w:sz w:val="28"/>
          <w:szCs w:val="28"/>
          <w:lang w:eastAsia="hi-IN" w:bidi="hi-IN"/>
        </w:rPr>
        <w:t xml:space="preserve">Виктор Петрович Астафьев. 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«Конь с розовой гривой».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Изображение быта и жизни сибирской деревни в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пользования народной речи.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Теория   литературы. Речевая характеристика героя.</w:t>
      </w: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before="96" w:after="0" w:line="240" w:lineRule="auto"/>
        <w:ind w:right="14"/>
        <w:jc w:val="both"/>
        <w:rPr>
          <w:rFonts w:ascii="Times New Roman" w:eastAsia="SimSu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96" w:after="0" w:line="240" w:lineRule="auto"/>
        <w:ind w:right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 xml:space="preserve">Валентин Григорьевич Распутин. </w:t>
      </w:r>
      <w:r w:rsidRPr="00F6771A">
        <w:rPr>
          <w:rFonts w:ascii="Times New Roman" w:eastAsia="SimSun" w:hAnsi="Times New Roman" w:cs="Times New Roman"/>
          <w:spacing w:val="-4"/>
          <w:kern w:val="1"/>
          <w:sz w:val="28"/>
          <w:szCs w:val="28"/>
          <w:lang w:eastAsia="hi-IN" w:bidi="hi-IN"/>
        </w:rPr>
        <w:t xml:space="preserve">Краткий рассказ о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писателе.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«Уроки </w:t>
      </w:r>
      <w:proofErr w:type="gramStart"/>
      <w:r w:rsidRPr="00F6771A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>французского</w:t>
      </w:r>
      <w:proofErr w:type="gramEnd"/>
      <w:r w:rsidRPr="00F6771A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». 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 xml:space="preserve">Отражение в повести трудностей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военного времени. </w:t>
      </w:r>
      <w:proofErr w:type="gram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Душевная щедрость учительницы, ее роль в жизни мальчика.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Теория литературы. Рассказ, сюжет (развитие поня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softHyphen/>
        <w:t>тий). Герой-повествователь (развитие понятия).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77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Николай Михайлович Рубцов.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Краткий рассказ о поэте.</w:t>
      </w:r>
    </w:p>
    <w:p w:rsidR="0029463A" w:rsidRPr="00F6771A" w:rsidRDefault="0029463A" w:rsidP="0029463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5"/>
          <w:kern w:val="1"/>
          <w:sz w:val="28"/>
          <w:szCs w:val="28"/>
          <w:lang w:eastAsia="hi-IN" w:bidi="hi-IN"/>
        </w:rPr>
        <w:t xml:space="preserve">«Звезда полей», «Листья осенние», «В горнице». </w:t>
      </w:r>
      <w:r w:rsidRPr="00F6771A">
        <w:rPr>
          <w:rFonts w:ascii="Times New Roman" w:eastAsia="SimSun" w:hAnsi="Times New Roman" w:cs="Times New Roman"/>
          <w:spacing w:val="-5"/>
          <w:kern w:val="1"/>
          <w:sz w:val="28"/>
          <w:szCs w:val="28"/>
          <w:lang w:eastAsia="hi-IN" w:bidi="hi-IN"/>
        </w:rPr>
        <w:t xml:space="preserve">Тема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Родины в поэзии Рубцова. Человек и природа в «тихой» лирике Рубцова.</w:t>
      </w:r>
    </w:p>
    <w:p w:rsidR="0029463A" w:rsidRPr="00F6771A" w:rsidRDefault="0029463A" w:rsidP="0029463A">
      <w:pPr>
        <w:pStyle w:val="a4"/>
        <w:widowControl w:val="0"/>
        <w:shd w:val="clear" w:color="auto" w:fill="FFFFFF"/>
        <w:suppressAutoHyphens/>
        <w:spacing w:before="29"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29463A" w:rsidRPr="00F6771A" w:rsidRDefault="0029463A" w:rsidP="0029463A">
      <w:pPr>
        <w:widowControl w:val="0"/>
        <w:shd w:val="clear" w:color="auto" w:fill="FFFFFF"/>
        <w:suppressAutoHyphens/>
        <w:spacing w:before="29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Фазиль Искандер.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Краткий рассказ о писателе.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spacing w:val="-4"/>
          <w:kern w:val="1"/>
          <w:sz w:val="28"/>
          <w:szCs w:val="28"/>
          <w:lang w:eastAsia="hi-IN" w:bidi="hi-IN"/>
        </w:rPr>
        <w:t xml:space="preserve">«Тринадцатый подвиг Геракла». </w:t>
      </w:r>
      <w:r w:rsidRPr="00F6771A">
        <w:rPr>
          <w:rFonts w:ascii="Times New Roman" w:eastAsia="SimSun" w:hAnsi="Times New Roman" w:cs="Times New Roman"/>
          <w:spacing w:val="-4"/>
          <w:kern w:val="1"/>
          <w:sz w:val="28"/>
          <w:szCs w:val="28"/>
          <w:lang w:eastAsia="hi-IN" w:bidi="hi-IN"/>
        </w:rPr>
        <w:t xml:space="preserve">Влияние учителя на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формирование детского характера. Чувство юмора как одно из ценных качеств человека.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before="370" w:after="0" w:line="240" w:lineRule="auto"/>
        <w:ind w:right="92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Родная  природа в русской поэзии 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XX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века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before="144" w:after="0" w:line="240" w:lineRule="auto"/>
        <w:ind w:right="9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А. Блок. </w:t>
      </w:r>
      <w:r w:rsidRPr="00F6771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«Летний вечер», «О, как безумно за окном...» </w:t>
      </w:r>
      <w:r w:rsidRPr="00F6771A">
        <w:rPr>
          <w:rFonts w:ascii="Times New Roman" w:eastAsia="SimSu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 xml:space="preserve">С. Есенин. </w:t>
      </w:r>
      <w:r w:rsidRPr="00F6771A">
        <w:rPr>
          <w:rFonts w:ascii="Times New Roman" w:eastAsia="SimSun" w:hAnsi="Times New Roman" w:cs="Times New Roman"/>
          <w:i/>
          <w:iCs/>
          <w:spacing w:val="-4"/>
          <w:kern w:val="1"/>
          <w:sz w:val="28"/>
          <w:szCs w:val="28"/>
          <w:lang w:eastAsia="hi-IN" w:bidi="hi-IN"/>
        </w:rPr>
        <w:t xml:space="preserve">«Мелколесье. Степь и дали...», «Пороша»; </w:t>
      </w:r>
      <w:r w:rsidRPr="00F6771A">
        <w:rPr>
          <w:rFonts w:ascii="Times New Roman" w:eastAsia="SimSun" w:hAnsi="Times New Roman" w:cs="Times New Roman"/>
          <w:b/>
          <w:bCs/>
          <w:i/>
          <w:iCs/>
          <w:spacing w:val="-4"/>
          <w:kern w:val="1"/>
          <w:sz w:val="28"/>
          <w:szCs w:val="28"/>
          <w:lang w:eastAsia="hi-IN" w:bidi="hi-IN"/>
        </w:rPr>
        <w:t xml:space="preserve">А.. </w:t>
      </w:r>
      <w:r w:rsidRPr="00F6771A">
        <w:rPr>
          <w:rFonts w:ascii="Times New Roman" w:eastAsia="SimSu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>Ах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матова.  </w:t>
      </w:r>
      <w:r w:rsidRPr="00F6771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«Перед весной бывают дни такие...».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ind w:right="14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Чувство радости и печали, любви к родной природе родине  в  стихотворных  произведениях  поэтов 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XX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>ЗАРУБЕЖНАЯ ЛИТЕРАТУРА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before="96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Мифы Древней Греции. 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Подвиги Геракла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(в переложе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 xml:space="preserve">нии Куна):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«Скотный двор царя Авгия», «Яблоки Гесперид». </w:t>
      </w: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Геродот.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«Легенда об </w:t>
      </w:r>
      <w:proofErr w:type="spellStart"/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Арионе</w:t>
      </w:r>
      <w:proofErr w:type="spellEnd"/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».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Теория   литературы. Миф. Отличие мифа от сказки.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before="130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Гомер.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Краткий рассказ о Гомере.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«Одиссея», «Илиада»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как эпические поэмы. Изображение героев и героические подвиги в «Илиаде». Стихия Одиссея — борьба, преодоле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ние препятствий, познание неизвестного. Храбрость, смет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ливость (хитроумие) Одиссея. Одиссей — мудрый прави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 xml:space="preserve">тель, любящий муж и отец. На острове циклопов. </w:t>
      </w:r>
      <w:proofErr w:type="spell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Полифем</w:t>
      </w:r>
      <w:proofErr w:type="spell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«Одиссея» — песня о героических подвигах, мужественных героях.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Теория литературы. Понятие о героическом эпосе (начальные    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lastRenderedPageBreak/>
        <w:t>представления).</w:t>
      </w:r>
    </w:p>
    <w:p w:rsidR="0029463A" w:rsidRPr="00F6771A" w:rsidRDefault="0029463A" w:rsidP="00905B31">
      <w:pPr>
        <w:pStyle w:val="a4"/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Фридрих Шиллер.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Рассказ о писателе.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Баллада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«Перчатка».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Повествование о феодальных нра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вах. Любовь как благородство и своевольный, бесчеловеч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ный каприз. Рыцарь — герой, отвергающий награду и защищающий личное достоинство и честь.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before="125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Проспер</w:t>
      </w:r>
      <w:proofErr w:type="spellEnd"/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Мериме.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Рассказ о писателе.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Новелла </w:t>
      </w: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«</w:t>
      </w:r>
      <w:proofErr w:type="spellStart"/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Маттео</w:t>
      </w:r>
      <w:proofErr w:type="spellEnd"/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Фальконе».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Изображение дикой при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над</w:t>
      </w:r>
      <w:proofErr w:type="gramEnd"/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цивилизованной с ее порочными нравами. Романтический сюжет и его реалисти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ческое воплощение.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before="158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spacing w:val="-6"/>
          <w:kern w:val="1"/>
          <w:sz w:val="28"/>
          <w:szCs w:val="28"/>
          <w:lang w:eastAsia="hi-IN" w:bidi="hi-IN"/>
        </w:rPr>
        <w:t xml:space="preserve">Марк Твен. </w:t>
      </w:r>
      <w:r w:rsidRPr="00F6771A"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«Приключения </w:t>
      </w:r>
      <w:proofErr w:type="spellStart"/>
      <w:r w:rsidRPr="00F6771A"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>Гекльберри</w:t>
      </w:r>
      <w:proofErr w:type="spellEnd"/>
      <w:r w:rsidRPr="00F6771A"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 Финна». </w:t>
      </w:r>
      <w:r w:rsidRPr="00F6771A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eastAsia="hi-IN" w:bidi="hi-IN"/>
        </w:rPr>
        <w:t xml:space="preserve">Сходство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 различие характеров Тома и Гека, их поведение в критических ситуациях. Юмор в произведении.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before="134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Антуан де Сент-Экзюпери.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Рассказ о писателе.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«Маленький принц»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как философская сказка и мудрая </w:t>
      </w:r>
      <w:r w:rsidRPr="00F6771A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 xml:space="preserve">притча. Мечта о естественном отношении к вещам и людям. 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Чистота восприятий мира как величайшая ценность. Утвер</w:t>
      </w:r>
      <w:r w:rsidRPr="00F677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ждение всечеловеческих истин. (Для внеклассного чтения).</w:t>
      </w:r>
    </w:p>
    <w:p w:rsidR="0029463A" w:rsidRPr="00F6771A" w:rsidRDefault="0029463A" w:rsidP="00905B31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Теория литературы. Притча (начальные представ</w:t>
      </w:r>
      <w:r w:rsidRPr="00F6771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softHyphen/>
        <w:t>ления).</w:t>
      </w:r>
    </w:p>
    <w:p w:rsidR="00B1282A" w:rsidRPr="00F6771A" w:rsidRDefault="00B1282A" w:rsidP="00905B31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</w:p>
    <w:p w:rsidR="00905B31" w:rsidRPr="00F6771A" w:rsidRDefault="00905B31" w:rsidP="00905B3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05B31" w:rsidRPr="00F6771A" w:rsidRDefault="00905B31" w:rsidP="00284E6B">
      <w:pPr>
        <w:pStyle w:val="1"/>
        <w:rPr>
          <w:color w:val="0D0D0D" w:themeColor="text1" w:themeTint="F2"/>
          <w:lang w:eastAsia="hi-IN" w:bidi="hi-IN"/>
        </w:rPr>
      </w:pPr>
      <w:r w:rsidRPr="00F6771A">
        <w:rPr>
          <w:color w:val="0D0D0D" w:themeColor="text1" w:themeTint="F2"/>
          <w:lang w:eastAsia="hi-IN" w:bidi="hi-IN"/>
        </w:rPr>
        <w:t>Таблица тематического распределения часов:</w:t>
      </w:r>
    </w:p>
    <w:p w:rsidR="00905B31" w:rsidRPr="00F6771A" w:rsidRDefault="00905B31" w:rsidP="00905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312"/>
        <w:gridCol w:w="1666"/>
        <w:gridCol w:w="1633"/>
      </w:tblGrid>
      <w:tr w:rsidR="002D1D4D" w:rsidRPr="00F6771A" w:rsidTr="00284E6B">
        <w:trPr>
          <w:trHeight w:val="375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ind w:left="32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Содержание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Кол-во часов</w:t>
            </w:r>
          </w:p>
          <w:p w:rsidR="002D1D4D" w:rsidRPr="00F6771A" w:rsidRDefault="002D1D4D" w:rsidP="002D1D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2D1D4D" w:rsidRPr="00F6771A" w:rsidTr="00284E6B">
        <w:trPr>
          <w:trHeight w:val="165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Рабочая программа</w:t>
            </w:r>
          </w:p>
        </w:tc>
      </w:tr>
      <w:tr w:rsidR="002D1D4D" w:rsidRPr="00F6771A" w:rsidTr="00284E6B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ind w:left="70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Введение.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2D1D4D" w:rsidRPr="00F6771A" w:rsidTr="00284E6B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ind w:left="55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Устное народное творчество.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2D1D4D" w:rsidRPr="00F6771A" w:rsidTr="00284E6B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ind w:left="55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 древнерусской литературы.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2D1D4D" w:rsidRPr="00F6771A" w:rsidTr="00284E6B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ind w:left="32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Из русской литературы </w:t>
            </w:r>
            <w:proofErr w:type="gramStart"/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Х</w:t>
            </w:r>
            <w:proofErr w:type="gramEnd"/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VIII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                  </w:t>
            </w:r>
          </w:p>
        </w:tc>
      </w:tr>
      <w:tr w:rsidR="002D1D4D" w:rsidRPr="00F6771A" w:rsidTr="00284E6B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ind w:left="107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 русской литературы XIX века.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54 </w:t>
            </w:r>
          </w:p>
        </w:tc>
      </w:tr>
      <w:tr w:rsidR="002D1D4D" w:rsidRPr="00F6771A" w:rsidTr="00284E6B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ind w:left="77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 русской литературы XX века.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</w:tr>
      <w:tr w:rsidR="002D1D4D" w:rsidRPr="00F6771A" w:rsidTr="00284E6B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ind w:left="70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Зарубежная литература.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</w:tr>
      <w:tr w:rsidR="002D1D4D" w:rsidRPr="00F6771A" w:rsidTr="00284E6B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ind w:left="137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Повторение </w:t>
            </w:r>
            <w:proofErr w:type="gramStart"/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пройденного</w:t>
            </w:r>
            <w:proofErr w:type="gramEnd"/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2D1D4D" w:rsidRPr="00F6771A" w:rsidTr="002D1D4D">
        <w:trPr>
          <w:jc w:val="center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Всего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D" w:rsidRPr="00F6771A" w:rsidRDefault="002D1D4D" w:rsidP="002D1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F677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102</w:t>
            </w:r>
          </w:p>
        </w:tc>
      </w:tr>
    </w:tbl>
    <w:p w:rsidR="0029463A" w:rsidRPr="00F6771A" w:rsidRDefault="0029463A" w:rsidP="00B21A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2B6A" w:rsidRPr="00F6771A" w:rsidRDefault="00362B6A" w:rsidP="00284E6B">
      <w:pPr>
        <w:pStyle w:val="1"/>
        <w:rPr>
          <w:color w:val="0D0D0D" w:themeColor="text1" w:themeTint="F2"/>
        </w:rPr>
      </w:pPr>
      <w:r w:rsidRPr="00F6771A">
        <w:rPr>
          <w:color w:val="0D0D0D" w:themeColor="text1" w:themeTint="F2"/>
        </w:rPr>
        <w:t>7 класс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Изображение человека как важнейшая идейно-нравственная проблема литературы.  Взаимосвязь характеров и обстоятельств в художественном произведении.  Труд писателя,  его позиция,  отношение к несовершенству мира и стремление к нравственному и эстетическому идеалу.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народное творчество.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Предания.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Поэтическая автобиография народа.  Устный рассказ об исторических событиях.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«Воцарение Ивана Грозного», «Сороки-Ведьмы», «Петр и плотник».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Былины.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Вольга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Микула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Селянинович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в былине нравственных свойств русского народа,  прославление мирного труда. 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Киевский цикл былин.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«Илья Муромец и Соловей – разбойник».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Бескорыстное служение Родине и народу, мужество, справедливость, чувство собственного достоинства – основные черты характера Ильи Муромца.  (Изучается одна былина по выбору).  Для внеклассного чтения.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Новгородский цикл былин.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«Садко».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былины.  Поэтичность.  Тематическое различие Киевского и Новгородского циклов былин.  Своеобразие былинного стиха.  Собирание былин.  Собиратели.  (Для самостоятельного чтения).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Предание (развитие представлений).  Гипербола (развитие представлений).  Былина. Руны.  Мифологический эпос (начальные представления).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Пословицы и поговорки.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пословиц и поговорок.  Выражение в них народного языка.  Сборники пословиц.  Собиратели пословиц. Меткость и точность языка.  Краткость и выразительность.  Прямой и переносный смысл пословиц.  Пословицы народов мира.  Сходство и различия пословиц разных стран мира на одну тему (эпитеты, сравнения, метафоры).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Героический эпос, афористические жанры фольклора.  Пословицы, поговорки (развитие представлений).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древнерусской литературы.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«Поучение» Владимира Мономаха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(отрывок),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«Повесть о Петре и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Февронии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Муромских».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заветы Древней Руси.  Внимание к личности, гимн любви и верности.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Поучение (начальные представления).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«Повесть временных лет».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«О пользе книг».  Формирование традиции уважительного отношения к книге.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Летопись (развитие представлений).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русской литературы 18 века.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Михаил Васильевич Ломоносов.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об ученом и поэте.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 статуе Петра Великого», «Ода на день восшествия на Всероссийский престол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ея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Величества государыни Императрицы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Елисаветы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Петровны 1747 года»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(отрывок).  Уверенность Ломоносова в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будущем русской науки и ее творцов.  Патриотизм.  Призыв к миру.  Признание труда, деяний на благо Родины важнейшей чертой гражданина.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(начальные представления).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Гавриил Романович Державин.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поэте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«Река времен в своем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стремленьи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...», «На птичку...», «Признание».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Размышления о смысле жизни, о судьбе.  Утверждение необходимости свободы творчества.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русской литературы 19 века.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Александр Сергеевич Пушкин.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«Полтава» («Полтавский бой»), «Медный всадник»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(вступление «На берегу пустынных волн...»),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«Песнь о вещем Олеге».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Пушкина к истории России.  Мастерство в изображении Полтавской битвы, прославление мужества и отваги русских солдат.  Выражение чувства любви к Родине.  Сопоставление полководцев (Петра 1 и Карла 12).  Авторское отношение к героям.  Летописный источник «Песни о вещем Олеге».  Особенности композиции.  Своеобразие языка.  Смысл сопоставления Олега и волхва.  Художественное воспроизведение быта и нравов Древней Руси.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Баллада (развитие понятия).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«Борис Годунов»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(сцена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Чудовом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монастыре).  Образ летописца как образ древнерусского писателя.  Монолог Пимена: размышления о труде летописца как о нравственном подвиге.  Истина как цель летописного повествования и как завет будущим поколениям.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«Станционный смотритель».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«маленького человека», его положение в обществе. Пробуждение человеческого достоинства и чувства протеста. 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гуманистическое в повести.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(развитие представлений).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Михаил Юрьевич Лермонтов.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поэте.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про царя</w:t>
      </w:r>
      <w:proofErr w:type="gram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Ивана Васильевича, молодого опричника и удалого купца Калашникова».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Поэма об историческом прошлом Руси.  Картины быта 16 века, их значение для понимания характеров и идеи поэмы.  Смысл столкновения Калашникова с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Кирибеевичем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Иваном Грозным.  Защита Калашниковым человеческого достоинства, его готовность стоять за правду до конца.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Особенности сюжета поэмы.  Авторское отношение к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Связь поэмы с произведениями устного народного творчества.  Оценка  героев с позиций народа.  Образы гусляров.  Язык и стих поэмы.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«Когда волнуется желтеющая нива...», «Молитва»,  «Ангел».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 связанное с красотой природы и ее проявлений.  «Молитва» («В минуту жизни трудную...») – готовность ринуться навстречу знакомым гармоничным звукам, символизирующим ожидаемое счастье на земле.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Фольклоризм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(развитие представлений).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Николай Васильевич Гоголь.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писателе.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«Тарас Бульба».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Прославление боевого товарищества,  осуждение предательства.  Героизм и самоотверженность Тараса и его товарищей-запорожцев в борьбе за освобождение родной земли.  Противопоставление Остапа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Андрию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смысл этого противопоставления.  Патриотический пафос повести.  Особенности изображения людей и природы в повести.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и фольклорная основа произведения.  Роды литературы: эпос (развитие понятия).  Литературный герой (развитие понятия).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Иван Сергеевич Тургенев.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«Бирюк».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быта крестьян, авторское отношение к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бесправным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обездоленным.  Мастерство в изображении пейзажа.  Художественные особенности рассказа.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Стихотворения в прозе.  «Русский язык».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Тургенев о богатстве и красоте русского языка.  Родной язык как духовная опора человека.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«Близнецы», «Два богача».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 и человеческие взаимоотношения.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в прозе. 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Николай Алексеевич Некрасов.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писателе.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«Русские женщины»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(«Княгиня Трубецкая»). Историческая основа поэмы.  Величие духа женщин, отправившихся вслед за осужденными мужьями в Сибирь.  Художественные особенности исторических поэм Некрасова.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«Размышления </w:t>
      </w:r>
      <w:proofErr w:type="gram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парадного подъезда».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 поэта за судьбу народа.  Своеобразие некрасовской музы (для чтения и обсуждения).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(развитие понятия). Трехсложные размеры стиха (развитие понятия).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Алексей Константинович Толстой.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о поэте.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Исторические баллады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«Василий Шибанов» и «Михайло Репнин».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исторического колорита эпохи.  Правда и вымысел. Тема древнерусского «рыцарства», противостоящего самовластию.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Смех сквозь слезы, или «Уроки Щедрина».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Михаил </w:t>
      </w:r>
      <w:proofErr w:type="spellStart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Евграфович</w:t>
      </w:r>
      <w:proofErr w:type="spellEnd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Салтыков-Щедрин.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писателе.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«Повесть о том, как один мужик двух генералов прокормил».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пороки общества.  Паразитизм генералов, трудолюбие и сметливость мужика.  Осуждение покорности мужика.  Сатира в «Повести...»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«Дикий помещик».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самостоятельного чтения.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Гротеск (начальные представления).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 Николаевич Толстой.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писателе.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«Детство».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из повести: «Классы», «Наталья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Савишна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Maman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  Взаимоотношения детей и взрослых.  Проявления чувств героя, беспощадность к себе, анализ собственных поступков.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Автобиографическое художественное произведение (развитие понятия). Герой-повествователь (развитие понятия).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 Алексеевич Бунин.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писателе.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«Цифры».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в семье.  Герой рассказа: сложность взаимопонимания детей и взрослых.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«Лапти».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Душевное богатство простого крестьянина.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Смешное</w:t>
      </w:r>
      <w:proofErr w:type="gramEnd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грустное рядом, или «Уроки </w:t>
      </w:r>
      <w:proofErr w:type="spellStart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А.П.Чехова</w:t>
      </w:r>
      <w:proofErr w:type="spellEnd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Антон Павлович Чехов.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писателе.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«Хамелеон».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картина нравов.  Осмеяние трусости и угодничества.  Смысл названия рассказа.  «Говорящие фамилии» как средство юмористической характеристики.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«Злоумышленник», «Размазня».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Многогранность комического в рассказах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чтения и обсуждения).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 и юмор как формы комического (развитие представлений).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«Край ты мой, родимый край!».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русских поэтов 19 века о родной природе.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В.Жуковский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«Приход весны»;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И.Бунин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«Родина»;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А.К.Толстой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«Край ты  мой, родимый край...», «Благовест».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Поэтическое изображение родной природы и выражение авторского настроения, миросозерцания.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русской литературы 20 века.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Максим Горький.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писателе.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«Детство».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Автобиографический характер повести.  Изображение «свинцовых мерзостей жизни».  Дед Каширин.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Изображение быта и характеров.  Вера в творческие силы народа.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«Старуха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Изергиль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».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(«Легенда о Данко»).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теме и идее произведения (начальные представления).  Портрет как средство характеристики героя.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Владимирович Маяковский.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писателе.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«Необычайное приключение, бывшее с Владимиром Маяковским летом на даче».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автора о роли поэзии в жизни человека и общества.  Своеобразие стихотворного ритма, словотворчество Маяковского.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«Хорошее отношение к лошадям».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Лирический герой (начальные представления).  Обогащение знаний о ритме и рифме.  Тоническое стихосложение (начальные представления).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Леонид Николаевич Андреев.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писателе.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Кусака</w:t>
      </w:r>
      <w:proofErr w:type="gram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сострадания к братьям нашим меньшим, бессердечие героев.  Гуманистический пафос произведения.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Андрей Платонович Платонов.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писателе.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«Юшка».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герой произведения,  его непохожесть на окружающих людей, душевная щедрость.  Любовь и ненависть окружающих героя людей.  Юшка – незаметный герой с большим сердцем.  Осознание необходимости сострадания и уважения к человеку.  Неповторимость и ценность каждой человеческой личности.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 прекрасном и яростном мире».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как нравственное содержание человеческой жизни.  Идеи доброты,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взаимопонимания, жизни для других.  Своеобразие языка прозы Платонова (для самостоятельного чтения).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Борис Леонидович Пастернак.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поэте.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«Июль», «Никого не будет в доме...».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  природы, преображенные поэтическим зрением Пастернака.  Сравнения и метафоры в художественном мире поэта.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дорогах войны.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Интервью с поэтом – участником Великой Отечественной войны.  Героизм, патриотизм, самоотверженность, трудности и радости грозных лет войны в стихотворениях поэтов – участников войны: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А.Ахматовой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К.Симонова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А.Твардовского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А.Суркова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Н.Тихонова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 Ритмы и образы  военной лирики.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Публицистика.  Интервью как жанр публицистики (начальные представления).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Федор Александрович Абрамов.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писателе.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 чем плачут лошади».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Эстетические и нравственно-экологические проблемы, поднятые в рассказе.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традиции.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Евгений Иванович Носов.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«Кукла»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</w:t>
      </w:r>
      <w:proofErr w:type="spellStart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Акимыч</w:t>
      </w:r>
      <w:proofErr w:type="spellEnd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»),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«Живое пламя».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внутренней, духовной красоты человека.  Протест против равнодушия,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безразличного отношения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окружающими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природе.  Осознание огромной роли прекрасного в душе человека, в окружающей природе.  Взаимосвязь природы и человека.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Юрий Павлович Казаков.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«Тихое утро».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детей, взаимопомощь, взаимовыручка.  Особенности характера героев – сельского и городского мальчиков, понимание окружающей природы.  Подвиг мальчика и радость от собственного доброго поступка.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«Тихая моя Родина».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Стихотворения о Родине, родной природе, собственно восприятии окружающего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В.Брюсов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Ф.Сологуб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С.Есенин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Н.Заболоцкий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Н.Рубцов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природа.  Выражение душевных настроений, состояний человека через описание картин природы.  Общее и индивидуальное в восприятии родной природы русскими поэтами.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 </w:t>
      </w:r>
      <w:proofErr w:type="spellStart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Трифонович</w:t>
      </w:r>
      <w:proofErr w:type="spellEnd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Твардовский.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поэте.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«Снега потемнеют синие...», «Июль – макушка лета...», «На дне моей жизни...».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Лирический герой (развитие понятия).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Дмитрий Сергеевич Лихачев.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«Земля родная»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(главы из книги). Духовное напутствие молодежи.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Писатели улыбаются, или Смех Михаила Зощенко.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Михаил Зощенко.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писателе.  Рассказ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«Беда»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Смешное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грустное в рассказах писателя.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Песни на слова русских поэтов 20 века.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А.Вертинский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«Доченьки»,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И.Гофф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«Русское поле», Окуджава. «По смоленской дороге...».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Лирические размышления о жизни, быстро текущем времени.  Светлая грусть переживаний.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литературы народов России.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Расул Гамзатов.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дагестанском поэте.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«Опять за спиною родная земля...», «Я вновь пришел сюда и сам не верю...»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цикла «Восьмистишия»),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моей Родине».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к истокам, основам жизни.  Осмысление зрелости собственного возраста, зрелости общества, дружеского расположения к окружающим людям разных национальностей.  Особенности художественной образности дагестанского поэта.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зарубежной литературы.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Роберт Бернс.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творчества. 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«Честная бедность».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народа о справедливости и честности.  Народнопоэтический характер произведения.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Джордж Гордон Байрон.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«Ты кончил жизни путь, герой!».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герою, павшему в борьбе за свободу Родины.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Японские хокку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(трехстишия). Изображение жизни природы и жизни человека в их нерасторжимом единстве на фоне круговорота времен года.  Поэтическая картина, нарисованная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одном-двумя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штрихами.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 литературы.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жанра хокку (хайку).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О.Генри</w:t>
      </w:r>
      <w:proofErr w:type="spellEnd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«Дары волхвов».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любви и преданности. Жертвенность во имя любви. 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Смешное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возвышенное в рассказе.</w:t>
      </w:r>
    </w:p>
    <w:p w:rsidR="00362B6A" w:rsidRPr="00F6771A" w:rsidRDefault="00362B6A" w:rsidP="0036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 Дуглас </w:t>
      </w:r>
      <w:proofErr w:type="spellStart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Брэдбери</w:t>
      </w:r>
      <w:proofErr w:type="spellEnd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«Каникулы».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Фантастические рассказы Рея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выражение стремления уберечь людей от зла и опасности на земле.  Мечта о чудесной победе добра.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362B6A" w:rsidRPr="00F6771A" w:rsidRDefault="00362B6A" w:rsidP="0036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701"/>
      </w:tblGrid>
      <w:tr w:rsidR="00362B6A" w:rsidRPr="00F6771A" w:rsidTr="00284E6B">
        <w:tc>
          <w:tcPr>
            <w:tcW w:w="709" w:type="dxa"/>
            <w:vMerge w:val="restart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right w:val="nil"/>
            </w:tcBorders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62B6A" w:rsidRPr="00F6771A" w:rsidTr="00284E6B">
        <w:tc>
          <w:tcPr>
            <w:tcW w:w="709" w:type="dxa"/>
            <w:vMerge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древнерусской литературы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3(2+1)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литературы 18 века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литературы 19 века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28(25+3)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6(5+1)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И.С.Тургенев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3(2+1)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Н.А.Некрасов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М.Е.Салтыков</w:t>
            </w:r>
            <w:proofErr w:type="spellEnd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-Щедрин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Стихи о родной природе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1(0+1)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литературы 20 века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23(20+3)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И.А.Бунин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М.Горький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4(3+1)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Л.Н.Андреев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В.В.Маяковский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А.П.Платонов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3(2+1)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А.Т.Твардовский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3(2+1)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Ф.А.Абрамов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Е.Н.Носов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Ю.П.Казаков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Д.С.Лихачев</w:t>
            </w:r>
            <w:proofErr w:type="spellEnd"/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6.11.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Стихи о родной природе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зарубежной литературы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2B6A" w:rsidRPr="00F6771A" w:rsidTr="00284E6B">
        <w:tc>
          <w:tcPr>
            <w:tcW w:w="709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1" w:type="dxa"/>
          </w:tcPr>
          <w:p w:rsidR="00362B6A" w:rsidRPr="00F6771A" w:rsidRDefault="00362B6A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362B6A" w:rsidRPr="00F6771A" w:rsidRDefault="00362B6A" w:rsidP="00B21A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B19A3" w:rsidRPr="00F6771A" w:rsidRDefault="00CB19A3" w:rsidP="00B21A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B19A3" w:rsidRPr="00F6771A" w:rsidRDefault="00CB19A3" w:rsidP="00E94BF7">
      <w:pPr>
        <w:pStyle w:val="1"/>
        <w:rPr>
          <w:color w:val="0D0D0D" w:themeColor="text1" w:themeTint="F2"/>
          <w:lang w:val="en-US"/>
        </w:rPr>
      </w:pPr>
      <w:r w:rsidRPr="00F6771A">
        <w:rPr>
          <w:color w:val="0D0D0D" w:themeColor="text1" w:themeTint="F2"/>
        </w:rPr>
        <w:t>8 класс</w:t>
      </w:r>
    </w:p>
    <w:p w:rsidR="005D2035" w:rsidRPr="00F6771A" w:rsidRDefault="005D2035" w:rsidP="005D2035">
      <w:pPr>
        <w:shd w:val="clear" w:color="auto" w:fill="FFFFFF"/>
        <w:spacing w:before="182"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5D2035" w:rsidRPr="00F6771A" w:rsidRDefault="005D2035" w:rsidP="005D2035">
      <w:pPr>
        <w:shd w:val="clear" w:color="auto" w:fill="FFFFFF"/>
        <w:spacing w:before="72" w:after="0" w:line="226" w:lineRule="exact"/>
        <w:ind w:left="29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Русская литература и история. Интерес русских пи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сателей к историческому прошлому своего народа. Ис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торизм творчества классиков русской литературы.</w:t>
      </w:r>
    </w:p>
    <w:p w:rsidR="005D2035" w:rsidRPr="00F6771A" w:rsidRDefault="005D2035" w:rsidP="005D2035">
      <w:pPr>
        <w:shd w:val="clear" w:color="auto" w:fill="FFFFFF"/>
        <w:spacing w:before="254" w:after="0" w:line="240" w:lineRule="auto"/>
        <w:ind w:left="10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Устное народное творчество</w:t>
      </w:r>
    </w:p>
    <w:p w:rsidR="005D2035" w:rsidRPr="00F6771A" w:rsidRDefault="005D2035" w:rsidP="005D2035">
      <w:pPr>
        <w:shd w:val="clear" w:color="auto" w:fill="FFFFFF"/>
        <w:spacing w:before="82" w:after="0" w:line="226" w:lineRule="exact"/>
        <w:ind w:left="24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мире русской народной песни (лирические, исто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рические песни). Отражение жизни народа в народной </w:t>
      </w:r>
      <w:r w:rsidRPr="00F677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песне: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eastAsia="ru-RU"/>
        </w:rPr>
        <w:t>«В темном лесе», «Уж ты ночка, ноченька тем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ная...», «Вдоль по улице метелица метет...», «Пуга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чев в темнице», «Пугачев казнен».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34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Частушки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как малый песенный жанр. Отражение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различных сторон жизни народа в частушках. Разнооб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разие тематики частушек. Поэтика частушек.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Предания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как исторический жанр русской народной прозы.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«О Пугачеве», «О покорении Сибири Ерма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 xml:space="preserve">ком...».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Особенности содержания и формы народных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преданий.</w:t>
      </w:r>
    </w:p>
    <w:p w:rsidR="005D2035" w:rsidRPr="00F6771A" w:rsidRDefault="005D2035" w:rsidP="005D2035">
      <w:pPr>
        <w:shd w:val="clear" w:color="auto" w:fill="FFFFFF"/>
        <w:spacing w:before="5" w:after="0" w:line="226" w:lineRule="exact"/>
        <w:ind w:left="29" w:right="5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Теория литературы. Народная песня, частушка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(развитие представлений). Предание (развитие пред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ставлений).</w:t>
      </w:r>
    </w:p>
    <w:p w:rsidR="005D2035" w:rsidRPr="00F6771A" w:rsidRDefault="005D2035" w:rsidP="005D2035">
      <w:pPr>
        <w:shd w:val="clear" w:color="auto" w:fill="FFFFFF"/>
        <w:spacing w:before="259" w:after="0" w:line="240" w:lineRule="auto"/>
        <w:ind w:left="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Из древнерусской литературы</w:t>
      </w:r>
    </w:p>
    <w:p w:rsidR="005D2035" w:rsidRPr="00F6771A" w:rsidRDefault="005D2035" w:rsidP="005D2035">
      <w:pPr>
        <w:shd w:val="clear" w:color="auto" w:fill="FFFFFF"/>
        <w:spacing w:before="82" w:after="0" w:line="226" w:lineRule="exact"/>
        <w:ind w:left="29" w:righ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«Жития Александра Невского».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Защита русских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земель от нашествий и набегов врагов. Бранные под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виги Александра Невского и его духовный подвиг само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пожертвования.</w:t>
      </w:r>
    </w:p>
    <w:p w:rsidR="005D2035" w:rsidRPr="00F6771A" w:rsidRDefault="005D2035" w:rsidP="005D2035">
      <w:pPr>
        <w:shd w:val="clear" w:color="auto" w:fill="FFFFFF"/>
        <w:spacing w:before="5" w:after="0" w:line="226" w:lineRule="exact"/>
        <w:ind w:left="19"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Художественные особенности воинской повести и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жития.</w:t>
      </w:r>
    </w:p>
    <w:p w:rsidR="005D2035" w:rsidRPr="00F6771A" w:rsidRDefault="005D2035" w:rsidP="005D2035">
      <w:pPr>
        <w:shd w:val="clear" w:color="auto" w:fill="FFFFFF"/>
        <w:spacing w:before="10" w:after="0" w:line="226" w:lineRule="exact"/>
        <w:ind w:left="29"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«Шемякин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суд».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Изображение действительных и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вымышленных событий — главное новшество литерату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ры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XVII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века. Новые литературные герои — крестьянские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купеческие сыновья. Сатира на судебные порядки,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мические ситуации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 двумя плутами.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right="1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«Шемякин суд» — «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кривосуд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(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Шемяка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посулы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лю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бил, потому так он и судил»). Особенности поэтики бы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товой сатирической повести.</w:t>
      </w:r>
    </w:p>
    <w:p w:rsidR="005D2035" w:rsidRPr="00F6771A" w:rsidRDefault="005D2035" w:rsidP="005D2035">
      <w:pPr>
        <w:shd w:val="clear" w:color="auto" w:fill="FFFFFF"/>
        <w:spacing w:after="0" w:line="202" w:lineRule="exact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Теория литературы. Летопись. Древнерусская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повесть (развитие представлений). Житие как жанр ли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тературы (начальные представления). Сатирическая по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весть как жанр древнерусской литературы (начальные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представления).</w:t>
      </w:r>
    </w:p>
    <w:p w:rsidR="005D2035" w:rsidRPr="00F6771A" w:rsidRDefault="005D2035" w:rsidP="005D2035">
      <w:pPr>
        <w:shd w:val="clear" w:color="auto" w:fill="FFFFFF"/>
        <w:spacing w:before="480" w:after="0" w:line="240" w:lineRule="auto"/>
        <w:ind w:left="14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Из литературы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en-US" w:eastAsia="ru-RU"/>
        </w:rPr>
        <w:t>XVIII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века</w:t>
      </w:r>
    </w:p>
    <w:p w:rsidR="005D2035" w:rsidRPr="00F6771A" w:rsidRDefault="005D2035" w:rsidP="005D2035">
      <w:pPr>
        <w:shd w:val="clear" w:color="auto" w:fill="FFFFFF"/>
        <w:spacing w:before="34" w:after="0" w:line="230" w:lineRule="exact"/>
        <w:ind w:left="5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Денис Иванович Фонвизин.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Слово о писателе.</w:t>
      </w:r>
    </w:p>
    <w:p w:rsidR="005D2035" w:rsidRPr="00F6771A" w:rsidRDefault="005D2035" w:rsidP="005D2035">
      <w:pPr>
        <w:shd w:val="clear" w:color="auto" w:fill="FFFFFF"/>
        <w:spacing w:after="0" w:line="230" w:lineRule="exact"/>
        <w:ind w:left="168" w:right="3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«Недоросль»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(сцены). Сатирическая направленность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комедии. Проблема воспитания истинного гражданина.</w:t>
      </w:r>
    </w:p>
    <w:p w:rsidR="005D2035" w:rsidRPr="00F6771A" w:rsidRDefault="005D2035" w:rsidP="005D2035">
      <w:pPr>
        <w:shd w:val="clear" w:color="auto" w:fill="FFFFFF"/>
        <w:spacing w:after="0" w:line="197" w:lineRule="exact"/>
        <w:ind w:left="154" w:right="58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Теория литературы. Понятие о классицизме.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Основные правила классицизма в драматическом про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изведении.</w:t>
      </w:r>
    </w:p>
    <w:p w:rsidR="005D2035" w:rsidRPr="00F6771A" w:rsidRDefault="005D2035" w:rsidP="005D2035">
      <w:pPr>
        <w:shd w:val="clear" w:color="auto" w:fill="FFFFFF"/>
        <w:spacing w:before="494"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Из литературы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val="en-US" w:eastAsia="ru-RU"/>
        </w:rPr>
        <w:t>XIX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 века</w:t>
      </w:r>
    </w:p>
    <w:p w:rsidR="005D2035" w:rsidRPr="00F6771A" w:rsidRDefault="005D2035" w:rsidP="005D2035">
      <w:pPr>
        <w:shd w:val="clear" w:color="auto" w:fill="FFFFFF"/>
        <w:spacing w:before="43" w:after="0" w:line="226" w:lineRule="exact"/>
        <w:ind w:left="125" w:right="82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Иван Андреевич Крылов.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Поэт и мудрец. Язвитель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ный сатирик и баснописец. Краткий рассказ о писателе.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91" w:right="91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«Лягушки, просящие царя».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 «обществен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ного договора» Ж.-Ж. Руссо. Мораль басни.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«Обоз».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Критика вмешательства императора Александра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стратегию и тактику Кутузова в Отечественной войне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1812 года. Мораль басни. Осмеяние пороков: самонаде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янности, безответственности, зазнайства.</w:t>
      </w:r>
    </w:p>
    <w:p w:rsidR="005D2035" w:rsidRPr="00F6771A" w:rsidRDefault="005D2035" w:rsidP="005D2035">
      <w:pPr>
        <w:shd w:val="clear" w:color="auto" w:fill="FFFFFF"/>
        <w:spacing w:after="0" w:line="197" w:lineRule="exact"/>
        <w:ind w:left="91" w:right="12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Теория литературы. Басня. Мораль. Аллегория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(развитие представлений).</w:t>
      </w:r>
    </w:p>
    <w:p w:rsidR="005D2035" w:rsidRPr="00F6771A" w:rsidRDefault="005D2035" w:rsidP="005D2035">
      <w:pPr>
        <w:shd w:val="clear" w:color="auto" w:fill="FFFFFF"/>
        <w:spacing w:before="197" w:after="0" w:line="202" w:lineRule="exact"/>
        <w:ind w:left="72" w:right="13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Кондратий Федорович Рылеев.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Автор дум и сатир.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Краткий рассказ о писателе. Оценка дум современни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ками.</w:t>
      </w:r>
    </w:p>
    <w:p w:rsidR="005D2035" w:rsidRPr="00F6771A" w:rsidRDefault="005D2035" w:rsidP="005D2035">
      <w:pPr>
        <w:shd w:val="clear" w:color="auto" w:fill="FFFFFF"/>
        <w:spacing w:before="29" w:after="0" w:line="226" w:lineRule="exact"/>
        <w:ind w:left="38" w:right="13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«Смерть Ермака».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Историческая тема думы. Ермак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Тимофеевич — главный герой думы, один из предводи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телей казаков. Тема расширения русских земель. Текст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думы К. Ф. Рылеева — основа песни о Ермаке.</w:t>
      </w:r>
    </w:p>
    <w:p w:rsidR="005D2035" w:rsidRPr="00F6771A" w:rsidRDefault="005D2035" w:rsidP="005D2035">
      <w:pPr>
        <w:shd w:val="clear" w:color="auto" w:fill="FFFFFF"/>
        <w:spacing w:after="0" w:line="178" w:lineRule="exact"/>
        <w:ind w:left="43" w:right="163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Теория литературы. Дума (начальное пред</w:t>
      </w: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ставление).</w:t>
      </w:r>
    </w:p>
    <w:p w:rsidR="005D2035" w:rsidRPr="00F6771A" w:rsidRDefault="005D2035" w:rsidP="005D2035">
      <w:pPr>
        <w:shd w:val="clear" w:color="auto" w:fill="FFFFFF"/>
        <w:spacing w:before="235" w:after="0" w:line="202" w:lineRule="exact"/>
        <w:ind w:left="29" w:right="178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Александр Сергеевич Пушкин.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Краткий рассказ об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поэта к истории и исторической теме в лите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ратуре.</w:t>
      </w:r>
    </w:p>
    <w:p w:rsidR="005D2035" w:rsidRPr="00F6771A" w:rsidRDefault="005D2035" w:rsidP="005D2035">
      <w:pPr>
        <w:shd w:val="clear" w:color="auto" w:fill="FFFFFF"/>
        <w:spacing w:before="101" w:after="0" w:line="226" w:lineRule="exact"/>
        <w:ind w:lef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 xml:space="preserve">«Туча». 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Разноплановость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содержания стихотворе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 — зарисовка природы, отклик на десятилетие вос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стания декабристов</w:t>
      </w:r>
      <w:proofErr w:type="gram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К</w:t>
      </w:r>
      <w:proofErr w:type="gram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***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 xml:space="preserve">(«Я помню чудное мгновенье...»).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Обогаще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ние любовной лирики мотивами пробуждения души к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творчеству.</w:t>
      </w:r>
    </w:p>
    <w:p w:rsidR="005D2035" w:rsidRPr="00F6771A" w:rsidRDefault="005D2035" w:rsidP="005D2035">
      <w:pPr>
        <w:shd w:val="clear" w:color="auto" w:fill="FFFFFF"/>
        <w:spacing w:before="5" w:after="0" w:line="226" w:lineRule="exact"/>
        <w:ind w:left="14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«19 октября».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Мотивы дружбы, прочного союза и единения друзей. Дружба как нравственный жизненный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стержень сообщества избранных.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10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 xml:space="preserve">«История Пугачева»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(отрывки). Заглавие Пушки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(«История Пугачева») и поправка Николая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(«Исто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рия пугачевского бунта»), принятая Пушкиным как бо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лее точная. Смысловое различие. История пугачевского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восстания в художественном произведении и историче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ском труде писателя и историка. Пугачев и народное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восстание. Отношение народа, дворян и автора к пред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водителю восстания. Бунт «бессмысленный и беспо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щадный» (А. Пушкин).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14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Роман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«Капитанская дочка».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Гринев — жизненный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путь героя, формирование характера («Береги честь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смолоду»). Маша Миронова — нравственная красота ге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роини. Швабрин — антигерой. Значение образа </w:t>
      </w:r>
      <w:proofErr w:type="spellStart"/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Савель-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ича</w:t>
      </w:r>
      <w:proofErr w:type="spellEnd"/>
      <w:proofErr w:type="gramEnd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романе. Особенности композиции. Гуманизм и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историзм Пушкина.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Историческая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правда и художест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венный вымысел в романе. Фольклорные мотивы в ро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мане. Различие авторской позиции в «Капитанской доч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ке» и «Истории Пугачева».</w:t>
      </w:r>
    </w:p>
    <w:p w:rsidR="005D2035" w:rsidRPr="00F6771A" w:rsidRDefault="005D2035" w:rsidP="005D2035">
      <w:pPr>
        <w:shd w:val="clear" w:color="auto" w:fill="FFFFFF"/>
        <w:spacing w:before="5" w:after="0" w:line="226" w:lineRule="exact"/>
        <w:ind w:right="1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lastRenderedPageBreak/>
        <w:t xml:space="preserve">Теория литературы. Историзм художественной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литературы (начальные представления). Роман (началь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ные представления). Реализм (начальные представ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ления).</w:t>
      </w:r>
    </w:p>
    <w:p w:rsidR="005D2035" w:rsidRPr="00F6771A" w:rsidRDefault="005D2035" w:rsidP="005D2035">
      <w:pPr>
        <w:shd w:val="clear" w:color="auto" w:fill="FFFFFF"/>
        <w:spacing w:before="14" w:after="0" w:line="226" w:lineRule="exact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«Пиковая дама».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Место повести в контексте творче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ства Пушкина. Проблема «человек и судьба» в идейном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содержании произведения. Соотношение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случайного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закономерного. Смысл названия повести и эпиграфа к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ней. Композиция повести: система предсказаний, наме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и символических соответствий. Функции эпиграфов.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Система образов-персонажей, сочетание в них реаль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символического планов, значение образа Петер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бурга. Идейно-композиционная функция фантастики.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 карт и карточной игры, символика чисел. Эпилог, 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его место в философской концепции повести.</w:t>
      </w:r>
    </w:p>
    <w:p w:rsidR="005D2035" w:rsidRPr="00F6771A" w:rsidRDefault="005D2035" w:rsidP="005D2035">
      <w:pPr>
        <w:shd w:val="clear" w:color="auto" w:fill="FFFFFF"/>
        <w:spacing w:after="0" w:line="216" w:lineRule="exact"/>
        <w:ind w:left="25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Михаил Юрьевич Лермонтов.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Краткий рассказ о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писателе, отношение к историческим темам и воплоще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ние этих тем в его творчестве.</w:t>
      </w:r>
      <w:r w:rsidRPr="00F67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5A9444" wp14:editId="43F6A2A2">
                <wp:simplePos x="0" y="0"/>
                <wp:positionH relativeFrom="margin">
                  <wp:posOffset>-182880</wp:posOffset>
                </wp:positionH>
                <wp:positionV relativeFrom="paragraph">
                  <wp:posOffset>-57785</wp:posOffset>
                </wp:positionV>
                <wp:extent cx="0" cy="97790"/>
                <wp:effectExtent l="7620" t="8890" r="1143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4pt,-4.55pt" to="-14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" o:allowincell="f" strokeweight=".25pt">
                <w10:wrap anchorx="margin"/>
              </v:line>
            </w:pict>
          </mc:Fallback>
        </mc:AlternateConten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«Мцыри».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 о вольнолюбивом юноше, вырван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ном из родной среды и воспитанном в чуждом ему об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ществе. Свободный, мятежный, сильный дух героя.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Мцыри как романтический герой. Образ монастыря и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образы природы, их роль в произведении. Романтиче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ски-условный историзм поэмы.</w:t>
      </w:r>
    </w:p>
    <w:p w:rsidR="005D2035" w:rsidRPr="00F6771A" w:rsidRDefault="005D2035" w:rsidP="005D2035">
      <w:pPr>
        <w:shd w:val="clear" w:color="auto" w:fill="FFFFFF"/>
        <w:spacing w:after="0" w:line="192" w:lineRule="exact"/>
        <w:ind w:left="230" w:right="43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Теория литературы. Поэма (развитие пред</w:t>
      </w:r>
      <w:r w:rsidRPr="00F6771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ставлений). Романтический герой (начальные представ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ления), романтическая поэма (начальные представле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ния).</w:t>
      </w:r>
    </w:p>
    <w:p w:rsidR="005D2035" w:rsidRPr="00F6771A" w:rsidRDefault="005D2035" w:rsidP="005D2035">
      <w:pPr>
        <w:shd w:val="clear" w:color="auto" w:fill="FFFFFF"/>
        <w:spacing w:before="139" w:after="0" w:line="206" w:lineRule="exact"/>
        <w:ind w:left="197" w:right="72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Николай Васильевич Гоголь.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Краткий рассказ о пи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сателе, его отношение к истории, исторической теме в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художественном произведении.</w:t>
      </w:r>
    </w:p>
    <w:p w:rsidR="005D2035" w:rsidRPr="00F6771A" w:rsidRDefault="005D2035" w:rsidP="005D2035">
      <w:pPr>
        <w:shd w:val="clear" w:color="auto" w:fill="FFFFFF"/>
        <w:spacing w:after="0" w:line="221" w:lineRule="exact"/>
        <w:ind w:left="139" w:right="82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 xml:space="preserve">«Ревизор».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Комедия «со злостью и солью». Исто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рия создания и история постановки комедии. Поворот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русской драматургии к социальной теме. Отношение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современной писателю критики, общественности к ко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медии «Ревизор». Разоблачение пороков чиновничест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ва. Цель автора — высмеять «все дурное в России»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 В. Гоголь). Новизна финала, немой сцены, своеоб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разие действия пьесы «от начала до конца вытекает из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характеров» (В. И. Немирович-Данченко). Хлестаков и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«миражная интрига» (Ю. Манн).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Хлестаковщина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щественное явление.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72" w:right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Теория литературы. Комедия (развитие пред</w:t>
      </w: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ставлений). Сатира и юмор (развитие представлений).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«Шинель».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 «маленького человека» в литерату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ре. Потеря Акакием Акакиевичем 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Башмачкиным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лица (одиночество, косноязычие). Шинель как последняя на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дежда согреться в холодном мире. Тщетность этой меч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ты. Петербург как символ вечного адского холода. Не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злобивость мелкого чиновника, обладающего духовной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силой и противостоящего бездушию общества. Роль фантастики в художественном произведении.</w:t>
      </w:r>
    </w:p>
    <w:p w:rsidR="005D2035" w:rsidRPr="00F6771A" w:rsidRDefault="005D2035" w:rsidP="005D2035">
      <w:pPr>
        <w:shd w:val="clear" w:color="auto" w:fill="FFFFFF"/>
        <w:spacing w:before="53" w:after="0" w:line="206" w:lineRule="exact"/>
        <w:ind w:left="58" w:right="226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Михаил 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Евграфович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Салтыков-Щедрин.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Краткий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рассказ о писателе, редакторе, издателе.</w:t>
      </w:r>
    </w:p>
    <w:p w:rsidR="005D2035" w:rsidRPr="00F6771A" w:rsidRDefault="005D2035" w:rsidP="005D2035">
      <w:pPr>
        <w:shd w:val="clear" w:color="auto" w:fill="FFFFFF"/>
        <w:spacing w:before="259" w:after="0" w:line="226" w:lineRule="exact"/>
        <w:ind w:left="101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«История одного города»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(отрывок). Художествен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но-политическая сатира на современные писателю по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рядки. Ирония писателя-гражданина, бичующего осно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ванный на бесправии народа строй. Гротескные образы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градоначальников. Пародия на официальные историче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ские сочинения</w:t>
      </w:r>
      <w:r w:rsidR="00E94BF7"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Теория литературы. Гипербола, гротеск (раз</w:t>
      </w: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витие представлений). Литературная пародия (началь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ные представления). Эзопов язык (развитие понятия).</w:t>
      </w:r>
    </w:p>
    <w:p w:rsidR="005D2035" w:rsidRPr="00F6771A" w:rsidRDefault="005D2035" w:rsidP="005D2035">
      <w:pPr>
        <w:shd w:val="clear" w:color="auto" w:fill="FFFFFF"/>
        <w:spacing w:before="115" w:after="0" w:line="202" w:lineRule="exact"/>
        <w:ind w:left="91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Николай Семенович Лесков.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Краткий рассказ о пи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сателе.</w:t>
      </w:r>
    </w:p>
    <w:p w:rsidR="005D2035" w:rsidRPr="00F6771A" w:rsidRDefault="005D2035" w:rsidP="005D2035">
      <w:pPr>
        <w:shd w:val="clear" w:color="auto" w:fill="FFFFFF"/>
        <w:spacing w:before="24" w:after="0" w:line="221" w:lineRule="exact"/>
        <w:ind w:left="77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«Старый гений».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Сатира на чиновничество. Защита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беззащитных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Нравственные проблемы рассказа. Де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таль как средство создания образа в рассказе.</w:t>
      </w:r>
    </w:p>
    <w:p w:rsidR="005D2035" w:rsidRPr="00F6771A" w:rsidRDefault="005D2035" w:rsidP="005D2035">
      <w:pPr>
        <w:shd w:val="clear" w:color="auto" w:fill="FFFFFF"/>
        <w:spacing w:after="0" w:line="221" w:lineRule="exact"/>
        <w:ind w:left="77" w:right="1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Теория литературы. Рассказ (развитие пред</w:t>
      </w: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ставлений). Художественная деталь (развитие пред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ставлений).</w:t>
      </w:r>
    </w:p>
    <w:p w:rsidR="005D2035" w:rsidRPr="00F6771A" w:rsidRDefault="005D2035" w:rsidP="005D2035">
      <w:pPr>
        <w:shd w:val="clear" w:color="auto" w:fill="FFFFFF"/>
        <w:spacing w:before="158" w:after="0" w:line="226" w:lineRule="exact"/>
        <w:ind w:left="67" w:right="2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Лев Николаевич Толстой.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Краткий рассказ о писа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теле. Идеал взаимной любви и согласия в обществе.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62" w:right="38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«После бала».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разделенности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России.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Противоречие между сословиями и внутри сословий. Контраст как средство раскрытия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конфликта. Психоло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гизм рассказа. Нравственность в основе поступков ге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роя. Мечта о воссоединении дворянства и народа.</w:t>
      </w:r>
    </w:p>
    <w:p w:rsidR="005D2035" w:rsidRPr="00F6771A" w:rsidRDefault="005D2035" w:rsidP="005D2035">
      <w:pPr>
        <w:shd w:val="clear" w:color="auto" w:fill="FFFFFF"/>
        <w:spacing w:after="0" w:line="216" w:lineRule="exact"/>
        <w:ind w:left="48" w:right="43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Теория литературы. Художественная деталь.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Антитеза (развитие представлений). Композиция (раз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витие представлений). Роль антитезы в композиции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произведений.</w:t>
      </w:r>
    </w:p>
    <w:p w:rsidR="005D2035" w:rsidRPr="00F6771A" w:rsidRDefault="005D2035" w:rsidP="005D2035">
      <w:pPr>
        <w:shd w:val="clear" w:color="auto" w:fill="FFFFFF"/>
        <w:spacing w:before="240"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Поэзия родной природы</w:t>
      </w:r>
    </w:p>
    <w:p w:rsidR="005D2035" w:rsidRPr="00F6771A" w:rsidRDefault="005D2035" w:rsidP="005D2035">
      <w:pPr>
        <w:shd w:val="clear" w:color="auto" w:fill="FFFFFF"/>
        <w:spacing w:before="77" w:after="0" w:line="226" w:lineRule="exact"/>
        <w:ind w:left="34" w:right="53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А. С. Пушкин.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«Цветы последние милей...»,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М. Ю. Лермонтов.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«Осень»;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Ф. И. Тютчев.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«Осенний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вечер»;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А. А. Фет.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«Первый ландыш»;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А. Н. Майков.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«Поле зыблется цветами...».</w:t>
      </w:r>
    </w:p>
    <w:p w:rsidR="005D2035" w:rsidRPr="00F6771A" w:rsidRDefault="005D2035" w:rsidP="005D2035">
      <w:pPr>
        <w:shd w:val="clear" w:color="auto" w:fill="FFFFFF"/>
        <w:spacing w:before="144" w:after="0" w:line="216" w:lineRule="exact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Антон Павлович Чехов.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Краткий рассказ о писателе.</w:t>
      </w:r>
    </w:p>
    <w:p w:rsidR="005D2035" w:rsidRPr="00F6771A" w:rsidRDefault="005D2035" w:rsidP="005D2035">
      <w:pPr>
        <w:shd w:val="clear" w:color="auto" w:fill="FFFFFF"/>
        <w:spacing w:after="0" w:line="216" w:lineRule="exact"/>
        <w:ind w:left="34" w:right="72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любви»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трилогии). История о любви и упу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щенном счастье.</w:t>
      </w:r>
    </w:p>
    <w:p w:rsidR="005D2035" w:rsidRPr="00F6771A" w:rsidRDefault="005D2035" w:rsidP="005D2035">
      <w:pPr>
        <w:shd w:val="clear" w:color="auto" w:fill="FFFFFF"/>
        <w:spacing w:before="19" w:after="0" w:line="221" w:lineRule="exact"/>
        <w:ind w:left="29" w:right="77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Теория литературы. Психологизм художест</w:t>
      </w: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венной литературы (развитие представлений).</w:t>
      </w:r>
    </w:p>
    <w:p w:rsidR="005D2035" w:rsidRPr="00F6771A" w:rsidRDefault="005D2035" w:rsidP="005D2035">
      <w:pPr>
        <w:shd w:val="clear" w:color="auto" w:fill="FFFFFF"/>
        <w:spacing w:before="19" w:after="0" w:line="221" w:lineRule="exact"/>
        <w:ind w:left="29" w:right="77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35" w:rsidRPr="00F6771A" w:rsidRDefault="005D2035" w:rsidP="005D2035">
      <w:pPr>
        <w:shd w:val="clear" w:color="auto" w:fill="FFFFFF"/>
        <w:spacing w:before="19" w:after="0" w:line="221" w:lineRule="exact"/>
        <w:ind w:left="29" w:right="77" w:firstLine="3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Из русской литературы </w:t>
      </w:r>
      <w:r w:rsidRPr="00F677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/>
        </w:rPr>
        <w:t>XX</w:t>
      </w:r>
      <w:r w:rsidRPr="00F677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века</w:t>
      </w:r>
    </w:p>
    <w:p w:rsidR="005D2035" w:rsidRPr="00F6771A" w:rsidRDefault="005D2035" w:rsidP="005D2035">
      <w:pPr>
        <w:shd w:val="clear" w:color="auto" w:fill="FFFFFF"/>
        <w:spacing w:before="58" w:after="0" w:line="187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Иван Алексеевич Бунин. 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Краткий рассказ о писа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теле.</w:t>
      </w:r>
    </w:p>
    <w:p w:rsidR="005D2035" w:rsidRPr="00F6771A" w:rsidRDefault="005D2035" w:rsidP="005D2035">
      <w:pPr>
        <w:shd w:val="clear" w:color="auto" w:fill="FFFFFF"/>
        <w:spacing w:after="0" w:line="202" w:lineRule="exact"/>
        <w:ind w:left="3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«Кавказ». 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Повествование о любви в различных ее состояниях и в различных жизненных ситуациях. </w:t>
      </w:r>
      <w:proofErr w:type="spellStart"/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Мас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терство</w:t>
      </w:r>
      <w:proofErr w:type="spellEnd"/>
      <w:proofErr w:type="gramEnd"/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Бунина-рассказчика. Психологизм прозы писа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теля.</w:t>
      </w:r>
    </w:p>
    <w:p w:rsidR="005D2035" w:rsidRPr="00F6771A" w:rsidRDefault="005D2035" w:rsidP="005D2035">
      <w:pPr>
        <w:shd w:val="clear" w:color="auto" w:fill="FFFFFF"/>
        <w:spacing w:before="226" w:after="0" w:line="202" w:lineRule="exact"/>
        <w:ind w:left="43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Александр Иванович Куприн.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Краткий рассказ о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писателе.</w:t>
      </w:r>
    </w:p>
    <w:p w:rsidR="005D2035" w:rsidRPr="00F6771A" w:rsidRDefault="005D2035" w:rsidP="005D2035">
      <w:pPr>
        <w:shd w:val="clear" w:color="auto" w:fill="FFFFFF"/>
        <w:spacing w:before="29" w:after="0" w:line="226" w:lineRule="exact"/>
        <w:ind w:left="38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«Куст сирени».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Утверждение согласия и взаимопо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нимания, любви и счастья в семье. Самоотверженность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находчивость главной героини.</w:t>
      </w:r>
    </w:p>
    <w:p w:rsidR="005D2035" w:rsidRPr="00F6771A" w:rsidRDefault="005D2035" w:rsidP="005D2035">
      <w:pPr>
        <w:shd w:val="clear" w:color="auto" w:fill="FFFFFF"/>
        <w:spacing w:before="5" w:after="0" w:line="226" w:lineRule="exact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Теория литературы. Сюжет и фабула.</w:t>
      </w:r>
    </w:p>
    <w:p w:rsidR="005D2035" w:rsidRPr="00F6771A" w:rsidRDefault="005D2035" w:rsidP="005D2035">
      <w:pPr>
        <w:shd w:val="clear" w:color="auto" w:fill="FFFFFF"/>
        <w:spacing w:before="192" w:after="0" w:line="226" w:lineRule="exact"/>
        <w:ind w:left="29" w:right="14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Александр Александрович Блок.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Краткий рассказ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поэте.</w:t>
      </w:r>
    </w:p>
    <w:p w:rsidR="005D2035" w:rsidRPr="00F6771A" w:rsidRDefault="005D2035" w:rsidP="005D2035">
      <w:pPr>
        <w:shd w:val="clear" w:color="auto" w:fill="FFFFFF"/>
        <w:spacing w:before="19" w:after="0" w:line="226" w:lineRule="exact"/>
        <w:ind w:left="24" w:right="1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«Россия».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Историческая тема в стихотворении, его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современное звучание и смысл.</w:t>
      </w:r>
    </w:p>
    <w:p w:rsidR="005D2035" w:rsidRPr="00F6771A" w:rsidRDefault="005D2035" w:rsidP="005D2035">
      <w:pPr>
        <w:shd w:val="clear" w:color="auto" w:fill="FFFFFF"/>
        <w:spacing w:before="211" w:after="0" w:line="230" w:lineRule="exact"/>
        <w:ind w:left="14" w:righ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Сергей Александрович Есенин.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Краткий рассказ о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жизни и творчестве поэта.</w:t>
      </w:r>
    </w:p>
    <w:p w:rsidR="005D2035" w:rsidRPr="00F6771A" w:rsidRDefault="005D2035" w:rsidP="005D2035">
      <w:pPr>
        <w:shd w:val="clear" w:color="auto" w:fill="FFFFFF"/>
        <w:spacing w:before="10" w:after="0" w:line="230" w:lineRule="exact"/>
        <w:ind w:left="5" w:right="2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«Пугачев».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Поэма на историческую тему. Характер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Пугачева. Сопоставление образа предводителя восста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ния в разных произведениях: в фольклоре, в произведе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ниях А. С. Пушкина, С. А. Есенина. Современность и ис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торическое прошлое в драматической поэме Есенина.</w:t>
      </w:r>
    </w:p>
    <w:p w:rsidR="005D2035" w:rsidRPr="00F6771A" w:rsidRDefault="005D2035" w:rsidP="005D2035">
      <w:pPr>
        <w:shd w:val="clear" w:color="auto" w:fill="FFFFFF"/>
        <w:spacing w:after="0" w:line="216" w:lineRule="exact"/>
        <w:ind w:left="5" w:right="38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Теория литературы. Драматическая поэма (на</w:t>
      </w:r>
      <w:r w:rsidRPr="00F6771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чальные представления).</w:t>
      </w:r>
    </w:p>
    <w:p w:rsidR="005D2035" w:rsidRPr="00F6771A" w:rsidRDefault="005D2035" w:rsidP="005D2035">
      <w:pPr>
        <w:shd w:val="clear" w:color="auto" w:fill="FFFFFF"/>
        <w:spacing w:before="211" w:after="0" w:line="211" w:lineRule="exact"/>
        <w:ind w:right="43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Иван Сергеевич Шмелев.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Краткий рассказ о писа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теле.</w:t>
      </w:r>
    </w:p>
    <w:p w:rsidR="005D2035" w:rsidRPr="00F6771A" w:rsidRDefault="005D2035" w:rsidP="005D2035">
      <w:pPr>
        <w:shd w:val="clear" w:color="auto" w:fill="FFFFFF"/>
        <w:spacing w:before="192" w:after="0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«Как я стал писателем».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Рассказ о пути к творчест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ву. Сопоставление художественного произведения с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кументально-биографическими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(мемуары, воспомина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ния, дневники)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Писатели улыбаются</w:t>
      </w:r>
    </w:p>
    <w:p w:rsidR="005D2035" w:rsidRPr="00F6771A" w:rsidRDefault="005D2035" w:rsidP="005D2035">
      <w:pPr>
        <w:shd w:val="clear" w:color="auto" w:fill="FFFFFF"/>
        <w:spacing w:before="77" w:after="0" w:line="226" w:lineRule="exact"/>
        <w:ind w:lef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Журнал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Сатирикон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». Тэффи, О. Дымов, А. Авер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ченко.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«Всеобщая история, обработанная „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Са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тириконом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"»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(отрывки). Сатирическое изображение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исторических событий. Приемы и способы создания са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тирического повествования. Смысл иронического пове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ствования о прошлом.</w:t>
      </w:r>
    </w:p>
    <w:p w:rsidR="005D2035" w:rsidRPr="00F6771A" w:rsidRDefault="005D2035" w:rsidP="005D2035">
      <w:pPr>
        <w:shd w:val="clear" w:color="auto" w:fill="FFFFFF"/>
        <w:spacing w:before="43" w:after="0" w:line="240" w:lineRule="exact"/>
        <w:ind w:right="3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Зощенко.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«История болезни»;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Тэффи.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«Жизнь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и воротник».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самостоятельного чтения. 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Сатира и юмор в рассказах </w:t>
      </w:r>
      <w:proofErr w:type="spellStart"/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сатириконцев</w:t>
      </w:r>
      <w:proofErr w:type="spellEnd"/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Михаил Андреевич Осоргин.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Краткий рассказ о пи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сателе.</w:t>
      </w:r>
    </w:p>
    <w:p w:rsidR="005D2035" w:rsidRPr="00F6771A" w:rsidRDefault="005D2035" w:rsidP="005D2035">
      <w:pPr>
        <w:shd w:val="clear" w:color="auto" w:fill="FFFFFF"/>
        <w:spacing w:after="0" w:line="230" w:lineRule="exact"/>
        <w:ind w:righ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«Пенсне».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фантастики и реальности в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рассказе. Мелочи быта и их психологическое содержа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ние. Для самостоятельного чтения.</w:t>
      </w:r>
    </w:p>
    <w:p w:rsidR="005D2035" w:rsidRPr="00F6771A" w:rsidRDefault="005D2035" w:rsidP="005D2035">
      <w:pPr>
        <w:shd w:val="clear" w:color="auto" w:fill="FFFFFF"/>
        <w:spacing w:before="221" w:after="0" w:line="240" w:lineRule="exact"/>
        <w:ind w:left="5" w:right="29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Александр 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Трифонович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Твардовский.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Краткий рас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сказ о писателе.</w:t>
      </w:r>
    </w:p>
    <w:p w:rsidR="005D2035" w:rsidRPr="00F6771A" w:rsidRDefault="005D2035" w:rsidP="005D2035">
      <w:pPr>
        <w:shd w:val="clear" w:color="auto" w:fill="FFFFFF"/>
        <w:spacing w:after="0" w:line="230" w:lineRule="exact"/>
        <w:ind w:left="10" w:righ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«Василий Теркин».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Жизнь народа на крутых перело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мах и поворотах истории в произведениях поэта. Поэти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ческая энциклопедия Великой Отечественной войны.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Тема служения Родине.</w:t>
      </w:r>
    </w:p>
    <w:p w:rsidR="005D2035" w:rsidRPr="00F6771A" w:rsidRDefault="005D2035" w:rsidP="005D2035">
      <w:pPr>
        <w:shd w:val="clear" w:color="auto" w:fill="FFFFFF"/>
        <w:spacing w:after="0" w:line="230" w:lineRule="exact"/>
        <w:ind w:left="10" w:right="10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Новаторский характер Василия Теркина — сочетание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черт крестьянина и убеждений гражданина, защитника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родной страны. Картины жизни воюющего народа.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Реа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листическая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правда о войне в поэме. Юмор. Язык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поэ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мы. Связь фольклора и литературы. Композиция поэмы.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Восприятие поэмы читателями-фронтовиками. Оценка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поэмы в литературной критике.</w:t>
      </w:r>
    </w:p>
    <w:p w:rsidR="005D2035" w:rsidRPr="00F6771A" w:rsidRDefault="005D2035" w:rsidP="005D2035">
      <w:pPr>
        <w:shd w:val="clear" w:color="auto" w:fill="FFFFFF"/>
        <w:spacing w:after="0" w:line="230" w:lineRule="exact"/>
        <w:ind w:left="29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Теория литературы. Фольклор и литература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(развитие понятия). Авторские отступления как элемент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композиции (начальные представления).</w:t>
      </w:r>
    </w:p>
    <w:p w:rsidR="005D2035" w:rsidRPr="00F6771A" w:rsidRDefault="005D2035" w:rsidP="005D2035">
      <w:pPr>
        <w:shd w:val="clear" w:color="auto" w:fill="FFFFFF"/>
        <w:spacing w:before="230" w:after="0" w:line="230" w:lineRule="exact"/>
        <w:ind w:lef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Андрей Платонович Платонов.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Краткий рассказ о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жизни писателя.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1973" w:hanging="17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«Возвращение».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доброты, сострада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ния, гуманизма в душах солдат, вернувшихся с войны.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Изображение негромкого героизма тружеников тыла.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Нравственная проблематика рассказа.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Стихи и песни о Великой Отечественной войне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1941—1945 годов</w:t>
      </w:r>
    </w:p>
    <w:p w:rsidR="005D2035" w:rsidRPr="00F6771A" w:rsidRDefault="005D2035" w:rsidP="005D2035">
      <w:pPr>
        <w:shd w:val="clear" w:color="auto" w:fill="FFFFFF"/>
        <w:spacing w:after="0" w:line="206" w:lineRule="exact"/>
        <w:ind w:left="72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Традиции в изображении боевых подвигов наро</w:t>
      </w:r>
      <w:r w:rsidRPr="00F6771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да и военных будней. Героизм воинов, защищающих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свою Родину: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М. Исаковский.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«Катюша», «Враги со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жгли родную хату»;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Б. Окуджава.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«Песенка о пехоте»,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«Здесь птицы не поют...»;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А. Фатьянов.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«Соловьи»,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Л. 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Ошанин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«Дороги»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др. Лирические и героические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песни в годы Великой Отечественной войны. Их при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зывно-воодушевляющий характер. Выражение в лири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ческой песне сокровенных чувств и переживаний каж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дого солдата.</w:t>
      </w:r>
      <w:r w:rsidRPr="00F67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7CA07F3" wp14:editId="4C9FF315">
                <wp:simplePos x="0" y="0"/>
                <wp:positionH relativeFrom="margin">
                  <wp:posOffset>4065905</wp:posOffset>
                </wp:positionH>
                <wp:positionV relativeFrom="paragraph">
                  <wp:posOffset>6355080</wp:posOffset>
                </wp:positionV>
                <wp:extent cx="0" cy="176530"/>
                <wp:effectExtent l="8255" t="11430" r="1079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0.15pt,500.4pt" to="320.1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 Петрович Астафьев.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сателе.</w:t>
      </w:r>
    </w:p>
    <w:p w:rsidR="005D2035" w:rsidRPr="00F6771A" w:rsidRDefault="005D2035" w:rsidP="005D2035">
      <w:pPr>
        <w:shd w:val="clear" w:color="auto" w:fill="FFFFFF"/>
        <w:spacing w:before="19" w:after="0" w:line="226" w:lineRule="exact"/>
        <w:ind w:left="62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«Фотография, на которой меня нет». </w:t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Автобиогра</w:t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фический характер рассказа. Отражение военного вре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мени. Мечты и реальность военного детства. Дружеская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атмосфера, объединяющая жителей деревни.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67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Теория литературы. Герой-повествователь (раз</w:t>
      </w:r>
      <w:r w:rsidRPr="00F677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витие представлений).</w:t>
      </w:r>
    </w:p>
    <w:p w:rsidR="005D2035" w:rsidRPr="00F6771A" w:rsidRDefault="005D2035" w:rsidP="005D2035">
      <w:pPr>
        <w:shd w:val="clear" w:color="auto" w:fill="FFFFFF"/>
        <w:spacing w:before="230" w:after="0" w:line="240" w:lineRule="auto"/>
        <w:ind w:left="5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Русские поэты о Родине, родной природе</w:t>
      </w:r>
    </w:p>
    <w:p w:rsidR="005D2035" w:rsidRPr="00F6771A" w:rsidRDefault="005D2035" w:rsidP="005D2035">
      <w:pPr>
        <w:shd w:val="clear" w:color="auto" w:fill="FFFFFF"/>
        <w:spacing w:before="72" w:after="0" w:line="230" w:lineRule="exact"/>
        <w:ind w:left="43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И. Анненский.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«Снег»;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Д. Мережковский.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«Род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ное», «Не надо звуков»;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Н. Заболоцкий.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«Вечер на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Оке». «Уступи мне, скворец, уголок...»;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Н. Рубцов.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«По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вечерам», «Встреча», «Привет, Россия...».</w:t>
      </w:r>
    </w:p>
    <w:p w:rsidR="005D2035" w:rsidRPr="00F6771A" w:rsidRDefault="005D2035" w:rsidP="005D2035">
      <w:pPr>
        <w:shd w:val="clear" w:color="auto" w:fill="FFFFFF"/>
        <w:spacing w:after="0" w:line="230" w:lineRule="exact"/>
        <w:ind w:left="38" w:right="19"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Поэты Русского зарубежья об оставленной ими Ро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дине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Оцуп.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«Мне трудно без России...»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(отрывок);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3. Гиппиус.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«Знайте!», «Так и есть»;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Дон-</w:t>
      </w:r>
      <w:proofErr w:type="spellStart"/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Аминадо</w:t>
      </w:r>
      <w:proofErr w:type="spellEnd"/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«Бабье лето»;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И. Бунин.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«У птицы есть гнездо...». </w:t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</w:t>
      </w:r>
      <w:r w:rsidRPr="00F677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щее и индивидуальное в произведениях русских поэтов.</w:t>
      </w:r>
    </w:p>
    <w:p w:rsidR="005D2035" w:rsidRPr="00F6771A" w:rsidRDefault="005D2035" w:rsidP="005D2035">
      <w:pPr>
        <w:shd w:val="clear" w:color="auto" w:fill="FFFFFF"/>
        <w:spacing w:before="317" w:after="0" w:line="240" w:lineRule="auto"/>
        <w:ind w:left="1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Из зарубежной литературы</w:t>
      </w:r>
    </w:p>
    <w:p w:rsidR="005D2035" w:rsidRPr="00F6771A" w:rsidRDefault="005D2035" w:rsidP="005D2035">
      <w:pPr>
        <w:shd w:val="clear" w:color="auto" w:fill="FFFFFF"/>
        <w:spacing w:before="72" w:after="0" w:line="226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Уильям Шекспир. 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Краткий рассказ о писателе.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38" w:righ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«Ромео и Джульетта». </w:t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Семейная вражда и любовь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героев Ромео и Джульетта — символ любви и жертвен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ности. «Вечные проблемы» в творчестве Шекспира.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29" w:right="43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Теория литературы. Конфликт как основа сю</w:t>
      </w:r>
      <w:r w:rsidRPr="00F6771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жета драматического произведения.</w:t>
      </w:r>
    </w:p>
    <w:p w:rsidR="005D2035" w:rsidRPr="00F6771A" w:rsidRDefault="005D2035" w:rsidP="005D2035">
      <w:pPr>
        <w:shd w:val="clear" w:color="auto" w:fill="FFFFFF"/>
        <w:spacing w:before="5" w:after="0" w:line="226" w:lineRule="exact"/>
        <w:ind w:left="34" w:right="43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Сонеты —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«Кто хвалится родством своим со зна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тью...», «Увы, мой стих не блещет новизной...».</w:t>
      </w:r>
    </w:p>
    <w:p w:rsidR="005D2035" w:rsidRPr="00F6771A" w:rsidRDefault="005D2035" w:rsidP="005D2035">
      <w:pPr>
        <w:shd w:val="clear" w:color="auto" w:fill="FFFFFF"/>
        <w:spacing w:after="0" w:line="226" w:lineRule="exact"/>
        <w:ind w:left="19" w:right="38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строгой форме сонетов — живая мысль, подлин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горячие чувства. Воспевание поэтом любви и друж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бы. Сюжеты Шекспира — «богатейшая сокровищница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лирической поэзии» (В. Г. Белинский).</w:t>
      </w:r>
    </w:p>
    <w:p w:rsidR="005D2035" w:rsidRPr="00F6771A" w:rsidRDefault="005D2035" w:rsidP="005D2035">
      <w:pPr>
        <w:shd w:val="clear" w:color="auto" w:fill="FFFFFF"/>
        <w:spacing w:before="10" w:after="0" w:line="226" w:lineRule="exact"/>
        <w:ind w:left="19" w:right="48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Теория литературы. Сонет как форма лириче</w:t>
      </w:r>
      <w:r w:rsidRPr="00F6771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ской поэзии.</w:t>
      </w:r>
    </w:p>
    <w:p w:rsidR="005D2035" w:rsidRPr="00F6771A" w:rsidRDefault="005D2035" w:rsidP="005D2035">
      <w:pPr>
        <w:shd w:val="clear" w:color="auto" w:fill="FFFFFF"/>
        <w:spacing w:before="144" w:after="0" w:line="226" w:lineRule="exac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Жан Батист Мольер. </w:t>
      </w:r>
      <w:r w:rsidRPr="00F677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Слово о Мольере.</w:t>
      </w:r>
    </w:p>
    <w:p w:rsidR="005D2035" w:rsidRPr="00F6771A" w:rsidRDefault="005D2035" w:rsidP="005D2035">
      <w:pPr>
        <w:shd w:val="clear" w:color="auto" w:fill="FFFFFF"/>
        <w:spacing w:before="29" w:after="0" w:line="230" w:lineRule="exact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«Мещанин во дворянстве»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(обзор с чтением от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дельных сцен).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XVII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век — эпоха расцвета классицизма в </w:t>
      </w:r>
      <w:r w:rsidRPr="00F677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искусстве Франции. Мольер — великий комедиограф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эпохи классицизма.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«Мещанин во дворянстве» — сатира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дворянство и невежественных буржуа. Особенности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классицизма в комедии. Комедийное мастерство Моль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ера. Народные истоки смеха Мольера. Общечеловече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ский смысл комедии.</w:t>
      </w:r>
    </w:p>
    <w:p w:rsidR="005D2035" w:rsidRPr="00F6771A" w:rsidRDefault="005D2035" w:rsidP="005D2035">
      <w:pPr>
        <w:shd w:val="clear" w:color="auto" w:fill="FFFFFF"/>
        <w:spacing w:after="0" w:line="245" w:lineRule="exact"/>
        <w:ind w:left="29" w:right="72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Теория литературы. Классицизм. Сатира (раз</w:t>
      </w:r>
      <w:r w:rsidRPr="00F6771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витие понятий).</w:t>
      </w:r>
    </w:p>
    <w:p w:rsidR="005D2035" w:rsidRPr="00F6771A" w:rsidRDefault="005D2035" w:rsidP="005D2035">
      <w:pPr>
        <w:shd w:val="clear" w:color="auto" w:fill="FFFFFF"/>
        <w:spacing w:before="125" w:after="0" w:line="230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Джонатан Свифт. </w:t>
      </w:r>
      <w:r w:rsidRPr="00F677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Краткий рассказ о писателе </w:t>
      </w: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«Путешествия Гулливера». 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Сатира на государст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венное устройство и общество. Гротесковый характер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изображения.</w:t>
      </w:r>
    </w:p>
    <w:p w:rsidR="005D2035" w:rsidRPr="00F6771A" w:rsidRDefault="005D2035" w:rsidP="005D2035">
      <w:pPr>
        <w:shd w:val="clear" w:color="auto" w:fill="FFFFFF"/>
        <w:spacing w:before="144" w:after="0" w:line="226" w:lineRule="exac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Вальтер Скотт.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Краткий рассказ о писателе.</w:t>
      </w:r>
    </w:p>
    <w:p w:rsidR="005D2035" w:rsidRPr="00F6771A" w:rsidRDefault="005D2035" w:rsidP="005D2035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lastRenderedPageBreak/>
        <w:t xml:space="preserve">«Айвенго».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Исторический роман. Средневековая Ан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глия в романе. Главные герои и события. История, изоб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раженная «домашним образом»: мысли и чувства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героев, переданные сквозь призму домашнего быта, об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становки, семейных устоев и отношений.</w:t>
      </w:r>
    </w:p>
    <w:p w:rsidR="005D2035" w:rsidRPr="00F6771A" w:rsidRDefault="005D2035" w:rsidP="00B21A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94BF7" w:rsidRPr="00F6771A" w:rsidRDefault="00E94BF7" w:rsidP="00E42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BF7" w:rsidRPr="00F6771A" w:rsidRDefault="00E94BF7" w:rsidP="00E42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3F7" w:rsidRPr="00F6771A" w:rsidRDefault="00E423F7" w:rsidP="00E4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тематического распределения часов:</w:t>
      </w:r>
    </w:p>
    <w:p w:rsidR="00E423F7" w:rsidRPr="00F6771A" w:rsidRDefault="00E423F7" w:rsidP="00E4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2"/>
        <w:gridCol w:w="4274"/>
        <w:gridCol w:w="1700"/>
        <w:gridCol w:w="1504"/>
      </w:tblGrid>
      <w:tr w:rsidR="00E423F7" w:rsidRPr="00F6771A" w:rsidTr="00284E6B">
        <w:trPr>
          <w:trHeight w:val="630"/>
        </w:trPr>
        <w:tc>
          <w:tcPr>
            <w:tcW w:w="993" w:type="dxa"/>
            <w:vMerge w:val="restart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раздела</w:t>
            </w:r>
          </w:p>
        </w:tc>
        <w:tc>
          <w:tcPr>
            <w:tcW w:w="4274" w:type="dxa"/>
            <w:vMerge w:val="restart"/>
            <w:tcBorders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423F7" w:rsidRPr="00F6771A" w:rsidTr="00284E6B">
        <w:trPr>
          <w:trHeight w:val="465"/>
        </w:trPr>
        <w:tc>
          <w:tcPr>
            <w:tcW w:w="993" w:type="dxa"/>
            <w:vMerge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F7" w:rsidRPr="00F6771A" w:rsidTr="00284E6B">
        <w:tc>
          <w:tcPr>
            <w:tcW w:w="99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4" w:type="dxa"/>
            <w:tcBorders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Ведение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</w:tr>
      <w:tr w:rsidR="00E423F7" w:rsidRPr="00F6771A" w:rsidTr="00284E6B">
        <w:tc>
          <w:tcPr>
            <w:tcW w:w="99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4" w:type="dxa"/>
            <w:tcBorders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2часа</w:t>
            </w:r>
          </w:p>
        </w:tc>
      </w:tr>
      <w:tr w:rsidR="00E423F7" w:rsidRPr="00F6771A" w:rsidTr="00284E6B">
        <w:tc>
          <w:tcPr>
            <w:tcW w:w="99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4" w:type="dxa"/>
            <w:tcBorders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E423F7" w:rsidRPr="00F6771A" w:rsidTr="00284E6B">
        <w:tc>
          <w:tcPr>
            <w:tcW w:w="99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4" w:type="dxa"/>
            <w:tcBorders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Из русской литературы XVIII века. 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Д. И. Фонвизин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часа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2+1</w:t>
            </w:r>
          </w:p>
        </w:tc>
      </w:tr>
      <w:tr w:rsidR="00E423F7" w:rsidRPr="00F6771A" w:rsidTr="00284E6B">
        <w:tc>
          <w:tcPr>
            <w:tcW w:w="99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  <w:tcBorders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X</w:t>
            </w: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века:</w:t>
            </w: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И. А. Крылов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К. Ф. Рылеев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А. С. Пушкин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М. Ю. Лермонтов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Н. В. Гоголь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Н. М. Лесков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Л. Н. Толстой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Поэзия родной природы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А. П. Чехов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 часов</w:t>
            </w: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10+1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3+1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7+1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3F7" w:rsidRPr="00F6771A" w:rsidTr="00284E6B">
        <w:tc>
          <w:tcPr>
            <w:tcW w:w="99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4" w:type="dxa"/>
            <w:tcBorders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X</w:t>
            </w: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</w:t>
            </w: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      </w:t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А. Бунин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А. И. Куприн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А. А. Блок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С. А. Есенин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И. С. </w:t>
            </w:r>
            <w:proofErr w:type="spellStart"/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Шмелёв</w:t>
            </w:r>
            <w:proofErr w:type="spellEnd"/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Писатели улыбаются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М. А. Осоргин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А. Т. Твардовский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А. П. Платонов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Стихи и песни о ВОВ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В. П. Астафьев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Русские поэты о Родине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К. Г. Паустовский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 час</w:t>
            </w: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1+1</w:t>
            </w:r>
          </w:p>
        </w:tc>
      </w:tr>
      <w:tr w:rsidR="00E423F7" w:rsidRPr="00F6771A" w:rsidTr="00284E6B">
        <w:trPr>
          <w:trHeight w:val="495"/>
        </w:trPr>
        <w:tc>
          <w:tcPr>
            <w:tcW w:w="993" w:type="dxa"/>
            <w:tcBorders>
              <w:bottom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74" w:type="dxa"/>
            <w:tcBorders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9+1 часов</w:t>
            </w:r>
          </w:p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23F7" w:rsidRPr="00F6771A" w:rsidTr="00284E6B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auto"/>
              <w:righ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71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423F7" w:rsidRPr="00F6771A" w:rsidRDefault="00E423F7" w:rsidP="00E94B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62+6=68</w:t>
            </w:r>
          </w:p>
        </w:tc>
      </w:tr>
    </w:tbl>
    <w:p w:rsidR="00CB19A3" w:rsidRPr="00F6771A" w:rsidRDefault="00CB19A3" w:rsidP="00B21A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423F7" w:rsidRPr="00F6771A" w:rsidRDefault="00E423F7" w:rsidP="00E94BF7">
      <w:pPr>
        <w:pStyle w:val="1"/>
        <w:rPr>
          <w:color w:val="0D0D0D" w:themeColor="text1" w:themeTint="F2"/>
          <w:lang w:val="en-US"/>
        </w:rPr>
      </w:pPr>
      <w:r w:rsidRPr="00F6771A">
        <w:rPr>
          <w:color w:val="0D0D0D" w:themeColor="text1" w:themeTint="F2"/>
        </w:rPr>
        <w:t>9 класс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и ее роль в духовной жизни человека.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Шедевры родной литературы. Формирование потребно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Литература как искусство слова (углубление представлений).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ДРЕВНЕРУССКОЙ  ЛИТЕРАТУРЫ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древнерусской литературе. Самобытный харак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 древнерусской литературы. Богатство и разнообразие жанров.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«Слово о полку Игореве».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открытия памятника, проблема авторства. Художественные особенности произве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дения. Значение «Слова...» для русской литературы после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веков.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Слово как жанр древнерусской литературы.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 ЛИТЕРАТУРЫ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ВЕКА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русской литературы 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данский пафос русского классицизма.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Михаил Васильевич Ломоносов.</w:t>
      </w:r>
      <w:r w:rsidRPr="00F677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Жизнь и творчество.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Ученый, поэт, реформатор русского литературного языка и стиха.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«Вечернее размышление о Божием величестве при слу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 xml:space="preserve">чае великого северного сияния», «Ода на день восшествия </w:t>
      </w:r>
      <w:r w:rsidRPr="00F6771A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 xml:space="preserve">на Всероссийский престол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>ея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 xml:space="preserve"> Величества государыни Им</w:t>
      </w:r>
      <w:r w:rsidRPr="00F6771A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 xml:space="preserve">ператрицы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>Елисаветы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 xml:space="preserve"> Петровны 1747 года».</w:t>
      </w:r>
      <w:r w:rsidRPr="00F6771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Прославле</w:t>
      </w:r>
      <w:r w:rsidRPr="00F677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Родины, мира, науки и просвещения в произведениях Ломоносова.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Ода как жанр лирической по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эзии.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Гавриил Романович Державин</w:t>
      </w:r>
      <w:r w:rsidRPr="00F677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Жизнь и творчество. (Об</w:t>
      </w:r>
      <w:r w:rsidRPr="00F677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зор.)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«Властителям и судиям».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несправедливости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сего. «Высокий» слог и ораторские, декламаци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онные интонации.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«Памятник».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Оценка в стихотворении собственного поэтического новаторства.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Николаевич Радищев.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писателе.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«Путешествие   из   Петербурга   в   Москву».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(Обзор.) Широкое изображение российской действительности. Кри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тика крепостничества. Автор и путешественник. Особенно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повествования. Жанр путешествия и его содержатель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наполнение. Черты сентиментализма в произведении. Теория   литературы. Жанр путешествия.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Михайлович Карамзин.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писателе.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«Бедная Лиза»,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«Осень».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литературы.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Сентиментализм (начальные представления).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  РУССКОЙ  ЛИТЕРАТУРЫ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ВЕКА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об авторах и произведениях, определивших лицо литературы 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Поэзия, проза, драматургия 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русской критике, публицистике, мемуарной литературе.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Василий Андреевич Жуковский.</w:t>
      </w:r>
      <w:r w:rsidRPr="00F677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Жизнь и творчество.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(Обзор.)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«Море».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Романтический образ моря.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«Невыразимое».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выразимого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Возможности по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«Светлана».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баллады в творчестве Жуковского: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сюжетность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стической баллады. Нравственный мир героини как средо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 литературы. Баллада (развитие представ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лений).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Александр Сергеевич Грибоедов.</w:t>
      </w:r>
      <w:r w:rsidRPr="00F677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Жизнь и творчество.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(Обзор.)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«Горе от ума».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Критика о комедии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(И. А. Гончаров.</w:t>
      </w:r>
      <w:proofErr w:type="gramEnd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Мильон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терзаний»)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канонов классицизма в комедии.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Александр Сергеевич Пушкин.</w:t>
      </w:r>
      <w:r w:rsidRPr="00F677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Жизнь и творчество.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(Обзор.)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Поэма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Цыганы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«Евгений Онегин».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содержания. «Евгений Оне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гин» — роман в стихах. Творческая история. Образы глав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героев. Основная сюжетная линия и лирические от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ступления.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Онегинская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Типическое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индивидуальное в судьбах Ленского и Оне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 писательские оценки).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«Моцарт и Сальери».</w:t>
      </w:r>
      <w:r w:rsidRPr="00F6771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Проблема «гения и злодейства».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Трагедийное начало «Моцарта и Сальери». Два типа миро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Роман в стихах (начальные пред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Михаил Юрьевич Лермонтов.</w:t>
      </w:r>
      <w:r w:rsidRPr="00F677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Жизнь и творчество.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(Обзор.)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«Герой нашего времени».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содержания. «Герой на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времени» — первый психологический роман в рус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композиции. Печорин — «самый любопыт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предмет своих наблюдений» (В. Г. Белинский).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Печорин и Максим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Максимыч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Печорин и доктор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Вер-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</w:t>
      </w:r>
      <w:proofErr w:type="spellEnd"/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Печорин и Грушницкий. Печорин и Вера. Печорин и Мери. Печорин и «ундина». Повесть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«Фаталист»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философско-композиционное значение. Споры о романтиз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и реализме романа. Поэзия Лермонтова и «Герой наше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времени» в критике В. Г. Белинского.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мотивы лирики. </w:t>
      </w:r>
      <w:proofErr w:type="gramStart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«Смерть Поэта», «Парус», «И скучно и грустно», «Дума», «Поэт», «Родина», «Про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рок», «Нет, не тебя так пылко я люблю...».</w:t>
      </w:r>
      <w:proofErr w:type="gramEnd"/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 вольности, чувство одиночества, тема любви, поэта и поэзии.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Понятие о романтизме (закреп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чальные представления).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Николай Васильевич Гоголь.</w:t>
      </w:r>
      <w:r w:rsidRPr="00F677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Жизнь и творчество.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(Обзор)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«Мертвые души»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история создания. Смысл названия поэмы. Система образов. Мертвые и живые души. Чичи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— «приобретатель», новый герой эпохи.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шенности поэмы. Чичиков как антигерой. Эволюция Чи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видах</w:t>
      </w:r>
      <w:proofErr w:type="gramEnd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сатире, юморе, иронии, сарказме. Характер ко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издевка</w:t>
      </w:r>
      <w:proofErr w:type="gramEnd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беззлобное </w:t>
      </w:r>
      <w:proofErr w:type="spellStart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комикование</w:t>
      </w:r>
      <w:proofErr w:type="spellEnd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дружеский смех (развитие представлений).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Александр  Николаевич Островский.</w:t>
      </w:r>
      <w:r w:rsidRPr="00F677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Слово о писателе.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«Бедность не порок».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Гордеевна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приказчик   Митя   —   положительные   герои пьесы. Особенности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сюжета. Победа любви — воскрешение патриархальности, воплощение истины, благодати, красоты. 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 литературы. Комедия как жанр драматургии (развитие понятия).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 Михайлович Достоевский.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писателе.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«Белые ночи».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«петербургского мечтателя» — жад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 жизни и одновременно нежного, доброго, несчаст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ности» в понимании Достоевского.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  литературы. Повесть (развитие понятия).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 Николаевич Толстой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о писателе.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«Юность».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содержания автобиографической три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ренний монолог как форма раскрытия психологии героя.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 Павлович Чехов.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писателе.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«Тоска», «Смерть чиновника».</w:t>
      </w:r>
      <w:r w:rsidRPr="00F6771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Истинные и ложные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героев рассказа.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 чиновника». Эволюция образа маленького чело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века в русской литературе 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Чеховское отношение </w:t>
      </w:r>
      <w:r w:rsidRPr="00F677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 маленькому человеку. Боль и негодование автора. «Тоска».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одиночества человека в многолюдном городе.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Развитие представлений о жан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ровых особенностях рассказа.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поэзии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Развитие представлений о видах (жанрах) лирических произведений.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  РУССКОЙ  ЛИТЕРАТУРЫ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ВЕКА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Богатство и разнообразие жанров и направлений рус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литературы 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 русской  прозы  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разнообразии видов и жанров прозаических произведений 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о ведущих прозаиках России.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Алексеевич Бунин.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писателе.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Рассказ </w:t>
      </w:r>
      <w:r w:rsidRPr="00F6771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>«Темные аллеи».</w:t>
      </w:r>
      <w:r w:rsidRPr="00F6771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Печальная история любви людей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социальных слоев. «Поэзия» и «проза» русской усадьбы. Лиризм повествования.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 Афанасьевич Булгаков.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о писателе.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«Собачье сердце».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шариковщины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швондерства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Поэти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Булгакова-сатирика. Прием гротеска в повести.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Художественная условность, фан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тастика, сатира (развитие понятий).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 Александрович Шолохов.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о писателе.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«Судьба человека».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для раскрытия идеи рассказа. Широта типизации.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3D457F" wp14:editId="5C9FDCF2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7GewOEoCAABXBAAADgAAAAAAAAAAAAAAAAAuAgAAZHJzL2Uyb0RvYy54bWxQSwECLQAUAAYACAAA&#10;ACEAdfXIVuEAAAAO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Реализм в художественной ли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тературе. Реалистическая типизация (углубление понятия).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Исаевич Солженицын.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о писателе. Рассказ 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«Матренин двор».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праведницы. Трагизм судьбы героини. Жизненная основа притчи.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  литературы. Притча (углубление понятия).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русской  поэзии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Штрихи  к портретам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Александр Александрович Блок.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«Ветер принес издалека...», «Заклятие огнем и мра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ком», «Как тяжело ходить среди людей...», «О доблестях, о подвигах, о славе...».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Александрович Есенин.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любви в лирике поэта. Народно-песенная основа произведений по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Владимирович Маяковский.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«Послушайте!»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стихотворения по выбору учи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и учащихся. Новаторство Маяковского-поэта. Своеоб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разие стиха, ритма, словотворчества. Маяковский о труде поэта.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Ивановна Цветаева.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поэте.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«Идешь,   на  меня  похожий...»,   «Бабушке»,   «Мне  нра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Алексеевич Заболоцкий.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«Я не ищу гармонии в природе...», «Где-то в поле возле Магадана...», «Можжевеловый куст».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о че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ловеке и природе. Философская глубина обобщений поэта-мыслителя.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 Ахматова.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Стихотворные произведения из книг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«Четки», «Белая стая», «Вечер», «Подорожник», «АИИО И0М1Ш», «Трост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ник», «Бег времени».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 Леонидович Пастернак.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«Красавица моя, вся стать...», «Перемена», «Весна в лесу», «Любить иных тяжелый крест...».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глубина лирики Б. Пастернака. Одухотворенная предмет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пастернаковской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поэзии. Приобщение вечных тем к современности в стихах о природе и любви.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Александр </w:t>
      </w:r>
      <w:proofErr w:type="spellStart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Трифонович</w:t>
      </w:r>
      <w:proofErr w:type="spellEnd"/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Твардовский.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 xml:space="preserve">«Урожай», «Родное», «Весенние строчки», «Матери»,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«Страна </w:t>
      </w:r>
      <w:proofErr w:type="spellStart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Муравия</w:t>
      </w:r>
      <w:proofErr w:type="spellEnd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</w:t>
      </w:r>
      <w:proofErr w:type="spellStart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Силлаботоническая</w:t>
      </w:r>
      <w:proofErr w:type="spellEnd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gramStart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тоничес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кая</w:t>
      </w:r>
      <w:proofErr w:type="gramEnd"/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 стихосложения.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рифм. Способы рифмов</w:t>
      </w: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ки (углубление представлений).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Песни  и  романсы на стихи  поэтов 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Н. Языков. </w:t>
      </w:r>
      <w:r w:rsidRPr="00F6771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«Пловец» («Нелюдимо наше море...»); </w:t>
      </w:r>
      <w:r w:rsidRPr="00F677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В. Сол</w:t>
      </w:r>
      <w:r w:rsidRPr="00F677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логуб. 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«Серенада» («Закинув плащ, с гитарой под рукой...»); </w:t>
      </w:r>
      <w:r w:rsidRPr="00F677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Н. Некрасов. </w:t>
      </w:r>
      <w:r w:rsidRPr="00F6771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«Тройка» («Что ты жадно глядишь на до</w:t>
      </w:r>
      <w:r w:rsidRPr="00F6771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softHyphen/>
      </w:r>
      <w:r w:rsidRPr="00F6771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рогу...»); </w:t>
      </w:r>
      <w:r w:rsidRPr="00F677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А. Вертинский. </w:t>
      </w:r>
      <w:r w:rsidRPr="00F6771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«Доченьки»; </w:t>
      </w:r>
      <w:r w:rsidRPr="00F677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Н. Заболоцкий. </w:t>
      </w:r>
      <w:r w:rsidRPr="00F6771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«В 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этой роще березовой...».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Романсы и песни как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</w:t>
      </w:r>
      <w:r w:rsidRPr="00F67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EC1883" wp14:editId="2B75494F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nfTAIAAFcEAAAOAAAAZHJzL2Uyb0RvYy54bWysVM1uEzEQviPxDpbv6e6maUlX3VQom3Ap&#10;UKnlARzbm7Xw2pbtZhMhJOgZqY/AK3AAqVKBZ9i8EWPnRy1cECIHZzwz/vzNzOc9PVs2Ei24dUKr&#10;AmcHKUZcUc2Emhf4zdW0N8TIeaIYkVrxAq+4w2ejp09OW5Pzvq61ZNwiAFEub02Ba+9NniSO1rwh&#10;7kAbriBYadsQD1s7T5glLaA3Mumn6X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жанр, посредством словесного и музыкального ис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 выражающий переживания, мысли, настроения человека.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ИЗ  ЗАРУБЕЖНОЙ  ЛИТЕРАТУРЫ 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Античная лирика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 Валерий Катулл.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 xml:space="preserve">«Нет, ни одна средь женщин...», «Нет, не надейся </w:t>
      </w: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приязнь заслужить...».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как переводчик Катулла 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{«Мальчику»).</w:t>
      </w:r>
      <w:proofErr w:type="gramEnd"/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Гораций.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«Я воздвиг памятник...».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Поэтическое творчество в системе человеческого бытия. Мысль о поэтических заслу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— знакомство римлян с греческими лириками. Тради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горацианской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оды в творчестве Державина и Пушкина.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Данте Алигьери.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поэте.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>«Божественная комедия»</w:t>
      </w:r>
      <w:r w:rsidRPr="00F6771A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(фрагменты). </w:t>
      </w:r>
      <w:proofErr w:type="gramStart"/>
      <w:r w:rsidRPr="00F677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Множественность </w:t>
      </w:r>
      <w:r w:rsidRPr="00F677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смыслов поэмы: буквальный (изображение загробного мира),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жественной идеи через восприятие красоты поэзии как божественного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языка, хотя и сотворенного земным чело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веком, разумом поэта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Универсально-философский харак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 поэмы.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Уильям Шекспир.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сведения о жизни и творче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Шекспира. Характеристики гуманизма эпохи Возрож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«Гамлет»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(обзор с чтением отдельных сцен по выбо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 учителя, например: монологи Гамлета из сцены пя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 (1-й акт), сцены первой (3-й акт),  сцены четвертой</w:t>
      </w:r>
      <w:proofErr w:type="gramEnd"/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(4-й акт). «Гамлет» — «пьеса на все века» (А.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Аникст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Общечеловеческое значение героев Шекспира. Образ Гам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тературы. Шекспир и русская литература.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Трагедия как драматический жанр (углубление понятия).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Иоганн Вольфганг Гете.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сведения о жизни и творчестве Гете. Характеристика особенностей эпохи Про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свещения.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7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«Фауст»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(обзор с чтением отдельных сцен по выбору учителя, например: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«Пролог на небесах», «У городских </w:t>
      </w:r>
      <w:r w:rsidRPr="00F6771A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ворот», «Кабинет Фауста», «Сад», «Ночь. </w:t>
      </w:r>
      <w:proofErr w:type="gramStart"/>
      <w:r w:rsidRPr="00F6771A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Улица перед домом </w:t>
      </w:r>
      <w:r w:rsidRPr="00F6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Гретхен», «Тюрьма»,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монолог Фауста из второй части трагедии).</w:t>
      </w:r>
      <w:proofErr w:type="gramEnd"/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сах» — ключ к основной идее трагедии. Смысл противопо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5F17E4" w:rsidRPr="00F6771A" w:rsidRDefault="005F17E4" w:rsidP="005F17E4">
      <w:pPr>
        <w:spacing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423F7" w:rsidRPr="00F6771A" w:rsidRDefault="005F17E4" w:rsidP="00E94BF7">
      <w:pPr>
        <w:spacing w:line="240" w:lineRule="auto"/>
        <w:ind w:left="708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Ф</w:t>
      </w:r>
      <w:r w:rsidR="00E94BF7"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илософско-драматическая по</w:t>
      </w:r>
      <w:r w:rsidR="00E94BF7" w:rsidRPr="00F6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эма.</w:t>
      </w:r>
    </w:p>
    <w:p w:rsidR="00E423F7" w:rsidRPr="00F6771A" w:rsidRDefault="00E423F7" w:rsidP="00E423F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color w:val="0D0D0D" w:themeColor="text1" w:themeTint="F2"/>
          <w:kern w:val="32"/>
          <w:sz w:val="28"/>
          <w:szCs w:val="28"/>
          <w:lang w:eastAsia="ru-RU"/>
        </w:rPr>
      </w:pPr>
      <w:r w:rsidRPr="00F6771A">
        <w:rPr>
          <w:rFonts w:ascii="Cambria" w:eastAsia="Times New Roman" w:hAnsi="Cambria" w:cs="Times New Roman"/>
          <w:b/>
          <w:bCs/>
          <w:color w:val="0D0D0D" w:themeColor="text1" w:themeTint="F2"/>
          <w:kern w:val="32"/>
          <w:sz w:val="28"/>
          <w:szCs w:val="28"/>
          <w:lang w:eastAsia="ru-RU"/>
        </w:rPr>
        <w:t xml:space="preserve">                   Таблица тематического распределения количества часов: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329"/>
        <w:gridCol w:w="1511"/>
        <w:gridCol w:w="1418"/>
      </w:tblGrid>
      <w:tr w:rsidR="00E423F7" w:rsidRPr="00F6771A" w:rsidTr="00284E6B">
        <w:trPr>
          <w:trHeight w:val="270"/>
        </w:trPr>
        <w:tc>
          <w:tcPr>
            <w:tcW w:w="505" w:type="dxa"/>
            <w:vMerge w:val="restart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9" w:type="dxa"/>
            <w:vMerge w:val="restart"/>
            <w:tcBorders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часов</w:t>
            </w:r>
          </w:p>
        </w:tc>
      </w:tr>
      <w:tr w:rsidR="00E423F7" w:rsidRPr="00F6771A" w:rsidTr="00284E6B">
        <w:trPr>
          <w:trHeight w:val="1005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vMerge/>
            <w:tcBorders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23F7" w:rsidRPr="00F6771A" w:rsidTr="00284E6B">
        <w:tc>
          <w:tcPr>
            <w:tcW w:w="505" w:type="dxa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</w:t>
            </w:r>
          </w:p>
        </w:tc>
      </w:tr>
      <w:tr w:rsidR="00E423F7" w:rsidRPr="00F6771A" w:rsidTr="00284E6B">
        <w:tc>
          <w:tcPr>
            <w:tcW w:w="505" w:type="dxa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Из древнерусской литературы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«Слово о полку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Игоревом</w:t>
            </w:r>
            <w:proofErr w:type="spellEnd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6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F7" w:rsidRPr="00F6771A" w:rsidTr="00284E6B">
        <w:tc>
          <w:tcPr>
            <w:tcW w:w="505" w:type="dxa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Из литературы 18 века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М.В.Ломоносов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Г.Р.Державин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А.Н.Радищев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Н.М.Карамзин</w:t>
            </w:r>
            <w:proofErr w:type="spellEnd"/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6+1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3F7" w:rsidRPr="00F6771A" w:rsidTr="00284E6B">
        <w:trPr>
          <w:trHeight w:val="480"/>
        </w:trPr>
        <w:tc>
          <w:tcPr>
            <w:tcW w:w="505" w:type="dxa"/>
            <w:vMerge w:val="restart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Из русской литературы 19 века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55+7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23F7" w:rsidRPr="00F6771A" w:rsidTr="00284E6B">
        <w:trPr>
          <w:trHeight w:val="345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В.А.Жуковский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23F7" w:rsidRPr="00F6771A" w:rsidTr="00284E6B">
        <w:trPr>
          <w:trHeight w:val="375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А.С.Грибоедов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7+2</w:t>
            </w:r>
          </w:p>
        </w:tc>
      </w:tr>
      <w:tr w:rsidR="00E423F7" w:rsidRPr="00F6771A" w:rsidTr="00284E6B">
        <w:trPr>
          <w:trHeight w:val="270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16+3</w:t>
            </w:r>
          </w:p>
        </w:tc>
      </w:tr>
      <w:tr w:rsidR="00E423F7" w:rsidRPr="00F6771A" w:rsidTr="00284E6B">
        <w:trPr>
          <w:trHeight w:val="570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Лирика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Роман «Евгений Онегин»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9+1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7+2</w:t>
            </w:r>
          </w:p>
        </w:tc>
      </w:tr>
      <w:tr w:rsidR="00E423F7" w:rsidRPr="00F6771A" w:rsidTr="00284E6B">
        <w:trPr>
          <w:trHeight w:val="330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12+2</w:t>
            </w:r>
          </w:p>
        </w:tc>
      </w:tr>
      <w:tr w:rsidR="00E423F7" w:rsidRPr="00F6771A" w:rsidTr="00284E6B">
        <w:trPr>
          <w:trHeight w:val="960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Лирика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Роман «Герой нашего времени»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8+2</w:t>
            </w:r>
          </w:p>
        </w:tc>
      </w:tr>
      <w:tr w:rsidR="00E423F7" w:rsidRPr="00F6771A" w:rsidTr="00284E6B">
        <w:trPr>
          <w:trHeight w:val="1980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А.Н.Островский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Из поэзии 19 века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423F7" w:rsidRPr="00F6771A" w:rsidTr="00284E6B">
        <w:trPr>
          <w:trHeight w:val="390"/>
        </w:trPr>
        <w:tc>
          <w:tcPr>
            <w:tcW w:w="505" w:type="dxa"/>
            <w:vMerge w:val="restart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русской литературы 20 века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18+1</w:t>
            </w:r>
          </w:p>
        </w:tc>
      </w:tr>
      <w:tr w:rsidR="00E423F7" w:rsidRPr="00F6771A" w:rsidTr="00284E6B">
        <w:trPr>
          <w:trHeight w:val="300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М.А.Булгаков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E423F7" w:rsidRPr="00F6771A" w:rsidTr="00284E6B">
        <w:trPr>
          <w:trHeight w:val="330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М.А.Шолохов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423F7" w:rsidRPr="00F6771A" w:rsidTr="00284E6B">
        <w:trPr>
          <w:trHeight w:val="255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А.И.Солженицын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423F7" w:rsidRPr="00F6771A" w:rsidTr="00284E6B">
        <w:trPr>
          <w:trHeight w:val="375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Из русской поэзии 20 века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7+1</w:t>
            </w:r>
          </w:p>
        </w:tc>
      </w:tr>
      <w:tr w:rsidR="00E423F7" w:rsidRPr="00F6771A" w:rsidTr="00284E6B">
        <w:trPr>
          <w:trHeight w:val="2910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А.А.Блок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С.А.Есенин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В.В.Маяковский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М.И.Цветаева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Н.А.Заболоцкий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А.А.Ахматова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Б.Л.Пастернак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А.Т.Твардовский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1+1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23F7" w:rsidRPr="00F6771A" w:rsidTr="00284E6B">
        <w:trPr>
          <w:trHeight w:val="1012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Ю.Бондарев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В.М.Шукшин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Б.Екимов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423F7" w:rsidRPr="00F6771A" w:rsidTr="00284E6B">
        <w:trPr>
          <w:trHeight w:val="379"/>
        </w:trPr>
        <w:tc>
          <w:tcPr>
            <w:tcW w:w="505" w:type="dxa"/>
            <w:vMerge w:val="restart"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зарубежной литературы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6+1</w:t>
            </w:r>
          </w:p>
        </w:tc>
      </w:tr>
      <w:tr w:rsidR="00E423F7" w:rsidRPr="00F6771A" w:rsidTr="00284E6B">
        <w:trPr>
          <w:trHeight w:val="1860"/>
        </w:trPr>
        <w:tc>
          <w:tcPr>
            <w:tcW w:w="505" w:type="dxa"/>
            <w:vMerge/>
            <w:tcBorders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Г.В.Катул</w:t>
            </w:r>
            <w:proofErr w:type="spellEnd"/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Гораций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Данте Алигьери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У. Шекспир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И.В.Гёте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2+1</w:t>
            </w:r>
          </w:p>
          <w:p w:rsidR="00E423F7" w:rsidRPr="00F6771A" w:rsidRDefault="00E423F7" w:rsidP="00E4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3F7" w:rsidRPr="00F6771A" w:rsidRDefault="00E423F7" w:rsidP="00E4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ИТОГО:                        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F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91+11</w:t>
      </w:r>
    </w:p>
    <w:p w:rsidR="00E423F7" w:rsidRPr="00F6771A" w:rsidRDefault="00E423F7" w:rsidP="00B21A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2B6A" w:rsidRPr="00F6771A" w:rsidRDefault="00362B6A" w:rsidP="00B21A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04EC" w:rsidRPr="00F6771A" w:rsidRDefault="00F704EC" w:rsidP="00F704EC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40C" w:rsidRPr="00F6771A" w:rsidRDefault="00F704EC" w:rsidP="000F42CC">
      <w:pPr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6771A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</w:t>
      </w:r>
    </w:p>
    <w:p w:rsidR="00F704EC" w:rsidRPr="00F6771A" w:rsidRDefault="00F704EC" w:rsidP="00F704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F42CC" w:rsidRPr="00F6771A" w:rsidRDefault="000F42CC" w:rsidP="000F42C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выпускников.</w:t>
      </w:r>
    </w:p>
    <w:p w:rsidR="000F42CC" w:rsidRPr="00F6771A" w:rsidRDefault="000F42CC" w:rsidP="000F42C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Изучение литературы в 9 классе  призвано обеспечить:</w:t>
      </w:r>
    </w:p>
    <w:p w:rsidR="000F42CC" w:rsidRPr="00F6771A" w:rsidRDefault="000F42CC" w:rsidP="000F42CC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приобщение учащихся к богатствам отечественной и мировой 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литературы, формирование их представлений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литературе как об одном из важнейших достижений культу</w:t>
      </w:r>
      <w:r w:rsidRPr="00F6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ры;</w:t>
      </w:r>
    </w:p>
    <w:p w:rsidR="000F42CC" w:rsidRPr="00F6771A" w:rsidRDefault="000F42CC" w:rsidP="000F42CC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формирование гуманистического мировоззрения учащихся;</w:t>
      </w:r>
    </w:p>
    <w:p w:rsidR="000F42CC" w:rsidRPr="00F6771A" w:rsidRDefault="000F42CC" w:rsidP="000F42CC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развитие у учащихся способностей эстетического восприятия и </w:t>
      </w:r>
      <w:r w:rsidRPr="00F67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оценки произведений литературы, а также отраженных в них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явлений жизни;</w:t>
      </w:r>
    </w:p>
    <w:p w:rsidR="000F42CC" w:rsidRPr="00F6771A" w:rsidRDefault="000F42CC" w:rsidP="000F42CC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воспитание высоких нравственных качеств личности, патрио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тических чувств, гражданской позиции;</w:t>
      </w:r>
    </w:p>
    <w:p w:rsidR="000F42CC" w:rsidRPr="00F6771A" w:rsidRDefault="000F42CC" w:rsidP="000F42CC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воспитание культуры речи учащихся.</w:t>
      </w:r>
    </w:p>
    <w:p w:rsidR="000F42CC" w:rsidRPr="00F6771A" w:rsidRDefault="000F42CC" w:rsidP="000F4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    </w:t>
      </w:r>
      <w:r w:rsidRPr="00F6771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Устно: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F42CC" w:rsidRPr="00F6771A" w:rsidRDefault="000F42CC" w:rsidP="000F42C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Правильное, беглое и выразительное чтение вслух художественных и учебных текстов, в том числе и чтение наизусть.</w:t>
      </w:r>
    </w:p>
    <w:p w:rsidR="000F42CC" w:rsidRPr="00F6771A" w:rsidRDefault="000F42CC" w:rsidP="000F42C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Устный пересказ — подробный, выборочный, сжатый (или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краткий)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другого лица, художественный (с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0F42CC" w:rsidRPr="00F6771A" w:rsidRDefault="000F42CC" w:rsidP="000F42C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Развернутый ответ на вопрос, рассказ о литературном герое, характеристика героя (в том </w:t>
      </w:r>
      <w:r w:rsidRPr="00F6771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числе групповая, сравнительная).</w:t>
      </w:r>
    </w:p>
    <w:p w:rsidR="000F42CC" w:rsidRPr="00F6771A" w:rsidRDefault="000F42CC" w:rsidP="000F42C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страцию. Подготовка сообщения, доклада, эссе, интервью на литератур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ную тему, диалог литературных героев (на основе прочитанного).</w:t>
      </w:r>
    </w:p>
    <w:p w:rsidR="000F42CC" w:rsidRPr="00F6771A" w:rsidRDefault="000F42CC" w:rsidP="000F42C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Свободное владение монологической и диалогической речью в объеме изученных произведений (в процессе беседы, сообщений, докладов и </w:t>
      </w:r>
      <w:r w:rsidRPr="00F677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пр.).</w:t>
      </w:r>
    </w:p>
    <w:p w:rsidR="000F42CC" w:rsidRPr="00F6771A" w:rsidRDefault="000F42CC" w:rsidP="000F42C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словарей (орфографических, орфоэпических, литера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турных, энциклопедических, мифологических, словарей имен и т. д.), ка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талогов.</w:t>
      </w:r>
      <w:proofErr w:type="gramEnd"/>
    </w:p>
    <w:p w:rsidR="000F42CC" w:rsidRPr="00F6771A" w:rsidRDefault="000F42CC" w:rsidP="000F42C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Письменно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: </w:t>
      </w:r>
    </w:p>
    <w:p w:rsidR="000F42CC" w:rsidRPr="00F6771A" w:rsidRDefault="000F42CC" w:rsidP="000F42C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Письменный развернутый ответ на вопрос в связи с изу</w:t>
      </w: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чаемым художественным произведением, сочинение-миниатюра, сочине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ние на литературную и свободную тему небольшого объема в соответствии с изученным.</w:t>
      </w:r>
    </w:p>
    <w:p w:rsidR="000F42CC" w:rsidRPr="00F6771A" w:rsidRDefault="000F42CC" w:rsidP="000F42C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Создание письменного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0F42CC" w:rsidRPr="00F6771A" w:rsidRDefault="000F42CC" w:rsidP="000F42CC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Создание небольшого письменного отзыва на самостоятельно прочитанную книгу, картину, художественное чтение, фильм, спектакль.</w:t>
      </w:r>
    </w:p>
    <w:p w:rsidR="000F42CC" w:rsidRPr="00F6771A" w:rsidRDefault="000F42CC" w:rsidP="000F42CC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Создание письменного плана будущего сочинения, доклада (простого </w:t>
      </w:r>
      <w:r w:rsidRPr="00F677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сложного).</w:t>
      </w:r>
    </w:p>
    <w:p w:rsidR="000F42CC" w:rsidRPr="00F6771A" w:rsidRDefault="000F42CC" w:rsidP="000F42CC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Создание письменного оригинального произведения (поучения, наставления, сказки, былины, частушки, рассказа, стихотворения).</w:t>
      </w:r>
      <w:proofErr w:type="gramEnd"/>
    </w:p>
    <w:p w:rsidR="000F42CC" w:rsidRPr="00F6771A" w:rsidRDefault="000F42CC" w:rsidP="000F42CC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0F42CC" w:rsidRPr="00F6771A" w:rsidRDefault="000F42CC" w:rsidP="000F42CC">
      <w:pPr>
        <w:numPr>
          <w:ilvl w:val="0"/>
          <w:numId w:val="20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CC" w:rsidRPr="00F6771A" w:rsidRDefault="000F42CC" w:rsidP="000F42C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В результате освоения обязательного минимума содержания </w:t>
      </w:r>
      <w:r w:rsidRPr="00F677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предмета «Литература» выпускники должны:</w:t>
      </w:r>
    </w:p>
    <w:p w:rsidR="000F42CC" w:rsidRPr="00F6771A" w:rsidRDefault="000F42CC" w:rsidP="000F42C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чтение и восприятие </w:t>
      </w:r>
    </w:p>
    <w:p w:rsidR="000F42CC" w:rsidRPr="00F6771A" w:rsidRDefault="000F42CC" w:rsidP="000F42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прочитать художественные произведения, предназначенные для чтения и текстуального изучения, </w:t>
      </w:r>
    </w:p>
    <w:p w:rsidR="000F42CC" w:rsidRPr="00F6771A" w:rsidRDefault="000F42CC" w:rsidP="000F42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воспроизвести их конкретное содержание, </w:t>
      </w:r>
    </w:p>
    <w:p w:rsidR="000F42CC" w:rsidRPr="00F6771A" w:rsidRDefault="000F42CC" w:rsidP="000F42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дать оценку героям и событиям;</w:t>
      </w:r>
    </w:p>
    <w:p w:rsidR="000F42CC" w:rsidRPr="00F6771A" w:rsidRDefault="000F42CC" w:rsidP="000F42C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чтение,  истолкование и оценка </w:t>
      </w:r>
    </w:p>
    <w:p w:rsidR="000F42CC" w:rsidRPr="00F6771A" w:rsidRDefault="000F42CC" w:rsidP="000F42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анализировать и оценивать произведение как художественное целое, характеризовать во </w:t>
      </w:r>
      <w:proofErr w:type="gramStart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взаимосвязи</w:t>
      </w:r>
      <w:proofErr w:type="gramEnd"/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следующие его компоненты: тема, идея (идейный смысл), основные герои; </w:t>
      </w:r>
    </w:p>
    <w:p w:rsidR="000F42CC" w:rsidRPr="00F6771A" w:rsidRDefault="000F42CC" w:rsidP="000F42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0F42CC" w:rsidRPr="00F6771A" w:rsidRDefault="000F42CC" w:rsidP="000F42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род и жанр произведе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ния; особенности авторской речи и речи действующих лиц;</w:t>
      </w:r>
    </w:p>
    <w:p w:rsidR="000F42CC" w:rsidRPr="00F6771A" w:rsidRDefault="000F42CC" w:rsidP="000F42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выявлять авторское отношение к изображаемому и давать произведению личностную оценку; </w:t>
      </w:r>
    </w:p>
    <w:p w:rsidR="000F42CC" w:rsidRPr="00F6771A" w:rsidRDefault="000F42CC" w:rsidP="000F42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обнаруживать понимание связи изученного произведения со временем его написания;</w:t>
      </w:r>
    </w:p>
    <w:p w:rsidR="000F42CC" w:rsidRPr="00F6771A" w:rsidRDefault="000F42CC" w:rsidP="000F42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объяснять сходство тематики и героев в произведениях разных писа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телей;</w:t>
      </w:r>
    </w:p>
    <w:p w:rsidR="000F42CC" w:rsidRPr="00F6771A" w:rsidRDefault="000F42CC" w:rsidP="000F42C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чтение и речевая деятельность </w:t>
      </w:r>
    </w:p>
    <w:p w:rsidR="000F42CC" w:rsidRPr="00F6771A" w:rsidRDefault="000F42CC" w:rsidP="000F42C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пересказывать узловые сцены и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эпизоды изученных произведений;</w:t>
      </w:r>
    </w:p>
    <w:p w:rsidR="000F42CC" w:rsidRPr="00F6771A" w:rsidRDefault="000F42CC" w:rsidP="000F42C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устный и письменный развернутый (аргументированный) от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вет о произведении;</w:t>
      </w:r>
    </w:p>
    <w:p w:rsidR="000F42CC" w:rsidRPr="00F6771A" w:rsidRDefault="000F42CC" w:rsidP="000F42C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писать изложения на основе литературно-художественных текстов;</w:t>
      </w:r>
    </w:p>
    <w:p w:rsidR="000F42CC" w:rsidRPr="00F6771A" w:rsidRDefault="000F42CC" w:rsidP="000F42C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писать сочинения по изученному произведению, о его героях и нрав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ственных вопросах, поставленных писателем, а также на жизненные темы, близкие учащимся;</w:t>
      </w:r>
    </w:p>
    <w:p w:rsidR="000F42CC" w:rsidRPr="00F6771A" w:rsidRDefault="000F42CC" w:rsidP="000F42C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писать отзыв о самостоятельно прочитанном произведении с мотиви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ровкой собственного отношения к героям и событиям;</w:t>
      </w:r>
    </w:p>
    <w:p w:rsidR="000F42CC" w:rsidRPr="00F6771A" w:rsidRDefault="000F42CC" w:rsidP="000F42C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выразительно читать произведения или фрагменты, в том числе 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выученные наизусть.</w:t>
      </w:r>
    </w:p>
    <w:p w:rsidR="000F42CC" w:rsidRPr="00F6771A" w:rsidRDefault="000F42CC" w:rsidP="000F42C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Требованиями к проверке и оценке достижения учащимися обязательного уровня подготовки по литературе, таким образом, должны стать:</w:t>
      </w:r>
    </w:p>
    <w:p w:rsidR="000F42CC" w:rsidRPr="00F6771A" w:rsidRDefault="000F42CC" w:rsidP="000F42CC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0F42CC" w:rsidRPr="00F6771A" w:rsidRDefault="000F42CC" w:rsidP="000F42CC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ориентация заданий на свободное речевое высказывание в его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полной или краткой форме;</w:t>
      </w:r>
    </w:p>
    <w:p w:rsidR="000F42CC" w:rsidRPr="00F6771A" w:rsidRDefault="000F42CC" w:rsidP="000F42CC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оценка ответов по двоичной (альтернативной) шкале: «верно» </w:t>
      </w: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— «неверно», «достаточно» — «недостаточно»; </w:t>
      </w:r>
    </w:p>
    <w:p w:rsidR="000F42CC" w:rsidRPr="00F6771A" w:rsidRDefault="000F42CC" w:rsidP="000F42CC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ориентация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оценки на минимально допустимый уровень понимания художественного текста; при оценке ответов учащихся учитываются как различные возможные толкования содержания произве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дения, так и вариативность словесного выражения. </w:t>
      </w:r>
    </w:p>
    <w:p w:rsidR="000F42CC" w:rsidRPr="00F6771A" w:rsidRDefault="000F42CC" w:rsidP="000F42CC">
      <w:pPr>
        <w:shd w:val="clear" w:color="auto" w:fill="FFFFFF"/>
        <w:tabs>
          <w:tab w:val="left" w:pos="1003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 xml:space="preserve">Общими показателями учебных достижений школьников в области </w:t>
      </w:r>
      <w:r w:rsidRPr="00F6771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литературного образования являются:</w:t>
      </w:r>
    </w:p>
    <w:p w:rsidR="000F42CC" w:rsidRPr="00F6771A" w:rsidRDefault="000F42CC" w:rsidP="000F42CC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начитанность учащихся в области художественной литературы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(разносторонность, систематичность, направленность чтения;</w:t>
      </w:r>
    </w:p>
    <w:p w:rsidR="000F42CC" w:rsidRPr="00F6771A" w:rsidRDefault="000F42CC" w:rsidP="000F42CC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факторы, влияющие на выбор книг; складывающиеся читатель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ские интересы);</w:t>
      </w:r>
    </w:p>
    <w:p w:rsidR="000F42CC" w:rsidRPr="00F6771A" w:rsidRDefault="000F42CC" w:rsidP="000F42CC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глубина освоения идейно-художественного содержания произведения (личностный характер восприятия, широта охвата раз личных сторон содержания и формы произведения, обоснованность и самостоятельность оценки);</w:t>
      </w:r>
    </w:p>
    <w:p w:rsidR="000F42CC" w:rsidRPr="00F6771A" w:rsidRDefault="000F42CC" w:rsidP="000F42CC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уровень овладения знаниями по литературе (умение применять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важнейшие из них к анализу и оценке художественных произ</w:t>
      </w:r>
      <w:r w:rsidRPr="00F67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ведений);</w:t>
      </w:r>
    </w:p>
    <w:p w:rsidR="000F42CC" w:rsidRPr="00F6771A" w:rsidRDefault="000F42CC" w:rsidP="000F42CC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речевых умений и навыков, формируемых в процессе </w:t>
      </w:r>
      <w:r w:rsidRPr="00F677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изучения литературы (овладение необходимыми для общения </w:t>
      </w: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уроках литературы видами речевых высказываний).</w:t>
      </w:r>
    </w:p>
    <w:p w:rsidR="000F42CC" w:rsidRPr="00F6771A" w:rsidRDefault="000F42CC" w:rsidP="000F42C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F42CC" w:rsidRPr="00F6771A" w:rsidRDefault="000F42CC" w:rsidP="000F42C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Эти показатели в тесной взаимосвязи друг с другом характеризуют основные планируемые результаты обучения литературе.</w:t>
      </w:r>
    </w:p>
    <w:p w:rsidR="000F42CC" w:rsidRPr="00F6771A" w:rsidRDefault="000F42CC" w:rsidP="000F42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CC" w:rsidRPr="00F6771A" w:rsidRDefault="000F42CC" w:rsidP="000F4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CC" w:rsidRPr="00F6771A" w:rsidRDefault="000F42CC" w:rsidP="000F4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устных и письменных работ (5-9 классы)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Устно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правильное, беглое и выразительное чтение вслух художественных и учебных текстов, в том числе и чтение наизусть. 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пересказ – подробный, выборочный, сжатый (или краткий) от другого лица, художественный (с максимальным использованием художественных особенностей текста) – небольшого отрывка, главы повести, рассказа, сказки. </w:t>
      </w:r>
      <w:proofErr w:type="gramEnd"/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Развернутый ответ на вопрос, рассказ  литературном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</w:t>
      </w:r>
      <w:proofErr w:type="gram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характеристика героя или героев (в том числе групповая, сравнительная).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Отзыв на самостоятельно прочитанное произведение, звукозапись, актёрское чтение, просмотренный фильм, телепередачу, спектакль, иллюстрацию. Подготовка сообщений, оклада, эссе, интервью на литературную тему; диалога литературных героев (воображаемых, на основе прочитанного).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Свободное владение монологической и диалогической речью в объёме изучаемых в этих классах произведений (в процессе беседы, интервью, сообщений, докладов и пр.).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словарей (орфографических, орфоэпических, литературных, энциклопедических, мифологических, словарей имён и т.д.), каталогов.  </w:t>
      </w:r>
      <w:proofErr w:type="gramEnd"/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Письменно: </w:t>
      </w: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объёма в соответствии с чтением и изучением литературы в 5-9 классах.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Создание небольшого отзыва на самостоятельно прочитанную книгу, картину, художественное чтение, фильм, спектакль.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Создание плана будущего сочинения, доклада (простого и сложного).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Создание оригинального произведения (поучения, наставления, сказки, былины, частушки, рассказа, стихотворения).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Свободное владение письменной речью в объёме курса литературы, изучаемого школьниками в 5-9 классах.</w:t>
      </w:r>
    </w:p>
    <w:p w:rsidR="000F42CC" w:rsidRPr="00F6771A" w:rsidRDefault="000F42CC" w:rsidP="000F4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CC" w:rsidRPr="00F6771A" w:rsidRDefault="000F42CC" w:rsidP="000F42CC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6771A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</w:t>
      </w:r>
      <w:r w:rsidRPr="00AA304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Критерии оценивания  достижений обучающихся.</w:t>
      </w:r>
    </w:p>
    <w:p w:rsidR="000F42CC" w:rsidRPr="00F6771A" w:rsidRDefault="000F42CC" w:rsidP="000F4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42CC" w:rsidRPr="00F6771A" w:rsidRDefault="000F42CC" w:rsidP="000F4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Оценка сочинений.</w:t>
      </w:r>
    </w:p>
    <w:p w:rsidR="000F42CC" w:rsidRPr="00F6771A" w:rsidRDefault="000F42CC" w:rsidP="000F4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ab/>
        <w:t xml:space="preserve">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71A">
        <w:rPr>
          <w:rFonts w:ascii="Times New Roman" w:hAnsi="Times New Roman"/>
          <w:sz w:val="28"/>
          <w:szCs w:val="28"/>
        </w:rPr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F6771A">
        <w:rPr>
          <w:rFonts w:ascii="Times New Roman" w:hAnsi="Times New Roman"/>
          <w:sz w:val="28"/>
          <w:szCs w:val="28"/>
        </w:rPr>
        <w:t xml:space="preserve"> соразмерность частей сочинения, логичность связей и переходов между ними;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точность и богатство лексики, умение пользоваться изобразительными средствами языка.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F6771A">
          <w:rPr>
            <w:rFonts w:ascii="Times New Roman" w:hAnsi="Times New Roman"/>
            <w:b/>
            <w:sz w:val="28"/>
            <w:szCs w:val="28"/>
          </w:rPr>
          <w:t>5”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ставится за сочинение: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lastRenderedPageBreak/>
        <w:t xml:space="preserve">глубоко и аргументированно </w:t>
      </w:r>
      <w:proofErr w:type="gramStart"/>
      <w:r w:rsidRPr="00F6771A">
        <w:rPr>
          <w:rFonts w:ascii="Times New Roman" w:hAnsi="Times New Roman"/>
          <w:sz w:val="28"/>
          <w:szCs w:val="28"/>
        </w:rPr>
        <w:t>раскрывающее</w:t>
      </w:r>
      <w:proofErr w:type="gramEnd"/>
      <w:r w:rsidRPr="00F6771A">
        <w:rPr>
          <w:rFonts w:ascii="Times New Roman" w:hAnsi="Times New Roman"/>
          <w:sz w:val="28"/>
          <w:szCs w:val="28"/>
        </w:rPr>
        <w:t xml:space="preserve">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недочёта.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F6771A">
          <w:rPr>
            <w:rFonts w:ascii="Times New Roman" w:hAnsi="Times New Roman"/>
            <w:b/>
            <w:sz w:val="28"/>
            <w:szCs w:val="28"/>
          </w:rPr>
          <w:t>4”</w:t>
        </w:r>
      </w:smartTag>
      <w:r w:rsidRPr="00F6771A">
        <w:rPr>
          <w:rFonts w:ascii="Times New Roman" w:hAnsi="Times New Roman"/>
          <w:b/>
          <w:sz w:val="28"/>
          <w:szCs w:val="28"/>
        </w:rPr>
        <w:t xml:space="preserve"> </w:t>
      </w:r>
      <w:r w:rsidRPr="00F6771A">
        <w:rPr>
          <w:rFonts w:ascii="Times New Roman" w:hAnsi="Times New Roman"/>
          <w:sz w:val="28"/>
          <w:szCs w:val="28"/>
        </w:rPr>
        <w:t xml:space="preserve">ставится за сочинение: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логичное и последовательное изложение содержания;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71A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F6771A">
        <w:rPr>
          <w:rFonts w:ascii="Times New Roman" w:hAnsi="Times New Roman"/>
          <w:sz w:val="28"/>
          <w:szCs w:val="28"/>
        </w:rPr>
        <w:t xml:space="preserve"> правильным литературным языком, стилистически соответствующее содержанию.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F6771A">
          <w:rPr>
            <w:rFonts w:ascii="Times New Roman" w:hAnsi="Times New Roman"/>
            <w:b/>
            <w:sz w:val="28"/>
            <w:szCs w:val="28"/>
          </w:rPr>
          <w:t>3”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ставится за сочинение, в котором: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обнаруживается владение основами письменной речи;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 xml:space="preserve">в работе </w:t>
      </w:r>
      <w:proofErr w:type="gramStart"/>
      <w:r w:rsidRPr="00F6771A">
        <w:rPr>
          <w:rFonts w:ascii="Times New Roman" w:hAnsi="Times New Roman"/>
          <w:sz w:val="28"/>
          <w:szCs w:val="28"/>
        </w:rPr>
        <w:t>имеется не более четырёх недочётов</w:t>
      </w:r>
      <w:proofErr w:type="gramEnd"/>
      <w:r w:rsidRPr="00F6771A">
        <w:rPr>
          <w:rFonts w:ascii="Times New Roman" w:hAnsi="Times New Roman"/>
          <w:sz w:val="28"/>
          <w:szCs w:val="28"/>
        </w:rPr>
        <w:t xml:space="preserve"> в содержании и пяти речевых недочётов.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F6771A">
          <w:rPr>
            <w:rFonts w:ascii="Times New Roman" w:hAnsi="Times New Roman"/>
            <w:b/>
            <w:sz w:val="28"/>
            <w:szCs w:val="28"/>
          </w:rPr>
          <w:t>2”</w:t>
        </w:r>
      </w:smartTag>
      <w:r w:rsidRPr="00F6771A">
        <w:rPr>
          <w:rFonts w:ascii="Times New Roman" w:hAnsi="Times New Roman"/>
          <w:b/>
          <w:sz w:val="28"/>
          <w:szCs w:val="28"/>
        </w:rPr>
        <w:t xml:space="preserve"> </w:t>
      </w:r>
      <w:r w:rsidRPr="00F6771A">
        <w:rPr>
          <w:rFonts w:ascii="Times New Roman" w:hAnsi="Times New Roman"/>
          <w:sz w:val="28"/>
          <w:szCs w:val="28"/>
        </w:rPr>
        <w:t xml:space="preserve">ставится за сочинение, которое: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характеризуется случайным расположением материала, отсутствием связи между частями;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отличается бедностью словаря, наличием грубых речевых ошибок.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1”"/>
        </w:smartTagPr>
        <w:r w:rsidRPr="00F6771A">
          <w:rPr>
            <w:rFonts w:ascii="Times New Roman" w:hAnsi="Times New Roman"/>
            <w:b/>
            <w:sz w:val="28"/>
            <w:szCs w:val="28"/>
          </w:rPr>
          <w:t>1”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ставится за сочинение: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содержащее большее число ошибок, чем это установлено для отметки “</w:t>
      </w:r>
      <w:smartTag w:uri="urn:schemas-microsoft-com:office:smarttags" w:element="metricconverter">
        <w:smartTagPr>
          <w:attr w:name="ProductID" w:val="2”"/>
        </w:smartTagPr>
        <w:r w:rsidRPr="00F6771A">
          <w:rPr>
            <w:rFonts w:ascii="Times New Roman" w:hAnsi="Times New Roman"/>
            <w:sz w:val="28"/>
            <w:szCs w:val="28"/>
          </w:rPr>
          <w:t>2”</w:t>
        </w:r>
      </w:smartTag>
      <w:r w:rsidRPr="00F6771A">
        <w:rPr>
          <w:rFonts w:ascii="Times New Roman" w:hAnsi="Times New Roman"/>
          <w:sz w:val="28"/>
          <w:szCs w:val="28"/>
        </w:rPr>
        <w:t>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lastRenderedPageBreak/>
        <w:t>Как видно, отметка “</w:t>
      </w:r>
      <w:smartTag w:uri="urn:schemas-microsoft-com:office:smarttags" w:element="metricconverter">
        <w:smartTagPr>
          <w:attr w:name="ProductID" w:val="1”"/>
        </w:smartTagPr>
        <w:r w:rsidRPr="00F6771A">
          <w:rPr>
            <w:rFonts w:ascii="Times New Roman" w:hAnsi="Times New Roman"/>
            <w:sz w:val="28"/>
            <w:szCs w:val="28"/>
          </w:rPr>
          <w:t>1”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Оценка устных ответов.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·        знание текста и понимание идейно-художественного содержания изученного произведения;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·        умение объяснить взаимосвязь событий, характер и поступки героев;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·        понимание роли художественных сре</w:t>
      </w:r>
      <w:proofErr w:type="gramStart"/>
      <w:r w:rsidRPr="00F6771A">
        <w:rPr>
          <w:rFonts w:ascii="Times New Roman" w:hAnsi="Times New Roman"/>
          <w:sz w:val="28"/>
          <w:szCs w:val="28"/>
        </w:rPr>
        <w:t>дств в р</w:t>
      </w:r>
      <w:proofErr w:type="gramEnd"/>
      <w:r w:rsidRPr="00F6771A">
        <w:rPr>
          <w:rFonts w:ascii="Times New Roman" w:hAnsi="Times New Roman"/>
          <w:sz w:val="28"/>
          <w:szCs w:val="28"/>
        </w:rPr>
        <w:t>аскрытии идейно-эстетического содержания изученного произведения;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·       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·        умение анализировать художественное произведение в соответствии с ведущими идеями эпохи;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·       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ab/>
        <w:t>При оценке устных ответов по литературе могут быть следующие критерии: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«5»:</w:t>
      </w:r>
      <w:r w:rsidRPr="00F6771A">
        <w:rPr>
          <w:rFonts w:ascii="Times New Roman" w:hAnsi="Times New Roman"/>
          <w:sz w:val="28"/>
          <w:szCs w:val="28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F6771A">
        <w:rPr>
          <w:rFonts w:ascii="Times New Roman" w:hAnsi="Times New Roman"/>
          <w:sz w:val="28"/>
          <w:szCs w:val="28"/>
        </w:rPr>
        <w:t>дств в р</w:t>
      </w:r>
      <w:proofErr w:type="gramEnd"/>
      <w:r w:rsidRPr="00F6771A">
        <w:rPr>
          <w:rFonts w:ascii="Times New Roman" w:hAnsi="Times New Roman"/>
          <w:sz w:val="28"/>
          <w:szCs w:val="28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71A">
        <w:rPr>
          <w:rFonts w:ascii="Times New Roman" w:hAnsi="Times New Roman"/>
          <w:b/>
          <w:sz w:val="28"/>
          <w:szCs w:val="28"/>
        </w:rPr>
        <w:t>Отметка «4»:</w:t>
      </w:r>
      <w:r w:rsidRPr="00F6771A">
        <w:rPr>
          <w:rFonts w:ascii="Times New Roman" w:hAnsi="Times New Roman"/>
          <w:sz w:val="28"/>
          <w:szCs w:val="28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«3»:</w:t>
      </w:r>
      <w:r w:rsidRPr="00F6771A">
        <w:rPr>
          <w:rFonts w:ascii="Times New Roman" w:hAnsi="Times New Roman"/>
          <w:sz w:val="28"/>
          <w:szCs w:val="28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F6771A">
        <w:rPr>
          <w:rFonts w:ascii="Times New Roman" w:hAnsi="Times New Roman"/>
          <w:sz w:val="28"/>
          <w:szCs w:val="28"/>
        </w:rPr>
        <w:t>дств в р</w:t>
      </w:r>
      <w:proofErr w:type="gramEnd"/>
      <w:r w:rsidRPr="00F6771A">
        <w:rPr>
          <w:rFonts w:ascii="Times New Roman" w:hAnsi="Times New Roman"/>
          <w:sz w:val="28"/>
          <w:szCs w:val="28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lastRenderedPageBreak/>
        <w:t>Отметка «2»:</w:t>
      </w:r>
      <w:r w:rsidRPr="00F6771A">
        <w:rPr>
          <w:rFonts w:ascii="Times New Roman" w:hAnsi="Times New Roman"/>
          <w:sz w:val="28"/>
          <w:szCs w:val="28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F6771A">
        <w:rPr>
          <w:rFonts w:ascii="Times New Roman" w:hAnsi="Times New Roman"/>
          <w:sz w:val="28"/>
          <w:szCs w:val="28"/>
        </w:rPr>
        <w:t>дств в р</w:t>
      </w:r>
      <w:proofErr w:type="gramEnd"/>
      <w:r w:rsidRPr="00F6771A">
        <w:rPr>
          <w:rFonts w:ascii="Times New Roman" w:hAnsi="Times New Roman"/>
          <w:sz w:val="28"/>
          <w:szCs w:val="28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 xml:space="preserve">                                        Оценка тестовых работ.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При проведении тестовых работ по литературе критерии оценок следующие: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«5» - 90 – 100 %;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«4» - 78 – 89 %;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«3» - 60 – 77 %;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>«2»- менее 59 %.</w:t>
      </w:r>
    </w:p>
    <w:p w:rsidR="000F42CC" w:rsidRPr="00F6771A" w:rsidRDefault="000F42CC" w:rsidP="000F4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Оценка творческих работ.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ab/>
        <w:t xml:space="preserve">Творческая работа выявляет </w:t>
      </w:r>
      <w:proofErr w:type="spellStart"/>
      <w:r w:rsidRPr="00F6771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6771A">
        <w:rPr>
          <w:rFonts w:ascii="Times New Roman" w:hAnsi="Times New Roman"/>
          <w:sz w:val="28"/>
          <w:szCs w:val="28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F6771A">
          <w:rPr>
            <w:rFonts w:ascii="Times New Roman" w:hAnsi="Times New Roman"/>
            <w:b/>
            <w:sz w:val="28"/>
            <w:szCs w:val="28"/>
          </w:rPr>
          <w:t>5”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F6771A">
        <w:rPr>
          <w:rFonts w:ascii="Times New Roman" w:hAnsi="Times New Roman"/>
          <w:sz w:val="28"/>
          <w:szCs w:val="28"/>
        </w:rPr>
        <w:t>речевых</w:t>
      </w:r>
      <w:proofErr w:type="gramEnd"/>
      <w:r w:rsidRPr="00F6771A">
        <w:rPr>
          <w:rFonts w:ascii="Times New Roman" w:hAnsi="Times New Roman"/>
          <w:sz w:val="28"/>
          <w:szCs w:val="28"/>
        </w:rPr>
        <w:t xml:space="preserve"> недочета;1 грамматическая ошибка.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F6771A">
          <w:rPr>
            <w:rFonts w:ascii="Times New Roman" w:hAnsi="Times New Roman"/>
            <w:b/>
            <w:sz w:val="28"/>
            <w:szCs w:val="28"/>
          </w:rPr>
          <w:t>4</w:t>
        </w:r>
        <w:r w:rsidRPr="00F6771A">
          <w:rPr>
            <w:rFonts w:ascii="Times New Roman" w:hAnsi="Times New Roman"/>
            <w:sz w:val="28"/>
            <w:szCs w:val="28"/>
          </w:rPr>
          <w:t>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F6771A">
          <w:rPr>
            <w:rFonts w:ascii="Times New Roman" w:hAnsi="Times New Roman"/>
            <w:b/>
            <w:sz w:val="28"/>
            <w:szCs w:val="28"/>
          </w:rPr>
          <w:t>3</w:t>
        </w:r>
        <w:r w:rsidRPr="00F6771A">
          <w:rPr>
            <w:rFonts w:ascii="Times New Roman" w:hAnsi="Times New Roman"/>
            <w:sz w:val="28"/>
            <w:szCs w:val="28"/>
          </w:rPr>
          <w:t>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F6771A">
          <w:rPr>
            <w:rFonts w:ascii="Times New Roman" w:hAnsi="Times New Roman"/>
            <w:b/>
            <w:sz w:val="28"/>
            <w:szCs w:val="28"/>
          </w:rPr>
          <w:t>2</w:t>
        </w:r>
        <w:r w:rsidRPr="00F6771A">
          <w:rPr>
            <w:rFonts w:ascii="Times New Roman" w:hAnsi="Times New Roman"/>
            <w:sz w:val="28"/>
            <w:szCs w:val="28"/>
          </w:rPr>
          <w:t>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F6771A">
        <w:rPr>
          <w:rFonts w:ascii="Times New Roman" w:hAnsi="Times New Roman"/>
          <w:sz w:val="28"/>
          <w:szCs w:val="28"/>
        </w:rPr>
        <w:t>речевых</w:t>
      </w:r>
      <w:proofErr w:type="gramEnd"/>
      <w:r w:rsidRPr="00F6771A">
        <w:rPr>
          <w:rFonts w:ascii="Times New Roman" w:hAnsi="Times New Roman"/>
          <w:sz w:val="28"/>
          <w:szCs w:val="28"/>
        </w:rPr>
        <w:t xml:space="preserve"> и до 7 грамматических ошибки. 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0F42CC" w:rsidRPr="00F6771A" w:rsidRDefault="000F42CC" w:rsidP="000F4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дополнительных заданий.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1A">
        <w:rPr>
          <w:rFonts w:ascii="Times New Roman" w:hAnsi="Times New Roman"/>
          <w:sz w:val="28"/>
          <w:szCs w:val="28"/>
        </w:rPr>
        <w:tab/>
        <w:t>При оценке выполнения дополнительных заданий отметки выставляются следующим образом: - “</w:t>
      </w:r>
      <w:smartTag w:uri="urn:schemas-microsoft-com:office:smarttags" w:element="metricconverter">
        <w:smartTagPr>
          <w:attr w:name="ProductID" w:val="5”"/>
        </w:smartTagPr>
        <w:r w:rsidRPr="00F6771A">
          <w:rPr>
            <w:rFonts w:ascii="Times New Roman" w:hAnsi="Times New Roman"/>
            <w:sz w:val="28"/>
            <w:szCs w:val="28"/>
          </w:rPr>
          <w:t>5”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– если все задания выполнены; - “</w:t>
      </w:r>
      <w:smartTag w:uri="urn:schemas-microsoft-com:office:smarttags" w:element="metricconverter">
        <w:smartTagPr>
          <w:attr w:name="ProductID" w:val="4”"/>
        </w:smartTagPr>
        <w:r w:rsidRPr="00F6771A">
          <w:rPr>
            <w:rFonts w:ascii="Times New Roman" w:hAnsi="Times New Roman"/>
            <w:sz w:val="28"/>
            <w:szCs w:val="28"/>
          </w:rPr>
          <w:t>4”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– выполнено правильно не менее ¾ заданий; - “</w:t>
      </w:r>
      <w:smartTag w:uri="urn:schemas-microsoft-com:office:smarttags" w:element="metricconverter">
        <w:smartTagPr>
          <w:attr w:name="ProductID" w:val="3”"/>
        </w:smartTagPr>
        <w:r w:rsidRPr="00F6771A">
          <w:rPr>
            <w:rFonts w:ascii="Times New Roman" w:hAnsi="Times New Roman"/>
            <w:sz w:val="28"/>
            <w:szCs w:val="28"/>
          </w:rPr>
          <w:t>3”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– за работу в которой правильно выполнено не менее половины работы; - “</w:t>
      </w:r>
      <w:smartTag w:uri="urn:schemas-microsoft-com:office:smarttags" w:element="metricconverter">
        <w:smartTagPr>
          <w:attr w:name="ProductID" w:val="2”"/>
        </w:smartTagPr>
        <w:r w:rsidRPr="00F6771A">
          <w:rPr>
            <w:rFonts w:ascii="Times New Roman" w:hAnsi="Times New Roman"/>
            <w:sz w:val="28"/>
            <w:szCs w:val="28"/>
          </w:rPr>
          <w:t>2”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– выставляется за </w:t>
      </w:r>
      <w:proofErr w:type="gramStart"/>
      <w:r w:rsidRPr="00F6771A">
        <w:rPr>
          <w:rFonts w:ascii="Times New Roman" w:hAnsi="Times New Roman"/>
          <w:sz w:val="28"/>
          <w:szCs w:val="28"/>
        </w:rPr>
        <w:t>работу</w:t>
      </w:r>
      <w:proofErr w:type="gramEnd"/>
      <w:r w:rsidRPr="00F6771A">
        <w:rPr>
          <w:rFonts w:ascii="Times New Roman" w:hAnsi="Times New Roman"/>
          <w:sz w:val="28"/>
          <w:szCs w:val="28"/>
        </w:rPr>
        <w:t xml:space="preserve"> в которой не выполнено более половины заданий. При оценке контрольного диктанта на понятия отметки выставляются: - “</w:t>
      </w:r>
      <w:smartTag w:uri="urn:schemas-microsoft-com:office:smarttags" w:element="metricconverter">
        <w:smartTagPr>
          <w:attr w:name="ProductID" w:val="5”"/>
        </w:smartTagPr>
        <w:r w:rsidRPr="00F6771A">
          <w:rPr>
            <w:rFonts w:ascii="Times New Roman" w:hAnsi="Times New Roman"/>
            <w:sz w:val="28"/>
            <w:szCs w:val="28"/>
          </w:rPr>
          <w:t>5”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– нет ошибок; - “</w:t>
      </w:r>
      <w:smartTag w:uri="urn:schemas-microsoft-com:office:smarttags" w:element="metricconverter">
        <w:smartTagPr>
          <w:attr w:name="ProductID" w:val="4”"/>
        </w:smartTagPr>
        <w:r w:rsidRPr="00F6771A">
          <w:rPr>
            <w:rFonts w:ascii="Times New Roman" w:hAnsi="Times New Roman"/>
            <w:sz w:val="28"/>
            <w:szCs w:val="28"/>
          </w:rPr>
          <w:t>4”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– 1-2 ошибки; - “</w:t>
      </w:r>
      <w:smartTag w:uri="urn:schemas-microsoft-com:office:smarttags" w:element="metricconverter">
        <w:smartTagPr>
          <w:attr w:name="ProductID" w:val="3”"/>
        </w:smartTagPr>
        <w:r w:rsidRPr="00F6771A">
          <w:rPr>
            <w:rFonts w:ascii="Times New Roman" w:hAnsi="Times New Roman"/>
            <w:sz w:val="28"/>
            <w:szCs w:val="28"/>
          </w:rPr>
          <w:t>3”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– 3-4 ошибки; - “</w:t>
      </w:r>
      <w:smartTag w:uri="urn:schemas-microsoft-com:office:smarttags" w:element="metricconverter">
        <w:smartTagPr>
          <w:attr w:name="ProductID" w:val="2”"/>
        </w:smartTagPr>
        <w:r w:rsidRPr="00F6771A">
          <w:rPr>
            <w:rFonts w:ascii="Times New Roman" w:hAnsi="Times New Roman"/>
            <w:sz w:val="28"/>
            <w:szCs w:val="28"/>
          </w:rPr>
          <w:t>2”</w:t>
        </w:r>
      </w:smartTag>
      <w:r w:rsidRPr="00F6771A">
        <w:rPr>
          <w:rFonts w:ascii="Times New Roman" w:hAnsi="Times New Roman"/>
          <w:sz w:val="28"/>
          <w:szCs w:val="28"/>
        </w:rPr>
        <w:t xml:space="preserve"> – допущено до 7 ошибок. </w:t>
      </w:r>
    </w:p>
    <w:p w:rsidR="000F42CC" w:rsidRPr="00F6771A" w:rsidRDefault="000F42CC" w:rsidP="000F4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презентаций.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видов творческой работы может быть презентация, составленная в программе  </w:t>
      </w:r>
      <w:r w:rsidRPr="00F6771A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71A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>. При составлении критериев оценки использовалось учебное пособие «</w:t>
      </w:r>
      <w:r w:rsidRPr="00F6771A">
        <w:rPr>
          <w:rFonts w:ascii="Times New Roman" w:eastAsia="Times New Roman" w:hAnsi="Times New Roman"/>
          <w:sz w:val="28"/>
          <w:szCs w:val="28"/>
          <w:lang w:val="en-US" w:eastAsia="ru-RU"/>
        </w:rPr>
        <w:t>Intel</w:t>
      </w: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 xml:space="preserve">. Обучение для будущего». 5-е изд., </w:t>
      </w:r>
      <w:proofErr w:type="spellStart"/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>. И.: Издательско-торговый дом «Русская Редакция», 2005, 368 с.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80"/>
        <w:gridCol w:w="1543"/>
      </w:tblGrid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</w:tr>
      <w:tr w:rsidR="000F42CC" w:rsidRPr="00F6771A" w:rsidTr="00284E6B">
        <w:tc>
          <w:tcPr>
            <w:tcW w:w="2448" w:type="dxa"/>
            <w:vMerge w:val="restart"/>
          </w:tcPr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Дизайн  презентации</w:t>
            </w: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  <w:vMerge/>
          </w:tcPr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  <w:vMerge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  <w:vMerge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  <w:vMerge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ссылки – все ссылки работают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Средняя оценка по дизайну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раскрыты все аспекты темы;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материал изложен в доступной форме;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систематизированный набор оригинальных рисунков;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слайды расположены в логической последовательности;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заключительный слайд с выводами;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библиография с перечислением всех использованных ресурсов.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Средняя оценка по содержанию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речь учащегося чёткая и логичная;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ученик владеет материалом своей темы;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Средняя оценка по защите проекта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2CC" w:rsidRPr="00F6771A" w:rsidTr="00284E6B">
        <w:tc>
          <w:tcPr>
            <w:tcW w:w="2448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1543" w:type="dxa"/>
          </w:tcPr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2CC" w:rsidRPr="00F6771A" w:rsidRDefault="000F42CC" w:rsidP="0028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42CC" w:rsidRPr="00F6771A" w:rsidRDefault="000F42CC" w:rsidP="000F4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771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«5»</w:t>
      </w: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за полное соответствие выдвинутым требованиям.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771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«4»</w:t>
      </w: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за небольшие несоответствия выдвинутым требованиям.</w:t>
      </w:r>
    </w:p>
    <w:p w:rsidR="000F42CC" w:rsidRPr="00F6771A" w:rsidRDefault="000F42CC" w:rsidP="000F4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771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«3»</w:t>
      </w: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за минимальные знания темы и, возможно, не совсем корректное оформление презентации.</w:t>
      </w:r>
    </w:p>
    <w:p w:rsidR="000F42CC" w:rsidRPr="00F6771A" w:rsidRDefault="000F42CC" w:rsidP="000F42CC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771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«2»</w:t>
      </w:r>
      <w:r w:rsidRPr="00F6771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во всех остальных возможных случаях.</w:t>
      </w:r>
    </w:p>
    <w:p w:rsidR="000F42CC" w:rsidRPr="00F6771A" w:rsidRDefault="000F42CC" w:rsidP="000F42CC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F42CC" w:rsidRPr="00F6771A" w:rsidTr="00284E6B">
        <w:tc>
          <w:tcPr>
            <w:tcW w:w="3190" w:type="dxa"/>
          </w:tcPr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Вслух</w:t>
            </w:r>
          </w:p>
        </w:tc>
        <w:tc>
          <w:tcPr>
            <w:tcW w:w="3190" w:type="dxa"/>
          </w:tcPr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себя</w:t>
            </w:r>
          </w:p>
        </w:tc>
      </w:tr>
      <w:tr w:rsidR="000F42CC" w:rsidRPr="00F6771A" w:rsidTr="00284E6B">
        <w:tc>
          <w:tcPr>
            <w:tcW w:w="3190" w:type="dxa"/>
          </w:tcPr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</w:tcPr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– 150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90" w:type="dxa"/>
          </w:tcPr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– 170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– 210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– 250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– 260</w:t>
            </w:r>
          </w:p>
          <w:p w:rsidR="000F42CC" w:rsidRPr="00F6771A" w:rsidRDefault="000F42CC" w:rsidP="002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– 280</w:t>
            </w:r>
          </w:p>
        </w:tc>
      </w:tr>
    </w:tbl>
    <w:p w:rsidR="000F42CC" w:rsidRPr="00F6771A" w:rsidRDefault="000F42CC" w:rsidP="000F42CC">
      <w:pPr>
        <w:spacing w:before="23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806" w:rsidRPr="00F6771A" w:rsidRDefault="00E40806" w:rsidP="00E408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Технические средства обучения:</w:t>
      </w:r>
    </w:p>
    <w:p w:rsidR="00E40806" w:rsidRPr="00F6771A" w:rsidRDefault="00E40806" w:rsidP="00E40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hAnsi="Times New Roman" w:cs="Times New Roman"/>
          <w:sz w:val="28"/>
          <w:szCs w:val="28"/>
          <w:lang w:eastAsia="ru-RU"/>
        </w:rPr>
        <w:t>- экран;</w:t>
      </w:r>
    </w:p>
    <w:p w:rsidR="00E40806" w:rsidRPr="00F6771A" w:rsidRDefault="00E40806" w:rsidP="00E40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hAnsi="Times New Roman" w:cs="Times New Roman"/>
          <w:sz w:val="28"/>
          <w:szCs w:val="28"/>
          <w:lang w:eastAsia="ru-RU"/>
        </w:rPr>
        <w:t>- мультимедийный проектор;</w:t>
      </w:r>
    </w:p>
    <w:p w:rsidR="00E40806" w:rsidRPr="00F6771A" w:rsidRDefault="00E40806" w:rsidP="00E40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hAnsi="Times New Roman" w:cs="Times New Roman"/>
          <w:sz w:val="28"/>
          <w:szCs w:val="28"/>
          <w:lang w:eastAsia="ru-RU"/>
        </w:rPr>
        <w:t>- телевизор;</w:t>
      </w:r>
    </w:p>
    <w:p w:rsidR="00E40806" w:rsidRPr="00F6771A" w:rsidRDefault="00E40806" w:rsidP="00E40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hAnsi="Times New Roman" w:cs="Times New Roman"/>
          <w:sz w:val="28"/>
          <w:szCs w:val="28"/>
          <w:lang w:eastAsia="ru-RU"/>
        </w:rPr>
        <w:t xml:space="preserve">- Проигрыватель </w:t>
      </w:r>
      <w:r w:rsidRPr="00F6771A">
        <w:rPr>
          <w:rFonts w:ascii="Times New Roman" w:hAnsi="Times New Roman" w:cs="Times New Roman"/>
          <w:sz w:val="28"/>
          <w:szCs w:val="28"/>
          <w:lang w:val="en-US" w:eastAsia="ru-RU"/>
        </w:rPr>
        <w:t>DVD</w:t>
      </w:r>
      <w:r w:rsidRPr="00F67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71A">
        <w:rPr>
          <w:rFonts w:ascii="Times New Roman" w:hAnsi="Times New Roman" w:cs="Times New Roman"/>
          <w:sz w:val="28"/>
          <w:szCs w:val="28"/>
          <w:lang w:val="en-US" w:eastAsia="ru-RU"/>
        </w:rPr>
        <w:t>ONIKS</w:t>
      </w:r>
    </w:p>
    <w:p w:rsidR="00E40806" w:rsidRPr="00F6771A" w:rsidRDefault="00E40806" w:rsidP="00E40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hAnsi="Times New Roman" w:cs="Times New Roman"/>
          <w:sz w:val="28"/>
          <w:szCs w:val="28"/>
          <w:lang w:eastAsia="ru-RU"/>
        </w:rPr>
        <w:t xml:space="preserve"> - Линейный слайд-проектор </w:t>
      </w:r>
      <w:proofErr w:type="spellStart"/>
      <w:r w:rsidRPr="00F6771A">
        <w:rPr>
          <w:rFonts w:ascii="Times New Roman" w:hAnsi="Times New Roman" w:cs="Times New Roman"/>
          <w:sz w:val="28"/>
          <w:szCs w:val="28"/>
          <w:lang w:val="en-US" w:eastAsia="ru-RU"/>
        </w:rPr>
        <w:t>Reflekta</w:t>
      </w:r>
      <w:proofErr w:type="spellEnd"/>
    </w:p>
    <w:p w:rsidR="00E40806" w:rsidRPr="00F6771A" w:rsidRDefault="00E40806" w:rsidP="00E40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hAnsi="Times New Roman" w:cs="Times New Roman"/>
          <w:sz w:val="28"/>
          <w:szCs w:val="28"/>
          <w:lang w:eastAsia="ru-RU"/>
        </w:rPr>
        <w:t xml:space="preserve"> - Сетевой фильтр</w:t>
      </w:r>
    </w:p>
    <w:p w:rsidR="00E40806" w:rsidRPr="00F6771A" w:rsidRDefault="00E40806" w:rsidP="00E40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6771A">
        <w:rPr>
          <w:rFonts w:ascii="Times New Roman" w:hAnsi="Times New Roman" w:cs="Times New Roman"/>
          <w:sz w:val="28"/>
          <w:szCs w:val="28"/>
          <w:lang w:eastAsia="ru-RU"/>
        </w:rPr>
        <w:t>Оверхед</w:t>
      </w:r>
      <w:proofErr w:type="spellEnd"/>
      <w:r w:rsidRPr="00F6771A">
        <w:rPr>
          <w:rFonts w:ascii="Times New Roman" w:hAnsi="Times New Roman" w:cs="Times New Roman"/>
          <w:sz w:val="28"/>
          <w:szCs w:val="28"/>
          <w:lang w:eastAsia="ru-RU"/>
        </w:rPr>
        <w:t xml:space="preserve">-проектор </w:t>
      </w:r>
      <w:r w:rsidRPr="00F6771A">
        <w:rPr>
          <w:rFonts w:ascii="Times New Roman" w:hAnsi="Times New Roman" w:cs="Times New Roman"/>
          <w:sz w:val="28"/>
          <w:szCs w:val="28"/>
          <w:lang w:val="en-US" w:eastAsia="ru-RU"/>
        </w:rPr>
        <w:t>VEGA</w:t>
      </w:r>
    </w:p>
    <w:p w:rsidR="00E40806" w:rsidRPr="00F6771A" w:rsidRDefault="00E40806" w:rsidP="00E408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40806" w:rsidRPr="00F6771A" w:rsidRDefault="00E40806" w:rsidP="00E408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Цифровые и электронные образовательные ресурсы:</w:t>
      </w:r>
    </w:p>
    <w:p w:rsidR="00E40806" w:rsidRPr="00F6771A" w:rsidRDefault="00E40806" w:rsidP="00E408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color w:val="002060"/>
          <w:spacing w:val="-2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color w:val="002060"/>
          <w:spacing w:val="-2"/>
          <w:sz w:val="28"/>
          <w:szCs w:val="28"/>
          <w:lang w:eastAsia="ru-RU"/>
        </w:rPr>
        <w:t>- Школа цифрового века;</w:t>
      </w:r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- </w:t>
      </w:r>
      <w:hyperlink r:id="rId6" w:history="1"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http</w:t>
        </w:r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://</w:t>
        </w:r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festival</w:t>
        </w:r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.1</w:t>
        </w:r>
        <w:proofErr w:type="spellStart"/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september</w:t>
        </w:r>
        <w:proofErr w:type="spellEnd"/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.</w:t>
        </w:r>
        <w:proofErr w:type="spellStart"/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- </w:t>
      </w:r>
      <w:hyperlink r:id="rId7" w:history="1"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rus</w:t>
        </w:r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@1</w:t>
        </w:r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september</w:t>
        </w:r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.</w:t>
        </w:r>
        <w:proofErr w:type="spellStart"/>
        <w:r w:rsidRPr="00F6771A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- - </w:t>
      </w:r>
      <w:hyperlink r:id="rId8" w:history="1"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http://www.schoolpress.ru</w:t>
        </w:r>
      </w:hyperlink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- </w:t>
      </w:r>
      <w:hyperlink r:id="rId9" w:history="1"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www.gramota.ru</w:t>
        </w:r>
      </w:hyperlink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- </w:t>
      </w:r>
      <w:hyperlink r:id="rId10" w:history="1"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http://slova.ndo.ru</w:t>
        </w:r>
      </w:hyperlink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- </w:t>
      </w:r>
      <w:hyperlink r:id="rId11" w:history="1"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http://www.ruscorpora.ru</w:t>
        </w:r>
      </w:hyperlink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- </w:t>
      </w:r>
      <w:hyperlink r:id="rId12" w:history="1"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http://spravka.gramota.ru</w:t>
        </w:r>
      </w:hyperlink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- </w:t>
      </w:r>
      <w:hyperlink r:id="rId13" w:history="1"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http</w:t>
        </w:r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://</w:t>
        </w:r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www</w:t>
        </w:r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.</w:t>
        </w:r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philology</w:t>
        </w:r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.</w:t>
        </w:r>
        <w:proofErr w:type="spellStart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- </w:t>
      </w:r>
      <w:hyperlink r:id="rId14" w:history="1"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http</w:t>
        </w:r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://</w:t>
        </w:r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www</w:t>
        </w:r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.</w:t>
        </w:r>
        <w:proofErr w:type="spellStart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stihi</w:t>
        </w:r>
        <w:proofErr w:type="spellEnd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-</w:t>
        </w:r>
        <w:proofErr w:type="spellStart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rus</w:t>
        </w:r>
        <w:proofErr w:type="spellEnd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.</w:t>
        </w:r>
        <w:proofErr w:type="spellStart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/</w:t>
        </w:r>
        <w:proofErr w:type="spellStart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pravila</w:t>
        </w:r>
        <w:proofErr w:type="spellEnd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.</w:t>
        </w:r>
        <w:proofErr w:type="spellStart"/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E40806" w:rsidRPr="00F6771A" w:rsidRDefault="00E40806" w:rsidP="00E4080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- - </w:t>
      </w:r>
      <w:hyperlink r:id="rId15" w:history="1">
        <w:r w:rsidRPr="00F6771A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lang w:eastAsia="ru-RU"/>
          </w:rPr>
          <w:t>http://www.fipi.ru/</w:t>
        </w:r>
      </w:hyperlink>
      <w:r w:rsidRPr="00F6771A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</w:p>
    <w:p w:rsidR="000F42CC" w:rsidRPr="00F6771A" w:rsidRDefault="000F42CC" w:rsidP="000F42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CC" w:rsidRPr="00F6771A" w:rsidRDefault="000F42CC" w:rsidP="000F42C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</w:t>
      </w:r>
    </w:p>
    <w:p w:rsidR="000F42CC" w:rsidRPr="00F6771A" w:rsidRDefault="00E40806" w:rsidP="000F42C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Портреты писателей и поэтов 19 века.</w:t>
      </w:r>
    </w:p>
    <w:p w:rsidR="00E40806" w:rsidRPr="00F6771A" w:rsidRDefault="00E40806" w:rsidP="000F42C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Портреты писателей и поэтов 20 века.</w:t>
      </w:r>
    </w:p>
    <w:p w:rsidR="000F42CC" w:rsidRPr="00F6771A" w:rsidRDefault="000F42CC" w:rsidP="000F42C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Мультимедийные пособия.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в зеркале 2-х столетий. Мультимедиа энциклопедия. М. Мультимедиа центр. 2005г.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Аудиокнига. М.Ю. Лермонтов. Стихотворения. М.,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Медиакнига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2005г.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Маяковский. Фильм. М., Видеостудия «КВАРТ», 2006.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М.Горький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Жизнь в борьбе. Фильм. М., Видеостудия «КВАРТ», 2006.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Некрасов. Отечества достойный сын. Фильм. М., Видеостудия «КВАРТ», 2006.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Серебряного Века. Фильмы. М., Видеостудия «КВАРТ», 2006.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Репетитор по литературе. Издательство Кирилла и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Фильм. М., Видеостудия «КВАРТ», 2006.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литературы в 7 классе. Издательство Кирилла и </w:t>
      </w:r>
      <w:proofErr w:type="spellStart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2CC" w:rsidRPr="00F6771A" w:rsidRDefault="000F42CC" w:rsidP="000F42CC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Фонохрестоматия к учебнику Коровиной  В.Я. М.: Просвещение, 2010.</w:t>
      </w:r>
    </w:p>
    <w:p w:rsidR="000F42CC" w:rsidRPr="00F6771A" w:rsidRDefault="000F42CC" w:rsidP="000F42C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CC" w:rsidRPr="00F6771A" w:rsidRDefault="000F42CC" w:rsidP="000F42CC">
      <w:pPr>
        <w:shd w:val="clear" w:color="auto" w:fill="FFFFFF"/>
        <w:spacing w:line="240" w:lineRule="auto"/>
        <w:ind w:right="2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Дидактический материал.</w:t>
      </w:r>
    </w:p>
    <w:p w:rsidR="000F42CC" w:rsidRPr="00F6771A" w:rsidRDefault="00D71C85" w:rsidP="004453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литературе (15 комплектов).</w:t>
      </w:r>
    </w:p>
    <w:p w:rsidR="00445354" w:rsidRPr="00F6771A" w:rsidRDefault="00445354" w:rsidP="004453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54" w:rsidRPr="00F6771A" w:rsidRDefault="00445354" w:rsidP="004453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45354" w:rsidRPr="00F6771A" w:rsidRDefault="00445354" w:rsidP="004453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СОГЛАСОВАНО                                                                        </w:t>
      </w:r>
      <w:proofErr w:type="spellStart"/>
      <w:proofErr w:type="gramStart"/>
      <w:r w:rsidRPr="00F6771A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445354" w:rsidRPr="00F6771A" w:rsidRDefault="00445354" w:rsidP="00445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Протокол №1 заседания МО                                    зам. директора по УВР</w:t>
      </w:r>
    </w:p>
    <w:p w:rsidR="00445354" w:rsidRPr="00F6771A" w:rsidRDefault="00445354" w:rsidP="00445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Гуманитарного цикла</w:t>
      </w:r>
    </w:p>
    <w:p w:rsidR="00445354" w:rsidRPr="00F6771A" w:rsidRDefault="00445354" w:rsidP="00445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 xml:space="preserve">От «26» августа 2015 года                            </w:t>
      </w:r>
      <w:r w:rsidR="00D71C85" w:rsidRPr="00F677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71A">
        <w:rPr>
          <w:rFonts w:ascii="Times New Roman" w:hAnsi="Times New Roman" w:cs="Times New Roman"/>
          <w:sz w:val="28"/>
          <w:szCs w:val="28"/>
        </w:rPr>
        <w:t>________(</w:t>
      </w:r>
      <w:proofErr w:type="spellStart"/>
      <w:r w:rsidRPr="00F6771A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F6771A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445354" w:rsidRPr="00F6771A" w:rsidRDefault="00445354" w:rsidP="00445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354" w:rsidRPr="00F6771A" w:rsidRDefault="00445354" w:rsidP="00445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1A">
        <w:rPr>
          <w:rFonts w:ascii="Times New Roman" w:hAnsi="Times New Roman" w:cs="Times New Roman"/>
          <w:sz w:val="28"/>
          <w:szCs w:val="28"/>
        </w:rPr>
        <w:t>__________( Гуляева В.И.)</w:t>
      </w:r>
      <w:r w:rsidR="00D71C85" w:rsidRPr="00F6771A">
        <w:rPr>
          <w:rFonts w:ascii="Times New Roman" w:hAnsi="Times New Roman" w:cs="Times New Roman"/>
          <w:sz w:val="28"/>
          <w:szCs w:val="28"/>
        </w:rPr>
        <w:t xml:space="preserve">                                        27 августа 2015 года</w:t>
      </w:r>
    </w:p>
    <w:p w:rsidR="00445354" w:rsidRDefault="00445354" w:rsidP="0084040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0C" w:rsidRPr="0084040C" w:rsidRDefault="0084040C" w:rsidP="0084040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040C" w:rsidRDefault="0084040C" w:rsidP="00905B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hi-IN" w:bidi="hi-IN"/>
        </w:rPr>
      </w:pPr>
    </w:p>
    <w:p w:rsidR="00905B31" w:rsidRPr="001005B3" w:rsidRDefault="00905B31" w:rsidP="00B21A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905B31" w:rsidRPr="0010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86768"/>
    <w:multiLevelType w:val="hybridMultilevel"/>
    <w:tmpl w:val="80780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4B18"/>
    <w:multiLevelType w:val="hybridMultilevel"/>
    <w:tmpl w:val="E6503424"/>
    <w:lvl w:ilvl="0" w:tplc="AFD4DB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34E4"/>
    <w:multiLevelType w:val="hybridMultilevel"/>
    <w:tmpl w:val="83F27BA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30157"/>
    <w:multiLevelType w:val="hybridMultilevel"/>
    <w:tmpl w:val="166A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D2C99"/>
    <w:multiLevelType w:val="multilevel"/>
    <w:tmpl w:val="42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64DB2"/>
    <w:multiLevelType w:val="hybridMultilevel"/>
    <w:tmpl w:val="C0E0E3A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6582721"/>
    <w:multiLevelType w:val="multilevel"/>
    <w:tmpl w:val="BE3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F0B60"/>
    <w:multiLevelType w:val="multilevel"/>
    <w:tmpl w:val="1B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04451E"/>
    <w:multiLevelType w:val="hybridMultilevel"/>
    <w:tmpl w:val="9CE2358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15"/>
  </w:num>
  <w:num w:numId="21">
    <w:abstractNumId w:val="18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3B"/>
    <w:rsid w:val="00050106"/>
    <w:rsid w:val="00053437"/>
    <w:rsid w:val="000A4858"/>
    <w:rsid w:val="000F42CC"/>
    <w:rsid w:val="000F53F4"/>
    <w:rsid w:val="001005B3"/>
    <w:rsid w:val="00170186"/>
    <w:rsid w:val="001C6026"/>
    <w:rsid w:val="001F592A"/>
    <w:rsid w:val="00232AC1"/>
    <w:rsid w:val="00276EFC"/>
    <w:rsid w:val="00284E6B"/>
    <w:rsid w:val="0029023B"/>
    <w:rsid w:val="0029463A"/>
    <w:rsid w:val="002A4B67"/>
    <w:rsid w:val="002D1D4D"/>
    <w:rsid w:val="00362B6A"/>
    <w:rsid w:val="003F3395"/>
    <w:rsid w:val="00413EEB"/>
    <w:rsid w:val="00445354"/>
    <w:rsid w:val="00472A8E"/>
    <w:rsid w:val="00487C3F"/>
    <w:rsid w:val="005D2035"/>
    <w:rsid w:val="005F17E4"/>
    <w:rsid w:val="00735B4E"/>
    <w:rsid w:val="00746C8C"/>
    <w:rsid w:val="007D4E6F"/>
    <w:rsid w:val="00817948"/>
    <w:rsid w:val="0084040C"/>
    <w:rsid w:val="00890847"/>
    <w:rsid w:val="00905B31"/>
    <w:rsid w:val="00914A3B"/>
    <w:rsid w:val="00927EBA"/>
    <w:rsid w:val="00987859"/>
    <w:rsid w:val="009A3A93"/>
    <w:rsid w:val="00A22553"/>
    <w:rsid w:val="00A472DF"/>
    <w:rsid w:val="00AA3045"/>
    <w:rsid w:val="00AD0CAF"/>
    <w:rsid w:val="00AF768C"/>
    <w:rsid w:val="00B1282A"/>
    <w:rsid w:val="00B21A55"/>
    <w:rsid w:val="00B36FC4"/>
    <w:rsid w:val="00BC759D"/>
    <w:rsid w:val="00BD5E05"/>
    <w:rsid w:val="00C435FB"/>
    <w:rsid w:val="00CB19A3"/>
    <w:rsid w:val="00D71C85"/>
    <w:rsid w:val="00D9085E"/>
    <w:rsid w:val="00D953CC"/>
    <w:rsid w:val="00E33937"/>
    <w:rsid w:val="00E40806"/>
    <w:rsid w:val="00E423F7"/>
    <w:rsid w:val="00E57DAC"/>
    <w:rsid w:val="00E61939"/>
    <w:rsid w:val="00E94BF7"/>
    <w:rsid w:val="00F02C6F"/>
    <w:rsid w:val="00F60618"/>
    <w:rsid w:val="00F64297"/>
    <w:rsid w:val="00F6771A"/>
    <w:rsid w:val="00F704EC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53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463A"/>
    <w:pPr>
      <w:ind w:left="720"/>
      <w:contextualSpacing/>
    </w:pPr>
  </w:style>
  <w:style w:type="table" w:styleId="a5">
    <w:name w:val="Table Grid"/>
    <w:basedOn w:val="a1"/>
    <w:uiPriority w:val="59"/>
    <w:rsid w:val="00E42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AF768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53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463A"/>
    <w:pPr>
      <w:ind w:left="720"/>
      <w:contextualSpacing/>
    </w:pPr>
  </w:style>
  <w:style w:type="table" w:styleId="a5">
    <w:name w:val="Table Grid"/>
    <w:basedOn w:val="a1"/>
    <w:uiPriority w:val="59"/>
    <w:rsid w:val="00E42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AF768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" TargetMode="External"/><Relationship Id="rId13" Type="http://schemas.openxmlformats.org/officeDocument/2006/relationships/hyperlink" Target="http://www.philolog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@1september.ru" TargetMode="External"/><Relationship Id="rId12" Type="http://schemas.openxmlformats.org/officeDocument/2006/relationships/hyperlink" Target="http://spravka.gramot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11" Type="http://schemas.openxmlformats.org/officeDocument/2006/relationships/hyperlink" Target="http://www.ruscorpo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10" Type="http://schemas.openxmlformats.org/officeDocument/2006/relationships/hyperlink" Target="http://slova.n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stihi-rus.ru/pravil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55</Pages>
  <Words>17465</Words>
  <Characters>99551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32</cp:revision>
  <cp:lastPrinted>2014-08-24T11:33:00Z</cp:lastPrinted>
  <dcterms:created xsi:type="dcterms:W3CDTF">2014-08-18T12:14:00Z</dcterms:created>
  <dcterms:modified xsi:type="dcterms:W3CDTF">2015-08-31T14:31:00Z</dcterms:modified>
</cp:coreProperties>
</file>