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EC" w:rsidRDefault="007467EC" w:rsidP="007467E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467EC">
        <w:rPr>
          <w:rFonts w:ascii="Times New Roman" w:hAnsi="Times New Roman" w:cs="Times New Roman"/>
          <w:sz w:val="72"/>
          <w:szCs w:val="72"/>
        </w:rPr>
        <w:t>Сроки</w:t>
      </w:r>
      <w:r>
        <w:rPr>
          <w:rFonts w:ascii="Times New Roman" w:hAnsi="Times New Roman" w:cs="Times New Roman"/>
          <w:sz w:val="72"/>
          <w:szCs w:val="72"/>
        </w:rPr>
        <w:t xml:space="preserve"> и места регистрации</w:t>
      </w:r>
    </w:p>
    <w:p w:rsidR="007467EC" w:rsidRDefault="007467EC" w:rsidP="007467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72"/>
          <w:szCs w:val="72"/>
        </w:rPr>
        <w:t xml:space="preserve"> на ГИА-11</w:t>
      </w:r>
    </w:p>
    <w:p w:rsidR="007467EC" w:rsidRDefault="007467EC" w:rsidP="00746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EC" w:rsidRDefault="007467EC" w:rsidP="00746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EC" w:rsidRPr="00CF375C" w:rsidRDefault="007467EC" w:rsidP="002557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75C">
        <w:rPr>
          <w:rFonts w:ascii="Times New Roman" w:hAnsi="Times New Roman" w:cs="Times New Roman"/>
          <w:sz w:val="32"/>
          <w:szCs w:val="32"/>
        </w:rPr>
        <w:t>Заявления об участии в ГИА подаются до 1 февраля включительно:</w:t>
      </w:r>
      <w:r w:rsidR="002557E2" w:rsidRPr="00CF375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557E2" w:rsidRPr="00CF375C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="002557E2" w:rsidRPr="00CF375C">
        <w:rPr>
          <w:rFonts w:ascii="Times New Roman" w:hAnsi="Times New Roman" w:cs="Times New Roman"/>
          <w:sz w:val="32"/>
          <w:szCs w:val="32"/>
        </w:rPr>
        <w:t xml:space="preserve"> – в МБОУ СОШ №1 муниципального образования город Горячий Ключ.</w:t>
      </w:r>
    </w:p>
    <w:p w:rsidR="002557E2" w:rsidRPr="00CF375C" w:rsidRDefault="002557E2" w:rsidP="002557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375C">
        <w:rPr>
          <w:rFonts w:ascii="Times New Roman" w:hAnsi="Times New Roman" w:cs="Times New Roman"/>
          <w:sz w:val="32"/>
          <w:szCs w:val="32"/>
        </w:rPr>
        <w:tab/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2557E2" w:rsidRDefault="002557E2" w:rsidP="002557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F375C">
        <w:rPr>
          <w:rFonts w:ascii="Times New Roman" w:hAnsi="Times New Roman" w:cs="Times New Roman"/>
          <w:sz w:val="32"/>
          <w:szCs w:val="32"/>
        </w:rPr>
        <w:tab/>
        <w:t xml:space="preserve">Участники ГИА с ограниченными возможностями здоровья при подаче заявления предъявляют копию рекомендаций </w:t>
      </w:r>
      <w:proofErr w:type="spellStart"/>
      <w:r w:rsidRPr="00CF375C">
        <w:rPr>
          <w:rFonts w:ascii="Times New Roman" w:hAnsi="Times New Roman" w:cs="Times New Roman"/>
          <w:sz w:val="32"/>
          <w:szCs w:val="32"/>
        </w:rPr>
        <w:t>психолого-медико-педагогической</w:t>
      </w:r>
      <w:proofErr w:type="spellEnd"/>
      <w:r w:rsidRPr="00CF375C">
        <w:rPr>
          <w:rFonts w:ascii="Times New Roman" w:hAnsi="Times New Roman" w:cs="Times New Roman"/>
          <w:sz w:val="32"/>
          <w:szCs w:val="32"/>
        </w:rPr>
        <w:t xml:space="preserve"> комиссии (ПМПК), а участники ГИА – дети-инвалиды и инвалиды –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r w:rsidR="008D6359" w:rsidRPr="00CF375C">
        <w:rPr>
          <w:rFonts w:ascii="Times New Roman" w:hAnsi="Times New Roman" w:cs="Times New Roman"/>
          <w:sz w:val="32"/>
          <w:szCs w:val="32"/>
        </w:rPr>
        <w:t>медико-социальной экспертизы (справка, подтверждающая инвалидность).</w:t>
      </w:r>
      <w:r w:rsidRPr="00CF37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F375C" w:rsidRDefault="00CF375C" w:rsidP="002557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786"/>
        <w:gridCol w:w="2552"/>
        <w:gridCol w:w="3367"/>
      </w:tblGrid>
      <w:tr w:rsidR="00CF375C" w:rsidTr="00CF375C">
        <w:tc>
          <w:tcPr>
            <w:tcW w:w="4786" w:type="dxa"/>
          </w:tcPr>
          <w:p w:rsidR="00CF375C" w:rsidRDefault="00CF375C" w:rsidP="00CF37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учреждения</w:t>
            </w:r>
          </w:p>
          <w:p w:rsidR="00CF375C" w:rsidRDefault="00CF375C" w:rsidP="00CF37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CF375C" w:rsidRDefault="00CF375C" w:rsidP="00CF37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3367" w:type="dxa"/>
          </w:tcPr>
          <w:p w:rsidR="00CF375C" w:rsidRDefault="00CF375C" w:rsidP="00CF37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Телефоны для справок по вопросам регистрации</w:t>
            </w:r>
          </w:p>
        </w:tc>
      </w:tr>
      <w:tr w:rsidR="00CF375C" w:rsidTr="00CF375C">
        <w:tc>
          <w:tcPr>
            <w:tcW w:w="4786" w:type="dxa"/>
          </w:tcPr>
          <w:p w:rsidR="00CF375C" w:rsidRDefault="00CF375C" w:rsidP="00CF37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Муниципальное бюджетное общеобразовательное учреждение средняя общеобразовательная школа №1 муниципального образования город Горячий Ключ</w:t>
            </w:r>
          </w:p>
        </w:tc>
        <w:tc>
          <w:tcPr>
            <w:tcW w:w="2552" w:type="dxa"/>
          </w:tcPr>
          <w:p w:rsidR="00CF375C" w:rsidRDefault="00CF375C" w:rsidP="002557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Горячий Ключ</w:t>
            </w:r>
          </w:p>
          <w:p w:rsidR="00CF375C" w:rsidRDefault="00CF375C" w:rsidP="002557E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енина, 26</w:t>
            </w:r>
          </w:p>
        </w:tc>
        <w:tc>
          <w:tcPr>
            <w:tcW w:w="3367" w:type="dxa"/>
          </w:tcPr>
          <w:p w:rsidR="00CF375C" w:rsidRDefault="00CF375C" w:rsidP="00CF37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8(86159)3-59-93</w:t>
            </w:r>
          </w:p>
          <w:p w:rsidR="00CF375C" w:rsidRDefault="00CF375C" w:rsidP="00CF375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8-918-951-32-44</w:t>
            </w:r>
          </w:p>
        </w:tc>
      </w:tr>
    </w:tbl>
    <w:p w:rsidR="00CF375C" w:rsidRPr="00CF375C" w:rsidRDefault="00CF375C" w:rsidP="002557E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67EC" w:rsidRPr="007467EC" w:rsidRDefault="007467EC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sectPr w:rsidR="007467EC" w:rsidRPr="007467EC" w:rsidSect="00CF375C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7EC"/>
    <w:rsid w:val="002557E2"/>
    <w:rsid w:val="003422D5"/>
    <w:rsid w:val="005D40F4"/>
    <w:rsid w:val="006A014E"/>
    <w:rsid w:val="007467EC"/>
    <w:rsid w:val="00772700"/>
    <w:rsid w:val="008D6359"/>
    <w:rsid w:val="009F3E13"/>
    <w:rsid w:val="00CF375C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2019-02-22T10:09:00Z</dcterms:created>
  <dcterms:modified xsi:type="dcterms:W3CDTF">2019-02-22T10:37:00Z</dcterms:modified>
</cp:coreProperties>
</file>