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13" w:rsidRDefault="009F3E13" w:rsidP="0035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DB" w:rsidRDefault="003524DB" w:rsidP="0035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DB" w:rsidRDefault="003524DB" w:rsidP="0035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DB" w:rsidRDefault="003524DB" w:rsidP="0035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DB" w:rsidRDefault="003524DB" w:rsidP="003524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4DB">
        <w:rPr>
          <w:rFonts w:ascii="Times New Roman" w:hAnsi="Times New Roman" w:cs="Times New Roman"/>
          <w:sz w:val="36"/>
          <w:szCs w:val="36"/>
        </w:rPr>
        <w:t>Администрация МБОУ СОШ №1 информирует о том, что с 1 октября 2018 года</w:t>
      </w:r>
      <w:r>
        <w:rPr>
          <w:rFonts w:ascii="Times New Roman" w:hAnsi="Times New Roman" w:cs="Times New Roman"/>
          <w:sz w:val="36"/>
          <w:szCs w:val="36"/>
        </w:rPr>
        <w:t xml:space="preserve"> в МБОУ СОШ №1</w:t>
      </w:r>
      <w:r w:rsidRPr="003524DB">
        <w:rPr>
          <w:rFonts w:ascii="Times New Roman" w:hAnsi="Times New Roman" w:cs="Times New Roman"/>
          <w:sz w:val="36"/>
          <w:szCs w:val="36"/>
        </w:rPr>
        <w:t xml:space="preserve"> открыта для обучающихся 11-х классов регистрация для участия в написании итогового сочинения (изложения) для участников ЕГЭ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524DB" w:rsidRDefault="003524DB" w:rsidP="003524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524DB" w:rsidRDefault="003524DB" w:rsidP="003524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524DB" w:rsidRPr="003524DB" w:rsidRDefault="003524DB" w:rsidP="003524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3524DB" w:rsidRPr="003524DB" w:rsidSect="009F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524DB"/>
    <w:rsid w:val="003524DB"/>
    <w:rsid w:val="00446D3F"/>
    <w:rsid w:val="006A014E"/>
    <w:rsid w:val="00772700"/>
    <w:rsid w:val="009F3E13"/>
    <w:rsid w:val="00F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2018-10-09T08:15:00Z</dcterms:created>
  <dcterms:modified xsi:type="dcterms:W3CDTF">2018-10-09T08:23:00Z</dcterms:modified>
</cp:coreProperties>
</file>