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0C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56AE">
        <w:rPr>
          <w:rFonts w:ascii="Times New Roman" w:hAnsi="Times New Roman"/>
          <w:b/>
          <w:sz w:val="28"/>
          <w:szCs w:val="28"/>
        </w:rPr>
        <w:t>ФОРМЫ</w:t>
      </w:r>
    </w:p>
    <w:p w:rsidR="004B0E95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4B0E95" w:rsidRPr="006056AE">
        <w:rPr>
          <w:rFonts w:ascii="Times New Roman" w:hAnsi="Times New Roman"/>
          <w:b/>
          <w:sz w:val="28"/>
          <w:szCs w:val="28"/>
        </w:rPr>
        <w:t xml:space="preserve"> </w:t>
      </w:r>
      <w:r w:rsidR="00342FB9" w:rsidRPr="006056AE">
        <w:rPr>
          <w:rFonts w:ascii="Times New Roman" w:hAnsi="Times New Roman"/>
          <w:b/>
          <w:sz w:val="28"/>
          <w:szCs w:val="28"/>
        </w:rPr>
        <w:t>педагогического работника</w:t>
      </w:r>
      <w:r w:rsidRPr="006056AE">
        <w:rPr>
          <w:rFonts w:ascii="Times New Roman" w:hAnsi="Times New Roman"/>
          <w:b/>
          <w:sz w:val="28"/>
          <w:szCs w:val="28"/>
        </w:rPr>
        <w:t xml:space="preserve"> </w:t>
      </w:r>
    </w:p>
    <w:p w:rsidR="004B0E95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 xml:space="preserve">ОО </w:t>
      </w:r>
      <w:r w:rsidR="00342FB9" w:rsidRPr="006056AE">
        <w:rPr>
          <w:rFonts w:ascii="Times New Roman" w:hAnsi="Times New Roman"/>
          <w:b/>
          <w:sz w:val="28"/>
          <w:szCs w:val="28"/>
        </w:rPr>
        <w:t>Краснодарского края, аттестуемого</w:t>
      </w:r>
      <w:r w:rsidRPr="006056AE">
        <w:rPr>
          <w:rFonts w:ascii="Times New Roman" w:hAnsi="Times New Roman"/>
          <w:b/>
          <w:sz w:val="28"/>
          <w:szCs w:val="28"/>
        </w:rPr>
        <w:t xml:space="preserve"> в целях установления </w:t>
      </w:r>
      <w:proofErr w:type="gramStart"/>
      <w:r w:rsidRPr="006056AE">
        <w:rPr>
          <w:rFonts w:ascii="Times New Roman" w:hAnsi="Times New Roman"/>
          <w:b/>
          <w:sz w:val="28"/>
          <w:szCs w:val="28"/>
        </w:rPr>
        <w:t>квалификационной</w:t>
      </w:r>
      <w:proofErr w:type="gramEnd"/>
      <w:r w:rsidRPr="006056AE">
        <w:rPr>
          <w:rFonts w:ascii="Times New Roman" w:hAnsi="Times New Roman"/>
          <w:b/>
          <w:sz w:val="28"/>
          <w:szCs w:val="28"/>
        </w:rPr>
        <w:t xml:space="preserve"> </w:t>
      </w:r>
    </w:p>
    <w:p w:rsidR="00EF110C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категории (первой, высшей) по должности «педагог дополнительного образования»</w:t>
      </w: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ФОРМА № 1</w:t>
      </w:r>
      <w:r w:rsidRPr="006056AE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6056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56AE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Pr="006056AE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6056AE">
        <w:rPr>
          <w:rFonts w:ascii="Times New Roman" w:hAnsi="Times New Roman"/>
          <w:bCs/>
          <w:sz w:val="28"/>
          <w:szCs w:val="28"/>
        </w:rPr>
        <w:t>) по должности «педагог дополнительного образования»</w:t>
      </w:r>
    </w:p>
    <w:p w:rsidR="00217B9D" w:rsidRPr="006056AE" w:rsidRDefault="00217B9D" w:rsidP="0043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«</w:t>
      </w:r>
      <w:r w:rsidRPr="006056AE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proofErr w:type="gramStart"/>
      <w:r w:rsidRPr="006056AE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056AE">
        <w:rPr>
          <w:rFonts w:ascii="Times New Roman" w:hAnsi="Times New Roman"/>
          <w:b/>
          <w:sz w:val="28"/>
          <w:szCs w:val="28"/>
        </w:rPr>
        <w:t xml:space="preserve"> образовательных программ»</w:t>
      </w:r>
    </w:p>
    <w:p w:rsidR="00EF110C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6056A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6056AE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E52F9" w:rsidRPr="006056AE">
        <w:rPr>
          <w:rFonts w:ascii="Times New Roman" w:hAnsi="Times New Roman"/>
          <w:sz w:val="28"/>
          <w:szCs w:val="28"/>
        </w:rPr>
        <w:t>_____________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</w:t>
      </w:r>
      <w:r w:rsidR="00FE52F9" w:rsidRPr="006056AE">
        <w:rPr>
          <w:rFonts w:ascii="Times New Roman" w:hAnsi="Times New Roman"/>
          <w:sz w:val="28"/>
          <w:szCs w:val="28"/>
        </w:rPr>
        <w:t>______________</w:t>
      </w:r>
    </w:p>
    <w:p w:rsidR="00EF110C" w:rsidRPr="006056AE" w:rsidRDefault="00EF110C" w:rsidP="00431D16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17B9D" w:rsidRPr="006056AE" w:rsidRDefault="00EF110C" w:rsidP="00431D1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proofErr w:type="gramStart"/>
      <w:r w:rsidRPr="006056AE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056AE">
        <w:rPr>
          <w:rFonts w:ascii="Times New Roman" w:hAnsi="Times New Roman"/>
          <w:b/>
          <w:sz w:val="28"/>
          <w:szCs w:val="28"/>
        </w:rPr>
        <w:t xml:space="preserve"> дополнительных общеобразовательных </w:t>
      </w:r>
      <w:proofErr w:type="spellStart"/>
      <w:r w:rsidRPr="006056AE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Pr="006056AE">
        <w:rPr>
          <w:rFonts w:ascii="Times New Roman" w:hAnsi="Times New Roman"/>
          <w:b/>
          <w:sz w:val="28"/>
          <w:szCs w:val="28"/>
        </w:rPr>
        <w:t xml:space="preserve"> программ </w:t>
      </w:r>
    </w:p>
    <w:p w:rsidR="00EF110C" w:rsidRPr="006056AE" w:rsidRDefault="00EF110C" w:rsidP="00431D1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 xml:space="preserve">по итогам мониторингов, проводимых ОО (п. 1.1.1) </w:t>
      </w: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289"/>
        <w:gridCol w:w="1154"/>
        <w:gridCol w:w="1670"/>
        <w:gridCol w:w="1695"/>
        <w:gridCol w:w="1379"/>
        <w:gridCol w:w="1536"/>
        <w:gridCol w:w="4163"/>
      </w:tblGrid>
      <w:tr w:rsidR="00FE52F9" w:rsidRPr="006056AE" w:rsidTr="00FE52F9">
        <w:trPr>
          <w:trHeight w:val="301"/>
        </w:trPr>
        <w:tc>
          <w:tcPr>
            <w:tcW w:w="1715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Номер (название) группы </w:t>
            </w:r>
          </w:p>
        </w:tc>
        <w:tc>
          <w:tcPr>
            <w:tcW w:w="1154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695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работе, чел.</w:t>
            </w:r>
          </w:p>
        </w:tc>
        <w:tc>
          <w:tcPr>
            <w:tcW w:w="2915" w:type="dxa"/>
            <w:gridSpan w:val="2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6A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056AE">
              <w:rPr>
                <w:rFonts w:ascii="Times New Roman" w:hAnsi="Times New Roman"/>
                <w:sz w:val="24"/>
                <w:szCs w:val="24"/>
              </w:rPr>
              <w:t>, имеющие качественный результат</w:t>
            </w:r>
          </w:p>
        </w:tc>
        <w:tc>
          <w:tcPr>
            <w:tcW w:w="4163" w:type="dxa"/>
            <w:vMerge w:val="restart"/>
            <w:vAlign w:val="center"/>
          </w:tcPr>
          <w:p w:rsidR="00FE52F9" w:rsidRPr="006056AE" w:rsidRDefault="00A51C96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Реквизиты документа о проведении мониторинга</w:t>
            </w:r>
          </w:p>
        </w:tc>
      </w:tr>
      <w:tr w:rsidR="00FE52F9" w:rsidRPr="006056AE" w:rsidTr="00FE52F9">
        <w:trPr>
          <w:trHeight w:val="317"/>
        </w:trPr>
        <w:tc>
          <w:tcPr>
            <w:tcW w:w="1715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6" w:type="dxa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3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0C" w:rsidRPr="006056AE" w:rsidTr="00FE52F9">
        <w:trPr>
          <w:trHeight w:val="317"/>
        </w:trPr>
        <w:tc>
          <w:tcPr>
            <w:tcW w:w="1715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E95" w:rsidRPr="006056AE" w:rsidRDefault="004B0E95" w:rsidP="00431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FE52F9" w:rsidP="00431D1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4"/>
          <w:szCs w:val="24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 xml:space="preserve">Сохранность контингента при реализации дополнительных общеобразовательных </w:t>
      </w:r>
      <w:proofErr w:type="spellStart"/>
      <w:r w:rsidR="00EF110C" w:rsidRPr="006056AE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="00EF110C" w:rsidRPr="006056AE">
        <w:rPr>
          <w:rFonts w:ascii="Times New Roman" w:hAnsi="Times New Roman"/>
          <w:b/>
          <w:sz w:val="28"/>
          <w:szCs w:val="28"/>
        </w:rPr>
        <w:t xml:space="preserve"> программ по итогам мониторингов, проводимых ОО (п. 1.1.2)</w:t>
      </w:r>
    </w:p>
    <w:p w:rsidR="00EF110C" w:rsidRPr="006056AE" w:rsidRDefault="00EF110C" w:rsidP="00431D1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2126"/>
        <w:gridCol w:w="1701"/>
        <w:gridCol w:w="885"/>
        <w:gridCol w:w="816"/>
        <w:gridCol w:w="851"/>
        <w:gridCol w:w="850"/>
        <w:gridCol w:w="851"/>
        <w:gridCol w:w="719"/>
        <w:gridCol w:w="2682"/>
      </w:tblGrid>
      <w:tr w:rsidR="00FE52F9" w:rsidRPr="006056AE" w:rsidTr="00A51C96">
        <w:trPr>
          <w:trHeight w:val="438"/>
        </w:trPr>
        <w:tc>
          <w:tcPr>
            <w:tcW w:w="1843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126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6AE">
              <w:rPr>
                <w:rFonts w:ascii="Times New Roman" w:hAnsi="Times New Roman"/>
                <w:sz w:val="24"/>
                <w:szCs w:val="24"/>
              </w:rPr>
              <w:t>(1 год,</w:t>
            </w:r>
            <w:proofErr w:type="gramEnd"/>
          </w:p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2 года, </w:t>
            </w:r>
          </w:p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и более)</w:t>
            </w:r>
          </w:p>
        </w:tc>
        <w:tc>
          <w:tcPr>
            <w:tcW w:w="1701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4972" w:type="dxa"/>
            <w:gridSpan w:val="6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Показатели численность </w:t>
            </w:r>
            <w:proofErr w:type="gramStart"/>
            <w:r w:rsidRPr="006056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5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C96" w:rsidRPr="006056A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>в группе (объединении)</w:t>
            </w:r>
          </w:p>
        </w:tc>
        <w:tc>
          <w:tcPr>
            <w:tcW w:w="2682" w:type="dxa"/>
            <w:vMerge w:val="restart"/>
            <w:vAlign w:val="center"/>
          </w:tcPr>
          <w:p w:rsidR="00C5428D" w:rsidRPr="006056AE" w:rsidRDefault="00A51C96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</w:p>
          <w:p w:rsidR="00FE52F9" w:rsidRPr="006056AE" w:rsidRDefault="00A51C96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о проведении мониторинга</w:t>
            </w:r>
          </w:p>
        </w:tc>
      </w:tr>
      <w:tr w:rsidR="00FE52F9" w:rsidRPr="006056AE" w:rsidTr="00A51C96">
        <w:trPr>
          <w:trHeight w:val="301"/>
        </w:trPr>
        <w:tc>
          <w:tcPr>
            <w:tcW w:w="1843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Начало реализации программы</w:t>
            </w:r>
          </w:p>
        </w:tc>
        <w:tc>
          <w:tcPr>
            <w:tcW w:w="1701" w:type="dxa"/>
            <w:gridSpan w:val="2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Середина реализации программы</w:t>
            </w:r>
          </w:p>
        </w:tc>
        <w:tc>
          <w:tcPr>
            <w:tcW w:w="1570" w:type="dxa"/>
            <w:gridSpan w:val="2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Окончание реализации программы</w:t>
            </w:r>
          </w:p>
        </w:tc>
        <w:tc>
          <w:tcPr>
            <w:tcW w:w="2682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F9" w:rsidRPr="006056AE" w:rsidTr="00A51C96">
        <w:trPr>
          <w:trHeight w:val="255"/>
        </w:trPr>
        <w:tc>
          <w:tcPr>
            <w:tcW w:w="1843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16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19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82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F9" w:rsidRPr="006056AE" w:rsidTr="00A51C96">
        <w:trPr>
          <w:trHeight w:val="255"/>
        </w:trPr>
        <w:tc>
          <w:tcPr>
            <w:tcW w:w="1843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2F9" w:rsidRPr="006056AE" w:rsidRDefault="00FE52F9" w:rsidP="00431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EF110C" w:rsidP="00431D16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Организация обучения лиц с ОВЗ (п. 1.1.3)</w:t>
      </w:r>
    </w:p>
    <w:p w:rsidR="00EF110C" w:rsidRPr="006056AE" w:rsidRDefault="00EF110C" w:rsidP="00431D16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0E95" w:rsidRPr="006056AE" w:rsidRDefault="004B0E95" w:rsidP="00431D16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06652" w:rsidRPr="006056AE" w:rsidRDefault="00506652" w:rsidP="00431D16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693"/>
        <w:gridCol w:w="1701"/>
        <w:gridCol w:w="2694"/>
        <w:gridCol w:w="2417"/>
        <w:gridCol w:w="2827"/>
      </w:tblGrid>
      <w:tr w:rsidR="00A51C96" w:rsidRPr="006056AE" w:rsidTr="00A51C96">
        <w:trPr>
          <w:trHeight w:val="787"/>
        </w:trPr>
        <w:tc>
          <w:tcPr>
            <w:tcW w:w="2410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693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701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56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5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здоровья, чел.</w:t>
            </w:r>
          </w:p>
        </w:tc>
        <w:tc>
          <w:tcPr>
            <w:tcW w:w="2417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Количество специально разработанных </w:t>
            </w:r>
            <w:proofErr w:type="gramStart"/>
            <w:r w:rsidRPr="006056AE">
              <w:rPr>
                <w:rFonts w:ascii="Times New Roman" w:hAnsi="Times New Roman"/>
                <w:sz w:val="24"/>
                <w:szCs w:val="24"/>
              </w:rPr>
              <w:t>аттестуемым</w:t>
            </w:r>
            <w:proofErr w:type="gramEnd"/>
            <w:r w:rsidRPr="006056AE">
              <w:rPr>
                <w:rFonts w:ascii="Times New Roman" w:hAnsi="Times New Roman"/>
                <w:sz w:val="24"/>
                <w:szCs w:val="24"/>
              </w:rPr>
              <w:t xml:space="preserve"> программ работы</w:t>
            </w:r>
          </w:p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с обучающимися, имеющими ОВЗ</w:t>
            </w:r>
          </w:p>
        </w:tc>
        <w:tc>
          <w:tcPr>
            <w:tcW w:w="2827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Реквизиты подтверждающих документов 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(результаты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овых исследований, аналитические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и, отчёты, приказы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</w:tr>
      <w:tr w:rsidR="00A51C96" w:rsidRPr="006056AE" w:rsidTr="00A51C96">
        <w:trPr>
          <w:trHeight w:val="273"/>
        </w:trPr>
        <w:tc>
          <w:tcPr>
            <w:tcW w:w="2410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10C" w:rsidRPr="006056AE" w:rsidRDefault="00FE52F9" w:rsidP="00431D16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>Организация обучения детей и подростков, находящихся на различных видах учета (п. 1.1.4)</w:t>
      </w:r>
    </w:p>
    <w:p w:rsidR="00EF110C" w:rsidRPr="006056AE" w:rsidRDefault="00EF110C" w:rsidP="00431D1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5"/>
        <w:gridCol w:w="1289"/>
        <w:gridCol w:w="1154"/>
        <w:gridCol w:w="2018"/>
        <w:gridCol w:w="4761"/>
        <w:gridCol w:w="3827"/>
      </w:tblGrid>
      <w:tr w:rsidR="00C4725C" w:rsidRPr="006056AE" w:rsidTr="00C4725C">
        <w:trPr>
          <w:trHeight w:val="1150"/>
        </w:trPr>
        <w:tc>
          <w:tcPr>
            <w:tcW w:w="1835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154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18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Количество обучающихся детей                    и подростков, находящихся на различных видах учёта</w:t>
            </w:r>
          </w:p>
        </w:tc>
        <w:tc>
          <w:tcPr>
            <w:tcW w:w="4761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</w:t>
            </w:r>
            <w:proofErr w:type="gramStart"/>
            <w:r w:rsidRPr="006056AE">
              <w:rPr>
                <w:rFonts w:ascii="Times New Roman" w:hAnsi="Times New Roman"/>
                <w:sz w:val="24"/>
                <w:szCs w:val="24"/>
              </w:rPr>
              <w:t>аттестуемым</w:t>
            </w:r>
            <w:proofErr w:type="gramEnd"/>
            <w:r w:rsidRPr="006056AE">
              <w:rPr>
                <w:rFonts w:ascii="Times New Roman" w:hAnsi="Times New Roman"/>
                <w:sz w:val="24"/>
                <w:szCs w:val="24"/>
              </w:rPr>
              <w:t xml:space="preserve"> индивидуальных воспитательных программ деятельности с детьми       и подростками, находящимися на различных видах учета</w:t>
            </w:r>
          </w:p>
        </w:tc>
        <w:tc>
          <w:tcPr>
            <w:tcW w:w="3827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</w:t>
            </w:r>
          </w:p>
          <w:p w:rsidR="00C4725C" w:rsidRPr="006056AE" w:rsidRDefault="00C4725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(результаты мониторинговых исследований, аналитические справки, отчёты, приказы и т.п.)</w:t>
            </w:r>
          </w:p>
        </w:tc>
      </w:tr>
      <w:tr w:rsidR="00C4725C" w:rsidRPr="006056AE" w:rsidTr="00C4725C">
        <w:trPr>
          <w:trHeight w:val="130"/>
        </w:trPr>
        <w:tc>
          <w:tcPr>
            <w:tcW w:w="1835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10C" w:rsidRPr="006056AE" w:rsidRDefault="00EF110C" w:rsidP="00431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A55" w:rsidRPr="006056AE" w:rsidRDefault="00C87A55" w:rsidP="00431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Дата заполнения: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6056A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6056AE">
        <w:rPr>
          <w:rFonts w:ascii="Times New Roman" w:hAnsi="Times New Roman"/>
          <w:sz w:val="28"/>
          <w:szCs w:val="28"/>
        </w:rPr>
        <w:t xml:space="preserve"> подтверждаю: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Руководитель ОО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FE52F9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FE52F9" w:rsidP="00431D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="00EF110C" w:rsidRPr="006056AE">
        <w:rPr>
          <w:rFonts w:ascii="Times New Roman" w:hAnsi="Times New Roman"/>
          <w:sz w:val="28"/>
          <w:szCs w:val="28"/>
        </w:rPr>
        <w:t xml:space="preserve"> к разделу Перечней критериев и показателей</w:t>
      </w:r>
      <w:r w:rsidR="00EF110C" w:rsidRPr="006056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110C" w:rsidRPr="006056AE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="00EF110C" w:rsidRPr="006056AE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="00EF110C" w:rsidRPr="006056AE">
        <w:rPr>
          <w:rFonts w:ascii="Times New Roman" w:hAnsi="Times New Roman"/>
          <w:bCs/>
          <w:sz w:val="28"/>
          <w:szCs w:val="28"/>
        </w:rPr>
        <w:t>) по должности «педагог дополнительного образования»</w:t>
      </w:r>
    </w:p>
    <w:p w:rsidR="00217B9D" w:rsidRPr="006056AE" w:rsidRDefault="00EF110C" w:rsidP="0043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 xml:space="preserve"> </w:t>
      </w:r>
    </w:p>
    <w:p w:rsidR="00217B9D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«</w:t>
      </w:r>
      <w:r w:rsidRPr="006056AE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F6555E" w:rsidRPr="006056AE" w:rsidRDefault="00F6555E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6056A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6056AE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E52F9" w:rsidRPr="006056AE">
        <w:rPr>
          <w:rFonts w:ascii="Times New Roman" w:hAnsi="Times New Roman"/>
          <w:sz w:val="28"/>
          <w:szCs w:val="28"/>
        </w:rPr>
        <w:t>______________</w:t>
      </w:r>
    </w:p>
    <w:p w:rsidR="004B0E95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</w:t>
      </w:r>
      <w:r w:rsidR="00FE52F9" w:rsidRPr="006056AE">
        <w:rPr>
          <w:rFonts w:ascii="Times New Roman" w:hAnsi="Times New Roman"/>
          <w:sz w:val="28"/>
          <w:szCs w:val="28"/>
        </w:rPr>
        <w:t>_______________</w:t>
      </w:r>
    </w:p>
    <w:p w:rsidR="004B0E95" w:rsidRPr="006056AE" w:rsidRDefault="004B0E95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10C" w:rsidRPr="006056AE" w:rsidRDefault="00332652" w:rsidP="00431D16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Результаты участия</w:t>
      </w:r>
      <w:r w:rsidR="00EF110C" w:rsidRPr="006056AE">
        <w:rPr>
          <w:rFonts w:ascii="Times New Roman" w:hAnsi="Times New Roman"/>
          <w:b/>
          <w:sz w:val="28"/>
          <w:szCs w:val="28"/>
        </w:rPr>
        <w:t xml:space="preserve"> обучающихся в олимпиадах, конкурсах, соревнованиях (п. 2.1, 2.2, 2.3, 2.4, 2.5)</w:t>
      </w:r>
    </w:p>
    <w:p w:rsidR="00332652" w:rsidRPr="006056AE" w:rsidRDefault="00332652" w:rsidP="00332652">
      <w:pPr>
        <w:pStyle w:val="a6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F6555E" w:rsidP="00F6555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Результаты представляются обязательно</w:t>
      </w:r>
      <w:r w:rsidR="00B37EAA" w:rsidRPr="006056AE">
        <w:rPr>
          <w:rFonts w:ascii="Times New Roman" w:hAnsi="Times New Roman"/>
          <w:sz w:val="28"/>
          <w:szCs w:val="28"/>
        </w:rPr>
        <w:t>,</w:t>
      </w:r>
      <w:r w:rsidRPr="006056AE">
        <w:rPr>
          <w:rFonts w:ascii="Times New Roman" w:hAnsi="Times New Roman"/>
          <w:sz w:val="28"/>
          <w:szCs w:val="28"/>
        </w:rPr>
        <w:t xml:space="preserve"> как минимум по 1 из критериев второго раздела</w:t>
      </w:r>
      <w:r w:rsidR="00332652" w:rsidRPr="006056AE">
        <w:rPr>
          <w:rFonts w:ascii="Times New Roman" w:hAnsi="Times New Roman"/>
          <w:sz w:val="28"/>
          <w:szCs w:val="28"/>
        </w:rPr>
        <w:t xml:space="preserve"> Перечней</w:t>
      </w:r>
      <w:r w:rsidRPr="006056AE">
        <w:rPr>
          <w:rFonts w:ascii="Times New Roman" w:hAnsi="Times New Roman"/>
          <w:sz w:val="28"/>
          <w:szCs w:val="28"/>
        </w:rPr>
        <w:t>*</w:t>
      </w:r>
    </w:p>
    <w:p w:rsidR="00F6555E" w:rsidRPr="006056AE" w:rsidRDefault="00F6555E" w:rsidP="00431D1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6B5" w:rsidRPr="006056AE" w:rsidRDefault="00D376B5" w:rsidP="00431D1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5"/>
        <w:gridCol w:w="1546"/>
        <w:gridCol w:w="1122"/>
        <w:gridCol w:w="1844"/>
        <w:gridCol w:w="1995"/>
        <w:gridCol w:w="1772"/>
        <w:gridCol w:w="921"/>
        <w:gridCol w:w="1559"/>
        <w:gridCol w:w="2115"/>
      </w:tblGrid>
      <w:tr w:rsidR="00EF110C" w:rsidRPr="006056AE" w:rsidTr="003722A4">
        <w:trPr>
          <w:trHeight w:val="1104"/>
        </w:trPr>
        <w:tc>
          <w:tcPr>
            <w:tcW w:w="1715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217B9D" w:rsidRPr="006056AE">
              <w:rPr>
                <w:rFonts w:ascii="Times New Roman" w:hAnsi="Times New Roman"/>
                <w:sz w:val="24"/>
                <w:szCs w:val="24"/>
              </w:rPr>
              <w:t>нование конкурсного мероприятия</w:t>
            </w:r>
          </w:p>
          <w:p w:rsidR="00EF110C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(точное, полное</w:t>
            </w:r>
            <w:r w:rsidR="00EF110C" w:rsidRPr="006056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22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:rsidR="00EF110C" w:rsidRPr="006056AE" w:rsidRDefault="00EF110C" w:rsidP="0050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506652" w:rsidRPr="006056A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  <w:p w:rsidR="00EF110C" w:rsidRPr="006056AE" w:rsidRDefault="003722A4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6AE">
              <w:rPr>
                <w:rFonts w:ascii="Times New Roman" w:hAnsi="Times New Roman"/>
                <w:sz w:val="24"/>
                <w:szCs w:val="24"/>
              </w:rPr>
              <w:t>(муниципальный</w:t>
            </w:r>
            <w:proofErr w:type="gramEnd"/>
          </w:p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772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Ф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.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>И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.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>О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.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 xml:space="preserve"> обучающегося,</w:t>
            </w:r>
          </w:p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(при наличи</w:t>
            </w:r>
            <w:proofErr w:type="gramStart"/>
            <w:r w:rsidRPr="006056A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6056AE">
              <w:rPr>
                <w:rFonts w:ascii="Times New Roman" w:hAnsi="Times New Roman"/>
                <w:sz w:val="24"/>
                <w:szCs w:val="24"/>
              </w:rPr>
              <w:t xml:space="preserve"> отметка ОВЗ)</w:t>
            </w:r>
          </w:p>
        </w:tc>
        <w:tc>
          <w:tcPr>
            <w:tcW w:w="921" w:type="dxa"/>
            <w:vAlign w:val="center"/>
          </w:tcPr>
          <w:p w:rsidR="00EF110C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В</w:t>
            </w:r>
            <w:r w:rsidR="00EF110C" w:rsidRPr="006056AE">
              <w:rPr>
                <w:rFonts w:ascii="Times New Roman" w:hAnsi="Times New Roman"/>
                <w:sz w:val="24"/>
                <w:szCs w:val="24"/>
              </w:rPr>
              <w:t>озрастная группа</w:t>
            </w:r>
          </w:p>
        </w:tc>
        <w:tc>
          <w:tcPr>
            <w:tcW w:w="1559" w:type="dxa"/>
            <w:vAlign w:val="center"/>
          </w:tcPr>
          <w:p w:rsidR="00EF110C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F110C" w:rsidRPr="006056AE" w:rsidRDefault="00C4725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Реквизиты документа, </w:t>
            </w:r>
            <w:r w:rsidR="00D376B5" w:rsidRPr="006056AE">
              <w:rPr>
                <w:rFonts w:ascii="Times New Roman" w:hAnsi="Times New Roman"/>
                <w:sz w:val="24"/>
                <w:szCs w:val="24"/>
              </w:rPr>
              <w:t>являющегося основанием для проведения конкурса</w:t>
            </w:r>
          </w:p>
        </w:tc>
      </w:tr>
      <w:tr w:rsidR="00EF110C" w:rsidRPr="006056AE" w:rsidTr="003722A4">
        <w:trPr>
          <w:trHeight w:val="218"/>
        </w:trPr>
        <w:tc>
          <w:tcPr>
            <w:tcW w:w="1715" w:type="dxa"/>
          </w:tcPr>
          <w:p w:rsidR="00EF110C" w:rsidRPr="006056AE" w:rsidRDefault="00EF110C" w:rsidP="0043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0E95" w:rsidRPr="006056AE" w:rsidRDefault="004B0E95" w:rsidP="00431D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110C" w:rsidRPr="006056AE" w:rsidRDefault="003722A4" w:rsidP="00431D16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 xml:space="preserve">Результаты участия </w:t>
      </w:r>
      <w:proofErr w:type="gramStart"/>
      <w:r w:rsidR="00EF110C" w:rsidRPr="006056A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EF110C" w:rsidRPr="006056AE">
        <w:rPr>
          <w:rFonts w:ascii="Times New Roman" w:hAnsi="Times New Roman"/>
          <w:b/>
          <w:sz w:val="28"/>
          <w:szCs w:val="28"/>
        </w:rPr>
        <w:t xml:space="preserve"> в проектной (социально значимой) деятельности (п. 2.6)</w:t>
      </w:r>
    </w:p>
    <w:p w:rsidR="00EF110C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260"/>
        <w:gridCol w:w="2694"/>
        <w:gridCol w:w="2980"/>
        <w:gridCol w:w="3682"/>
      </w:tblGrid>
      <w:tr w:rsidR="00D376B5" w:rsidRPr="006056AE" w:rsidTr="00D376B5">
        <w:trPr>
          <w:trHeight w:val="242"/>
        </w:trPr>
        <w:tc>
          <w:tcPr>
            <w:tcW w:w="1951" w:type="dxa"/>
            <w:vAlign w:val="center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3260" w:type="dxa"/>
            <w:vAlign w:val="center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694" w:type="dxa"/>
            <w:vAlign w:val="center"/>
          </w:tcPr>
          <w:p w:rsidR="00D376B5" w:rsidRPr="006056AE" w:rsidRDefault="00D376B5" w:rsidP="00D3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:rsidR="00D376B5" w:rsidRPr="006056AE" w:rsidRDefault="00D376B5" w:rsidP="00D3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980" w:type="dxa"/>
            <w:vAlign w:val="center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682" w:type="dxa"/>
            <w:vAlign w:val="center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D376B5" w:rsidRPr="006056AE" w:rsidTr="00D376B5">
        <w:trPr>
          <w:trHeight w:val="283"/>
        </w:trPr>
        <w:tc>
          <w:tcPr>
            <w:tcW w:w="1951" w:type="dxa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55" w:rsidRPr="006056AE" w:rsidRDefault="00C87A55" w:rsidP="0043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Дата заполнения: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6056A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6056AE">
        <w:rPr>
          <w:rFonts w:ascii="Times New Roman" w:hAnsi="Times New Roman"/>
          <w:sz w:val="28"/>
          <w:szCs w:val="28"/>
        </w:rPr>
        <w:t xml:space="preserve"> подтверждаю: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Руководитель ОО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3722A4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F6555E" w:rsidRPr="006056AE" w:rsidRDefault="00F6555E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55E" w:rsidRPr="006056AE" w:rsidRDefault="00F6555E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BC0" w:rsidRPr="006056AE" w:rsidRDefault="000D0BC0" w:rsidP="000D0B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6AE">
        <w:rPr>
          <w:rFonts w:ascii="Times New Roman" w:hAnsi="Times New Roman"/>
          <w:sz w:val="24"/>
          <w:szCs w:val="24"/>
        </w:rPr>
        <w:t xml:space="preserve">*Педагог дополнительного образования, который реализует образовательные программы по развитию речи, математике, подготовке детей к школе, </w:t>
      </w:r>
      <w:proofErr w:type="gramStart"/>
      <w:r w:rsidRPr="006056AE">
        <w:rPr>
          <w:rFonts w:ascii="Times New Roman" w:hAnsi="Times New Roman"/>
          <w:sz w:val="24"/>
          <w:szCs w:val="24"/>
        </w:rPr>
        <w:t>сольфеджио</w:t>
      </w:r>
      <w:proofErr w:type="gramEnd"/>
      <w:r w:rsidRPr="006056AE">
        <w:rPr>
          <w:rFonts w:ascii="Times New Roman" w:hAnsi="Times New Roman"/>
          <w:sz w:val="24"/>
          <w:szCs w:val="24"/>
        </w:rPr>
        <w:t xml:space="preserve"> и т.п. и для обучающихся </w:t>
      </w:r>
      <w:proofErr w:type="gramStart"/>
      <w:r w:rsidRPr="006056AE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6056AE">
        <w:rPr>
          <w:rFonts w:ascii="Times New Roman" w:hAnsi="Times New Roman"/>
          <w:sz w:val="24"/>
          <w:szCs w:val="24"/>
        </w:rPr>
        <w:t xml:space="preserve"> не проводятся официальные конкурсы, олимпиады, соревнования, не представляет результаты по 2-му разделу.</w:t>
      </w:r>
      <w:r w:rsidRPr="006056AE">
        <w:rPr>
          <w:rFonts w:ascii="Times New Roman" w:hAnsi="Times New Roman"/>
          <w:b/>
          <w:sz w:val="24"/>
          <w:szCs w:val="24"/>
        </w:rPr>
        <w:t xml:space="preserve"> </w:t>
      </w:r>
      <w:r w:rsidRPr="006056AE">
        <w:rPr>
          <w:rFonts w:ascii="Times New Roman" w:hAnsi="Times New Roman"/>
          <w:sz w:val="24"/>
          <w:szCs w:val="24"/>
        </w:rPr>
        <w:t xml:space="preserve">В данном случае </w:t>
      </w:r>
      <w:r w:rsidRPr="006056AE">
        <w:rPr>
          <w:rFonts w:ascii="Times New Roman" w:hAnsi="Times New Roman"/>
          <w:color w:val="000000"/>
          <w:sz w:val="24"/>
          <w:szCs w:val="24"/>
        </w:rPr>
        <w:t>для установления первой квалификационной категории педагогическому работнику необходимо набрать не менее 100 баллов; для установления высшей квалификационной категории – не менее 160 баллов.</w:t>
      </w:r>
    </w:p>
    <w:p w:rsidR="00F6555E" w:rsidRPr="006056AE" w:rsidRDefault="00F6555E" w:rsidP="00F655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55E" w:rsidRPr="006056AE" w:rsidRDefault="00F6555E" w:rsidP="0043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10C" w:rsidRPr="006056AE" w:rsidRDefault="003722A4" w:rsidP="00431D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56AE">
        <w:rPr>
          <w:rFonts w:ascii="Times New Roman" w:hAnsi="Times New Roman"/>
          <w:sz w:val="24"/>
          <w:szCs w:val="24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="00EF110C" w:rsidRPr="006056AE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="00EF110C" w:rsidRPr="006056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110C" w:rsidRPr="006056AE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="00EF110C" w:rsidRPr="006056AE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="00EF110C" w:rsidRPr="006056AE">
        <w:rPr>
          <w:rFonts w:ascii="Times New Roman" w:hAnsi="Times New Roman"/>
          <w:bCs/>
          <w:sz w:val="28"/>
          <w:szCs w:val="28"/>
        </w:rPr>
        <w:t>) по должности «педагог дополнительного образования»</w:t>
      </w:r>
    </w:p>
    <w:p w:rsidR="00332652" w:rsidRPr="006056AE" w:rsidRDefault="00332652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</w:t>
      </w:r>
      <w:r w:rsidR="00B37EAA" w:rsidRPr="006056AE">
        <w:rPr>
          <w:rFonts w:ascii="Times New Roman" w:hAnsi="Times New Roman"/>
          <w:b/>
          <w:sz w:val="28"/>
          <w:szCs w:val="28"/>
        </w:rPr>
        <w:t xml:space="preserve"> своей</w:t>
      </w:r>
      <w:r w:rsidRPr="006056AE">
        <w:rPr>
          <w:rFonts w:ascii="Times New Roman" w:hAnsi="Times New Roman"/>
          <w:b/>
          <w:sz w:val="28"/>
          <w:szCs w:val="28"/>
        </w:rPr>
        <w:t xml:space="preserve"> профессиональной деятельности»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6056A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6056AE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3722A4" w:rsidRPr="006056AE">
        <w:rPr>
          <w:rFonts w:ascii="Times New Roman" w:hAnsi="Times New Roman"/>
          <w:sz w:val="28"/>
          <w:szCs w:val="28"/>
        </w:rPr>
        <w:t>______________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</w:t>
      </w:r>
      <w:r w:rsidR="003722A4" w:rsidRPr="006056AE">
        <w:rPr>
          <w:rFonts w:ascii="Times New Roman" w:hAnsi="Times New Roman"/>
          <w:sz w:val="28"/>
          <w:szCs w:val="28"/>
        </w:rPr>
        <w:t>_______________</w:t>
      </w:r>
      <w:r w:rsidRPr="006056AE">
        <w:rPr>
          <w:rFonts w:ascii="Times New Roman" w:hAnsi="Times New Roman"/>
          <w:sz w:val="28"/>
          <w:szCs w:val="28"/>
        </w:rPr>
        <w:t>_</w:t>
      </w:r>
    </w:p>
    <w:p w:rsidR="00EF110C" w:rsidRPr="006056AE" w:rsidRDefault="00EF110C" w:rsidP="00431D1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10C" w:rsidRPr="006056AE" w:rsidRDefault="00FA5C3D" w:rsidP="00FA5C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 xml:space="preserve"> </w:t>
      </w:r>
      <w:r w:rsidR="00332652" w:rsidRPr="006056AE">
        <w:rPr>
          <w:rFonts w:ascii="Times New Roman" w:hAnsi="Times New Roman"/>
          <w:b/>
          <w:sz w:val="28"/>
          <w:szCs w:val="28"/>
        </w:rPr>
        <w:t xml:space="preserve">Результаты транслирования </w:t>
      </w:r>
      <w:r w:rsidR="00EF110C" w:rsidRPr="006056AE">
        <w:rPr>
          <w:rFonts w:ascii="Times New Roman" w:hAnsi="Times New Roman"/>
          <w:b/>
          <w:sz w:val="28"/>
          <w:szCs w:val="28"/>
        </w:rPr>
        <w:t xml:space="preserve">опыта практических результатов профессиональной деятельности (п. 3.1)  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401"/>
        <w:gridCol w:w="1627"/>
        <w:gridCol w:w="1627"/>
        <w:gridCol w:w="2721"/>
        <w:gridCol w:w="2835"/>
        <w:gridCol w:w="2835"/>
      </w:tblGrid>
      <w:tr w:rsidR="00FA5C3D" w:rsidRPr="006056AE" w:rsidTr="00FA5C3D">
        <w:tc>
          <w:tcPr>
            <w:tcW w:w="1555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27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627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721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835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835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FA5C3D" w:rsidRPr="006056AE" w:rsidTr="00FA5C3D">
        <w:tc>
          <w:tcPr>
            <w:tcW w:w="1555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E95" w:rsidRPr="006056AE" w:rsidRDefault="004B0E95" w:rsidP="00431D1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EF110C" w:rsidP="0033265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:rsidR="00EF110C" w:rsidRPr="006056AE" w:rsidRDefault="00EF110C" w:rsidP="00431D1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544"/>
        <w:gridCol w:w="4394"/>
        <w:gridCol w:w="4820"/>
      </w:tblGrid>
      <w:tr w:rsidR="00FA5C3D" w:rsidRPr="006056AE" w:rsidTr="00FA5C3D">
        <w:trPr>
          <w:trHeight w:val="928"/>
        </w:trPr>
        <w:tc>
          <w:tcPr>
            <w:tcW w:w="1843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94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FA5C3D" w:rsidRPr="006056AE" w:rsidRDefault="00FA5C3D" w:rsidP="00FA5C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820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FA5C3D" w:rsidRPr="006056AE" w:rsidTr="00FA5C3D">
        <w:trPr>
          <w:trHeight w:val="216"/>
        </w:trPr>
        <w:tc>
          <w:tcPr>
            <w:tcW w:w="1843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10C" w:rsidRPr="006056AE" w:rsidRDefault="00EF110C" w:rsidP="00431D1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B0E95" w:rsidRPr="006056AE" w:rsidRDefault="004B0E95" w:rsidP="00431D1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3722A4" w:rsidP="00332652">
      <w:pPr>
        <w:pStyle w:val="a6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3.2)</w:t>
      </w:r>
    </w:p>
    <w:p w:rsidR="00EF110C" w:rsidRPr="006056AE" w:rsidRDefault="00EF110C" w:rsidP="00431D1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418"/>
        <w:gridCol w:w="1436"/>
        <w:gridCol w:w="3242"/>
        <w:gridCol w:w="3402"/>
        <w:gridCol w:w="2976"/>
      </w:tblGrid>
      <w:tr w:rsidR="00FA5C3D" w:rsidRPr="006056AE" w:rsidTr="009D2E65">
        <w:tc>
          <w:tcPr>
            <w:tcW w:w="2268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418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36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42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402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976" w:type="dxa"/>
            <w:vAlign w:val="center"/>
          </w:tcPr>
          <w:p w:rsidR="00FA5C3D" w:rsidRPr="006056AE" w:rsidRDefault="00FA5C3D" w:rsidP="00FA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A5C3D" w:rsidRPr="006056AE" w:rsidTr="009D2E65">
        <w:tc>
          <w:tcPr>
            <w:tcW w:w="2268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E95" w:rsidRPr="006056AE" w:rsidRDefault="004B0E95" w:rsidP="00431D1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652" w:rsidRPr="006056AE" w:rsidRDefault="00332652" w:rsidP="00332652">
      <w:pPr>
        <w:pStyle w:val="a6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Результаты участия</w:t>
      </w:r>
      <w:r w:rsidR="00EF110C" w:rsidRPr="006056AE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и организационно-методической деятельности </w:t>
      </w:r>
    </w:p>
    <w:p w:rsidR="00EF110C" w:rsidRPr="006056AE" w:rsidRDefault="00EF110C" w:rsidP="00332652">
      <w:pPr>
        <w:pStyle w:val="a6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(п. 3.3)</w:t>
      </w:r>
    </w:p>
    <w:p w:rsidR="00EF110C" w:rsidRPr="006056AE" w:rsidRDefault="00EF110C" w:rsidP="00431D1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099"/>
        <w:gridCol w:w="2996"/>
        <w:gridCol w:w="6662"/>
      </w:tblGrid>
      <w:tr w:rsidR="00FA5C3D" w:rsidRPr="006056AE" w:rsidTr="009D2E65">
        <w:tc>
          <w:tcPr>
            <w:tcW w:w="1985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99" w:type="dxa"/>
            <w:vAlign w:val="center"/>
          </w:tcPr>
          <w:p w:rsidR="00FA5C3D" w:rsidRPr="006056AE" w:rsidRDefault="00FA5C3D" w:rsidP="00BF59A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96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662" w:type="dxa"/>
            <w:vAlign w:val="center"/>
          </w:tcPr>
          <w:p w:rsidR="00FA5C3D" w:rsidRPr="006056AE" w:rsidRDefault="00FA5C3D" w:rsidP="00BF59A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FA5C3D" w:rsidRPr="006056AE" w:rsidRDefault="00FA5C3D" w:rsidP="00BF59A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проведения деятельности</w:t>
            </w:r>
          </w:p>
        </w:tc>
      </w:tr>
      <w:tr w:rsidR="00FA5C3D" w:rsidRPr="006056AE" w:rsidTr="009D2E65">
        <w:tc>
          <w:tcPr>
            <w:tcW w:w="1985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E95" w:rsidRPr="006056AE" w:rsidRDefault="004B0E95" w:rsidP="00431D16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110C" w:rsidRPr="006056AE" w:rsidRDefault="00332652" w:rsidP="00EF7C5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</w:t>
      </w:r>
      <w:r w:rsidR="00EF110C" w:rsidRPr="006056AE">
        <w:rPr>
          <w:rFonts w:ascii="Times New Roman" w:hAnsi="Times New Roman"/>
          <w:b/>
          <w:sz w:val="28"/>
          <w:szCs w:val="28"/>
        </w:rPr>
        <w:t>ополнительн</w:t>
      </w:r>
      <w:r w:rsidRPr="006056AE">
        <w:rPr>
          <w:rFonts w:ascii="Times New Roman" w:hAnsi="Times New Roman"/>
          <w:b/>
          <w:sz w:val="28"/>
          <w:szCs w:val="28"/>
        </w:rPr>
        <w:t>ой</w:t>
      </w:r>
      <w:r w:rsidR="00EF110C" w:rsidRPr="006056AE">
        <w:rPr>
          <w:rFonts w:ascii="Times New Roman" w:hAnsi="Times New Roman"/>
          <w:b/>
          <w:sz w:val="28"/>
          <w:szCs w:val="28"/>
        </w:rPr>
        <w:t xml:space="preserve"> консультативно-методическ</w:t>
      </w:r>
      <w:r w:rsidRPr="006056AE">
        <w:rPr>
          <w:rFonts w:ascii="Times New Roman" w:hAnsi="Times New Roman"/>
          <w:b/>
          <w:sz w:val="28"/>
          <w:szCs w:val="28"/>
        </w:rPr>
        <w:t>ой деятельности</w:t>
      </w:r>
      <w:r w:rsidR="00EF110C" w:rsidRPr="006056AE">
        <w:rPr>
          <w:rFonts w:ascii="Times New Roman" w:hAnsi="Times New Roman"/>
          <w:b/>
          <w:sz w:val="28"/>
          <w:szCs w:val="28"/>
        </w:rPr>
        <w:t xml:space="preserve"> (п. 3.4)</w:t>
      </w:r>
    </w:p>
    <w:p w:rsidR="00EF110C" w:rsidRPr="006056AE" w:rsidRDefault="00EF110C" w:rsidP="00431D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5670"/>
        <w:gridCol w:w="5811"/>
      </w:tblGrid>
      <w:tr w:rsidR="009D2E65" w:rsidRPr="006056AE" w:rsidTr="009D2E65">
        <w:tc>
          <w:tcPr>
            <w:tcW w:w="3261" w:type="dxa"/>
            <w:vAlign w:val="center"/>
          </w:tcPr>
          <w:p w:rsidR="009D2E65" w:rsidRPr="006056AE" w:rsidRDefault="007A5A56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670" w:type="dxa"/>
            <w:vAlign w:val="center"/>
          </w:tcPr>
          <w:p w:rsidR="009D2E65" w:rsidRPr="006056AE" w:rsidRDefault="009D2E65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811" w:type="dxa"/>
            <w:vAlign w:val="center"/>
          </w:tcPr>
          <w:p w:rsidR="009D2E65" w:rsidRPr="006056AE" w:rsidRDefault="009D2E65" w:rsidP="009D2E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Реквизиты приказа, подтверждающего факт проведения работы</w:t>
            </w:r>
          </w:p>
        </w:tc>
      </w:tr>
      <w:tr w:rsidR="009D2E65" w:rsidRPr="006056AE" w:rsidTr="009D2E65">
        <w:tc>
          <w:tcPr>
            <w:tcW w:w="3261" w:type="dxa"/>
          </w:tcPr>
          <w:p w:rsidR="009D2E65" w:rsidRPr="006056AE" w:rsidRDefault="009D2E65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E65" w:rsidRPr="006056AE" w:rsidRDefault="009D2E65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D2E65" w:rsidRPr="006056AE" w:rsidRDefault="009D2E65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55" w:rsidRPr="006056AE" w:rsidRDefault="00C87A55" w:rsidP="0043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Дата заполнения: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6056A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6056AE">
        <w:rPr>
          <w:rFonts w:ascii="Times New Roman" w:hAnsi="Times New Roman"/>
          <w:sz w:val="28"/>
          <w:szCs w:val="28"/>
        </w:rPr>
        <w:t xml:space="preserve"> подтверждаю: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Руководитель ОО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  <w:r w:rsidR="003722A4" w:rsidRPr="006056AE">
        <w:rPr>
          <w:rFonts w:ascii="Times New Roman" w:hAnsi="Times New Roman"/>
          <w:sz w:val="28"/>
          <w:szCs w:val="28"/>
        </w:rPr>
        <w:br w:type="page"/>
      </w:r>
      <w:r w:rsidRPr="006056AE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6056AE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6056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56AE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Pr="006056AE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6056AE">
        <w:rPr>
          <w:rFonts w:ascii="Times New Roman" w:hAnsi="Times New Roman"/>
          <w:bCs/>
          <w:sz w:val="28"/>
          <w:szCs w:val="28"/>
        </w:rPr>
        <w:t>) по должности «педагог дополнительного образования»</w:t>
      </w:r>
    </w:p>
    <w:p w:rsidR="003722A4" w:rsidRPr="006056AE" w:rsidRDefault="003722A4" w:rsidP="00431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6056A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6056AE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3722A4" w:rsidRPr="006056AE">
        <w:rPr>
          <w:rFonts w:ascii="Times New Roman" w:hAnsi="Times New Roman"/>
          <w:sz w:val="28"/>
          <w:szCs w:val="28"/>
        </w:rPr>
        <w:t>_______________</w:t>
      </w:r>
    </w:p>
    <w:p w:rsidR="00EF110C" w:rsidRPr="006056AE" w:rsidRDefault="00EF110C" w:rsidP="00431D16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</w:t>
      </w:r>
      <w:r w:rsidR="003722A4" w:rsidRPr="006056AE">
        <w:rPr>
          <w:rFonts w:ascii="Times New Roman" w:hAnsi="Times New Roman"/>
          <w:sz w:val="28"/>
          <w:szCs w:val="28"/>
        </w:rPr>
        <w:t>_______________</w:t>
      </w:r>
      <w:r w:rsidR="003722A4" w:rsidRPr="006056AE">
        <w:rPr>
          <w:rFonts w:ascii="Times New Roman" w:hAnsi="Times New Roman"/>
          <w:sz w:val="28"/>
          <w:szCs w:val="28"/>
        </w:rPr>
        <w:tab/>
      </w:r>
    </w:p>
    <w:p w:rsidR="00C45D96" w:rsidRPr="006056AE" w:rsidRDefault="00C45D96" w:rsidP="00431D16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056AE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</w:t>
      </w:r>
      <w:r w:rsidR="00217B9D" w:rsidRPr="006056AE">
        <w:rPr>
          <w:rFonts w:ascii="Times New Roman" w:hAnsi="Times New Roman"/>
          <w:b/>
          <w:sz w:val="28"/>
          <w:szCs w:val="28"/>
          <w:lang w:eastAsia="ru-RU"/>
        </w:rPr>
        <w:t xml:space="preserve">тке </w:t>
      </w:r>
      <w:r w:rsidR="009D2E65" w:rsidRPr="006056AE">
        <w:rPr>
          <w:rFonts w:ascii="Times New Roman" w:hAnsi="Times New Roman"/>
          <w:b/>
          <w:sz w:val="28"/>
          <w:szCs w:val="28"/>
          <w:lang w:eastAsia="ru-RU"/>
        </w:rPr>
        <w:t>программно-</w:t>
      </w:r>
      <w:r w:rsidR="00217B9D" w:rsidRPr="006056AE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методического сопровождения </w:t>
      </w:r>
      <w:r w:rsidRPr="006056AE">
        <w:rPr>
          <w:rFonts w:ascii="Times New Roman" w:hAnsi="Times New Roman"/>
          <w:b/>
          <w:sz w:val="28"/>
          <w:szCs w:val="28"/>
          <w:lang w:eastAsia="ru-RU"/>
        </w:rPr>
        <w:t>образовательного процесса (п. 4.1)</w:t>
      </w:r>
    </w:p>
    <w:p w:rsidR="00EF110C" w:rsidRPr="006056AE" w:rsidRDefault="00EF110C" w:rsidP="00431D16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056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551"/>
        <w:gridCol w:w="2835"/>
        <w:gridCol w:w="3441"/>
        <w:gridCol w:w="4356"/>
      </w:tblGrid>
      <w:tr w:rsidR="009D2E65" w:rsidRPr="006056AE" w:rsidTr="009D2E65">
        <w:tc>
          <w:tcPr>
            <w:tcW w:w="1418" w:type="dxa"/>
            <w:vAlign w:val="center"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1" w:type="dxa"/>
            <w:vAlign w:val="center"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vAlign w:val="center"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441" w:type="dxa"/>
            <w:vAlign w:val="center"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56" w:type="dxa"/>
            <w:vAlign w:val="center"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Ф.И.О. рецензента, его должность, место работы, (учёная степень, звание при наличии)</w:t>
            </w:r>
          </w:p>
        </w:tc>
      </w:tr>
      <w:tr w:rsidR="009D2E65" w:rsidRPr="006056AE" w:rsidTr="009D2E65">
        <w:tc>
          <w:tcPr>
            <w:tcW w:w="1418" w:type="dxa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5D96" w:rsidRPr="006056AE" w:rsidRDefault="00C45D96" w:rsidP="00431D16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110C" w:rsidRPr="006056AE" w:rsidRDefault="00EF110C" w:rsidP="00431D16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C45D96" w:rsidRPr="006056AE">
        <w:rPr>
          <w:rFonts w:ascii="Times New Roman" w:hAnsi="Times New Roman"/>
          <w:b/>
          <w:sz w:val="28"/>
          <w:szCs w:val="28"/>
        </w:rPr>
        <w:t>, размещение материалов в сети Интернет (п. 4.1)</w:t>
      </w:r>
    </w:p>
    <w:p w:rsidR="00EF110C" w:rsidRPr="006056AE" w:rsidRDefault="00EF110C" w:rsidP="00431D16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402"/>
        <w:gridCol w:w="2693"/>
        <w:gridCol w:w="4395"/>
      </w:tblGrid>
      <w:tr w:rsidR="009D2E65" w:rsidRPr="006056AE" w:rsidTr="009D2E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9D2E65" w:rsidRPr="006056AE" w:rsidTr="009D2E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110C" w:rsidRPr="006056AE" w:rsidRDefault="003722A4" w:rsidP="00431D1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056AE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EF110C" w:rsidRPr="006056AE" w:rsidRDefault="00EF110C" w:rsidP="00431D1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80"/>
        <w:gridCol w:w="1084"/>
        <w:gridCol w:w="1820"/>
        <w:gridCol w:w="2288"/>
        <w:gridCol w:w="2410"/>
      </w:tblGrid>
      <w:tr w:rsidR="00EF110C" w:rsidRPr="006056AE" w:rsidTr="00431D16">
        <w:trPr>
          <w:trHeight w:val="1145"/>
        </w:trPr>
        <w:tc>
          <w:tcPr>
            <w:tcW w:w="1418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880" w:type="dxa"/>
            <w:vAlign w:val="center"/>
          </w:tcPr>
          <w:p w:rsidR="00EF110C" w:rsidRPr="006056AE" w:rsidRDefault="00EF110C" w:rsidP="009D2E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</w:t>
            </w:r>
            <w:r w:rsidR="009D2E65"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одившей конкурсное мероприятие</w:t>
            </w:r>
          </w:p>
        </w:tc>
        <w:tc>
          <w:tcPr>
            <w:tcW w:w="1084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0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88" w:type="dxa"/>
            <w:vAlign w:val="center"/>
          </w:tcPr>
          <w:p w:rsidR="00EF110C" w:rsidRPr="006056AE" w:rsidRDefault="00EF110C" w:rsidP="009D2E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410" w:type="dxa"/>
            <w:vAlign w:val="center"/>
          </w:tcPr>
          <w:p w:rsidR="00EF110C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EF110C" w:rsidRPr="006056AE" w:rsidTr="00431D16">
        <w:trPr>
          <w:trHeight w:val="302"/>
        </w:trPr>
        <w:tc>
          <w:tcPr>
            <w:tcW w:w="1418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110C" w:rsidRPr="006056AE" w:rsidRDefault="00EF110C" w:rsidP="00431D16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110C" w:rsidRPr="006056AE" w:rsidRDefault="00EF110C" w:rsidP="00431D1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056AE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EF110C" w:rsidRPr="006056AE" w:rsidRDefault="00EF110C" w:rsidP="00431D16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506"/>
        <w:gridCol w:w="2597"/>
        <w:gridCol w:w="2835"/>
        <w:gridCol w:w="2977"/>
      </w:tblGrid>
      <w:tr w:rsidR="000B0B66" w:rsidRPr="006056AE" w:rsidTr="000B0B66">
        <w:trPr>
          <w:trHeight w:val="842"/>
        </w:trPr>
        <w:tc>
          <w:tcPr>
            <w:tcW w:w="3686" w:type="dxa"/>
            <w:vAlign w:val="center"/>
          </w:tcPr>
          <w:p w:rsidR="000B0B66" w:rsidRPr="006056AE" w:rsidRDefault="000B0B66" w:rsidP="000B0B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 получения послевузовского образования (магистратура, второе высшее образование, переподготовка, аспирантура, докторантура)</w:t>
            </w:r>
            <w:proofErr w:type="gramEnd"/>
          </w:p>
        </w:tc>
        <w:tc>
          <w:tcPr>
            <w:tcW w:w="2506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97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proofErr w:type="gramStart"/>
            <w:r w:rsidR="00211D00"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211D00"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1D00"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11D00"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ереподготовки</w:t>
            </w: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977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211D00" w:rsidRPr="006056AE">
              <w:rPr>
                <w:rFonts w:ascii="Times New Roman" w:hAnsi="Times New Roman"/>
                <w:sz w:val="24"/>
                <w:szCs w:val="24"/>
              </w:rPr>
              <w:t>, переподготовки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0B66" w:rsidRPr="006056AE" w:rsidTr="000B0B66">
        <w:trPr>
          <w:trHeight w:val="262"/>
        </w:trPr>
        <w:tc>
          <w:tcPr>
            <w:tcW w:w="3686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0E95" w:rsidRPr="006056AE" w:rsidRDefault="004B0E95" w:rsidP="00431D1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110C" w:rsidRPr="006056AE" w:rsidRDefault="00EF110C" w:rsidP="00431D1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056AE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EF110C" w:rsidRPr="006056AE" w:rsidRDefault="00EF110C" w:rsidP="00431D1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118"/>
        <w:gridCol w:w="5954"/>
      </w:tblGrid>
      <w:tr w:rsidR="000B0B66" w:rsidRPr="006056AE" w:rsidTr="000B0B66">
        <w:trPr>
          <w:trHeight w:val="197"/>
        </w:trPr>
        <w:tc>
          <w:tcPr>
            <w:tcW w:w="5529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118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954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B0B66" w:rsidRPr="006056AE" w:rsidTr="000B0B66">
        <w:trPr>
          <w:trHeight w:val="102"/>
        </w:trPr>
        <w:tc>
          <w:tcPr>
            <w:tcW w:w="5529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0E95" w:rsidRPr="006056AE" w:rsidRDefault="004B0E95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A55" w:rsidRPr="006056AE" w:rsidRDefault="00C87A55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Дата заполнения: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6056AE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6056AE">
        <w:rPr>
          <w:rFonts w:ascii="Times New Roman" w:hAnsi="Times New Roman"/>
          <w:sz w:val="28"/>
          <w:szCs w:val="28"/>
        </w:rPr>
        <w:t xml:space="preserve"> подтверждаю: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Руководитель ОО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4B0E95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sectPr w:rsidR="00EF110C" w:rsidRPr="004B0E95" w:rsidSect="00966BB1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E3" w:rsidRDefault="008960E3" w:rsidP="00FE52F9">
      <w:pPr>
        <w:spacing w:after="0" w:line="240" w:lineRule="auto"/>
      </w:pPr>
      <w:r>
        <w:separator/>
      </w:r>
    </w:p>
  </w:endnote>
  <w:endnote w:type="continuationSeparator" w:id="0">
    <w:p w:rsidR="008960E3" w:rsidRDefault="008960E3" w:rsidP="00FE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E3" w:rsidRDefault="008960E3" w:rsidP="00FE52F9">
      <w:pPr>
        <w:spacing w:after="0" w:line="240" w:lineRule="auto"/>
      </w:pPr>
      <w:r>
        <w:separator/>
      </w:r>
    </w:p>
  </w:footnote>
  <w:footnote w:type="continuationSeparator" w:id="0">
    <w:p w:rsidR="008960E3" w:rsidRDefault="008960E3" w:rsidP="00FE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F9" w:rsidRDefault="008F3AA9">
    <w:pPr>
      <w:pStyle w:val="a8"/>
    </w:pPr>
    <w:r>
      <w:pict>
        <v:rect id="_x0000_s2051" style="position:absolute;margin-left:765.5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BF59AF" w:rsidRPr="00BF59AF" w:rsidRDefault="008F3AA9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BF59A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BF59AF" w:rsidRPr="00BF59AF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BF59A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5E6430" w:rsidRPr="005E6430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BF59A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49" style="position:absolute;margin-left:783.55pt;margin-top:262.4pt;width:60pt;height:70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FE52F9" w:rsidRPr="00FE52F9" w:rsidRDefault="00FE52F9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B1916"/>
    <w:multiLevelType w:val="hybridMultilevel"/>
    <w:tmpl w:val="69C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740A2"/>
    <w:multiLevelType w:val="hybridMultilevel"/>
    <w:tmpl w:val="AB68619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CB07ED"/>
    <w:multiLevelType w:val="hybridMultilevel"/>
    <w:tmpl w:val="A10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F02E5"/>
    <w:multiLevelType w:val="hybridMultilevel"/>
    <w:tmpl w:val="A81CBF22"/>
    <w:lvl w:ilvl="0" w:tplc="8A429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CA4550"/>
    <w:multiLevelType w:val="hybridMultilevel"/>
    <w:tmpl w:val="0D2CCA88"/>
    <w:lvl w:ilvl="0" w:tplc="D346D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11275"/>
    <w:rsid w:val="000276EA"/>
    <w:rsid w:val="00033263"/>
    <w:rsid w:val="00071155"/>
    <w:rsid w:val="000A4478"/>
    <w:rsid w:val="000B0B66"/>
    <w:rsid w:val="000B75A0"/>
    <w:rsid w:val="000C0CC1"/>
    <w:rsid w:val="000C1F9C"/>
    <w:rsid w:val="000C3F44"/>
    <w:rsid w:val="000C5CF1"/>
    <w:rsid w:val="000D0BC0"/>
    <w:rsid w:val="000D2972"/>
    <w:rsid w:val="000E22DC"/>
    <w:rsid w:val="0012574A"/>
    <w:rsid w:val="00134CDC"/>
    <w:rsid w:val="0013563E"/>
    <w:rsid w:val="001473C4"/>
    <w:rsid w:val="001737ED"/>
    <w:rsid w:val="0018487F"/>
    <w:rsid w:val="00191B49"/>
    <w:rsid w:val="001C0BC7"/>
    <w:rsid w:val="001D52A3"/>
    <w:rsid w:val="00202976"/>
    <w:rsid w:val="0020455D"/>
    <w:rsid w:val="00211D00"/>
    <w:rsid w:val="00217B9D"/>
    <w:rsid w:val="00245344"/>
    <w:rsid w:val="002510FF"/>
    <w:rsid w:val="00270097"/>
    <w:rsid w:val="0028378D"/>
    <w:rsid w:val="00291B8B"/>
    <w:rsid w:val="002B06DD"/>
    <w:rsid w:val="002B5CCE"/>
    <w:rsid w:val="002C5A06"/>
    <w:rsid w:val="002C5B98"/>
    <w:rsid w:val="002D5A4B"/>
    <w:rsid w:val="002F21C5"/>
    <w:rsid w:val="002F4008"/>
    <w:rsid w:val="00314842"/>
    <w:rsid w:val="00324D2D"/>
    <w:rsid w:val="00332652"/>
    <w:rsid w:val="00333117"/>
    <w:rsid w:val="00342FB9"/>
    <w:rsid w:val="0034592F"/>
    <w:rsid w:val="00347882"/>
    <w:rsid w:val="00352277"/>
    <w:rsid w:val="0035695F"/>
    <w:rsid w:val="00356CB6"/>
    <w:rsid w:val="00357293"/>
    <w:rsid w:val="003722A4"/>
    <w:rsid w:val="00381AB3"/>
    <w:rsid w:val="00381B74"/>
    <w:rsid w:val="00395650"/>
    <w:rsid w:val="0039591B"/>
    <w:rsid w:val="003D1D5D"/>
    <w:rsid w:val="003E2DE2"/>
    <w:rsid w:val="003F6115"/>
    <w:rsid w:val="00402552"/>
    <w:rsid w:val="00403045"/>
    <w:rsid w:val="00407178"/>
    <w:rsid w:val="00431D16"/>
    <w:rsid w:val="0044084B"/>
    <w:rsid w:val="004478D7"/>
    <w:rsid w:val="00462368"/>
    <w:rsid w:val="00464080"/>
    <w:rsid w:val="004A425E"/>
    <w:rsid w:val="004B0E95"/>
    <w:rsid w:val="004E03E4"/>
    <w:rsid w:val="005050B8"/>
    <w:rsid w:val="00506652"/>
    <w:rsid w:val="0052774A"/>
    <w:rsid w:val="005669F5"/>
    <w:rsid w:val="005703E6"/>
    <w:rsid w:val="00571B56"/>
    <w:rsid w:val="0057385B"/>
    <w:rsid w:val="00573AB9"/>
    <w:rsid w:val="00577F44"/>
    <w:rsid w:val="00591979"/>
    <w:rsid w:val="005B18BD"/>
    <w:rsid w:val="005D778F"/>
    <w:rsid w:val="005E39BA"/>
    <w:rsid w:val="005E48CD"/>
    <w:rsid w:val="005E6430"/>
    <w:rsid w:val="005F21ED"/>
    <w:rsid w:val="00603A69"/>
    <w:rsid w:val="006056AE"/>
    <w:rsid w:val="00617A42"/>
    <w:rsid w:val="00633CC1"/>
    <w:rsid w:val="00640F90"/>
    <w:rsid w:val="00641DAF"/>
    <w:rsid w:val="006474A6"/>
    <w:rsid w:val="00656053"/>
    <w:rsid w:val="00663F84"/>
    <w:rsid w:val="006C0C55"/>
    <w:rsid w:val="006D74D2"/>
    <w:rsid w:val="006F0401"/>
    <w:rsid w:val="007013FF"/>
    <w:rsid w:val="00724E0C"/>
    <w:rsid w:val="0074189C"/>
    <w:rsid w:val="00742DD3"/>
    <w:rsid w:val="00744752"/>
    <w:rsid w:val="00745FED"/>
    <w:rsid w:val="00774237"/>
    <w:rsid w:val="0077779A"/>
    <w:rsid w:val="00782A2F"/>
    <w:rsid w:val="00796549"/>
    <w:rsid w:val="007A5A56"/>
    <w:rsid w:val="007B4173"/>
    <w:rsid w:val="007C5D2F"/>
    <w:rsid w:val="007E057B"/>
    <w:rsid w:val="007F3CB6"/>
    <w:rsid w:val="008016E4"/>
    <w:rsid w:val="00821696"/>
    <w:rsid w:val="008268B5"/>
    <w:rsid w:val="00827A92"/>
    <w:rsid w:val="008440F7"/>
    <w:rsid w:val="0084672C"/>
    <w:rsid w:val="00855972"/>
    <w:rsid w:val="008770A5"/>
    <w:rsid w:val="00885364"/>
    <w:rsid w:val="008960E3"/>
    <w:rsid w:val="008A5C43"/>
    <w:rsid w:val="008D02A0"/>
    <w:rsid w:val="008F3AA9"/>
    <w:rsid w:val="00900A1D"/>
    <w:rsid w:val="0090606E"/>
    <w:rsid w:val="00913DF2"/>
    <w:rsid w:val="00920433"/>
    <w:rsid w:val="009240F0"/>
    <w:rsid w:val="00942D1B"/>
    <w:rsid w:val="00945600"/>
    <w:rsid w:val="00966BB1"/>
    <w:rsid w:val="009769A4"/>
    <w:rsid w:val="00976D38"/>
    <w:rsid w:val="00987F3B"/>
    <w:rsid w:val="00990BD6"/>
    <w:rsid w:val="009968AD"/>
    <w:rsid w:val="009D2E65"/>
    <w:rsid w:val="009D3B1B"/>
    <w:rsid w:val="009D733A"/>
    <w:rsid w:val="00A12DAC"/>
    <w:rsid w:val="00A1442A"/>
    <w:rsid w:val="00A51C96"/>
    <w:rsid w:val="00A635F5"/>
    <w:rsid w:val="00A72C50"/>
    <w:rsid w:val="00A800B7"/>
    <w:rsid w:val="00A9597B"/>
    <w:rsid w:val="00AA120A"/>
    <w:rsid w:val="00AA24DE"/>
    <w:rsid w:val="00AB1994"/>
    <w:rsid w:val="00AE223F"/>
    <w:rsid w:val="00AF43DF"/>
    <w:rsid w:val="00B01F7A"/>
    <w:rsid w:val="00B04EDA"/>
    <w:rsid w:val="00B33C01"/>
    <w:rsid w:val="00B37EAA"/>
    <w:rsid w:val="00B509D9"/>
    <w:rsid w:val="00B53346"/>
    <w:rsid w:val="00B6198B"/>
    <w:rsid w:val="00B629F7"/>
    <w:rsid w:val="00B70227"/>
    <w:rsid w:val="00B70366"/>
    <w:rsid w:val="00B83FA7"/>
    <w:rsid w:val="00B96C47"/>
    <w:rsid w:val="00BC7BEB"/>
    <w:rsid w:val="00BD3208"/>
    <w:rsid w:val="00BD455F"/>
    <w:rsid w:val="00BD59C1"/>
    <w:rsid w:val="00BE33F2"/>
    <w:rsid w:val="00BF59AF"/>
    <w:rsid w:val="00C23874"/>
    <w:rsid w:val="00C3631B"/>
    <w:rsid w:val="00C43E01"/>
    <w:rsid w:val="00C45D96"/>
    <w:rsid w:val="00C4725C"/>
    <w:rsid w:val="00C5428D"/>
    <w:rsid w:val="00C560A6"/>
    <w:rsid w:val="00C57F9F"/>
    <w:rsid w:val="00C67F6B"/>
    <w:rsid w:val="00C8693B"/>
    <w:rsid w:val="00C87A55"/>
    <w:rsid w:val="00C95E8C"/>
    <w:rsid w:val="00CC00AC"/>
    <w:rsid w:val="00CD072E"/>
    <w:rsid w:val="00CF290D"/>
    <w:rsid w:val="00D00313"/>
    <w:rsid w:val="00D125A5"/>
    <w:rsid w:val="00D244AD"/>
    <w:rsid w:val="00D32ED8"/>
    <w:rsid w:val="00D35F3A"/>
    <w:rsid w:val="00D376B5"/>
    <w:rsid w:val="00D561B4"/>
    <w:rsid w:val="00D714D7"/>
    <w:rsid w:val="00D9314C"/>
    <w:rsid w:val="00DC194D"/>
    <w:rsid w:val="00DC7103"/>
    <w:rsid w:val="00DE2257"/>
    <w:rsid w:val="00DF01C3"/>
    <w:rsid w:val="00DF26BE"/>
    <w:rsid w:val="00E047E4"/>
    <w:rsid w:val="00E142F4"/>
    <w:rsid w:val="00E25FEB"/>
    <w:rsid w:val="00E32457"/>
    <w:rsid w:val="00E703C2"/>
    <w:rsid w:val="00E90B82"/>
    <w:rsid w:val="00EA50B5"/>
    <w:rsid w:val="00EA75DA"/>
    <w:rsid w:val="00EB4F56"/>
    <w:rsid w:val="00EC7CBE"/>
    <w:rsid w:val="00ED3506"/>
    <w:rsid w:val="00EE1CFA"/>
    <w:rsid w:val="00EF110C"/>
    <w:rsid w:val="00EF2217"/>
    <w:rsid w:val="00EF4AC7"/>
    <w:rsid w:val="00EF7C5D"/>
    <w:rsid w:val="00F0030B"/>
    <w:rsid w:val="00F076B7"/>
    <w:rsid w:val="00F1283F"/>
    <w:rsid w:val="00F13DEE"/>
    <w:rsid w:val="00F317F5"/>
    <w:rsid w:val="00F40952"/>
    <w:rsid w:val="00F506F2"/>
    <w:rsid w:val="00F531E9"/>
    <w:rsid w:val="00F64214"/>
    <w:rsid w:val="00F6555E"/>
    <w:rsid w:val="00F661AE"/>
    <w:rsid w:val="00F73F93"/>
    <w:rsid w:val="00F769D0"/>
    <w:rsid w:val="00F85BC1"/>
    <w:rsid w:val="00FA5AD8"/>
    <w:rsid w:val="00FA5C3D"/>
    <w:rsid w:val="00FC1E45"/>
    <w:rsid w:val="00FD2C17"/>
    <w:rsid w:val="00FD7E8B"/>
    <w:rsid w:val="00F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FE5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E52F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E52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E52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603D-776A-4C36-B233-6734BE05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ЕЛЕНУШКА</cp:lastModifiedBy>
  <cp:revision>2</cp:revision>
  <cp:lastPrinted>2018-03-28T15:03:00Z</cp:lastPrinted>
  <dcterms:created xsi:type="dcterms:W3CDTF">2018-09-05T07:53:00Z</dcterms:created>
  <dcterms:modified xsi:type="dcterms:W3CDTF">2018-09-05T07:53:00Z</dcterms:modified>
</cp:coreProperties>
</file>